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DE2" w:rsidRPr="00220105" w:rsidRDefault="00187DE2" w:rsidP="00187DE2">
      <w:pPr>
        <w:spacing w:line="560" w:lineRule="exact"/>
        <w:jc w:val="center"/>
        <w:rPr>
          <w:rFonts w:ascii="方正小标宋简体" w:eastAsia="方正小标宋简体" w:hAnsi="黑体"/>
          <w:sz w:val="32"/>
          <w:szCs w:val="32"/>
        </w:rPr>
      </w:pPr>
      <w:r w:rsidRPr="00220105">
        <w:rPr>
          <w:rFonts w:ascii="方正小标宋简体" w:eastAsia="方正小标宋简体" w:hAnsi="黑体" w:hint="eastAsia"/>
          <w:sz w:val="32"/>
          <w:szCs w:val="32"/>
        </w:rPr>
        <w:t>发挥党建优势  引领改革转型</w:t>
      </w:r>
    </w:p>
    <w:p w:rsidR="00187DE2" w:rsidRDefault="00187DE2" w:rsidP="00187DE2">
      <w:pPr>
        <w:spacing w:line="56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797C07">
        <w:rPr>
          <w:rFonts w:ascii="方正小标宋简体" w:eastAsia="方正小标宋简体" w:hAnsi="黑体" w:hint="eastAsia"/>
          <w:sz w:val="36"/>
          <w:szCs w:val="36"/>
        </w:rPr>
        <w:t>为开创集团质量效益双优发展新局面而努力奋斗</w:t>
      </w:r>
    </w:p>
    <w:p w:rsidR="00187DE2" w:rsidRDefault="00187DE2" w:rsidP="00187DE2">
      <w:pPr>
        <w:spacing w:line="560" w:lineRule="exact"/>
        <w:jc w:val="center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黑体" w:hint="eastAsia"/>
          <w:sz w:val="32"/>
          <w:szCs w:val="32"/>
        </w:rPr>
        <w:t>——在云天化集团第四次党员代表大会上的报告</w:t>
      </w:r>
    </w:p>
    <w:p w:rsidR="00187DE2" w:rsidRDefault="00DA0DE0" w:rsidP="00DA0DE0">
      <w:pPr>
        <w:spacing w:line="560" w:lineRule="exact"/>
        <w:jc w:val="center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</w:t>
      </w:r>
      <w:r w:rsidR="0020044E">
        <w:rPr>
          <w:rFonts w:ascii="仿宋_GB2312" w:eastAsia="仿宋_GB2312" w:hAnsi="Times New Roman" w:hint="eastAsia"/>
          <w:sz w:val="32"/>
          <w:szCs w:val="32"/>
        </w:rPr>
        <w:t>张文学</w:t>
      </w:r>
      <w:bookmarkStart w:id="0" w:name="_GoBack"/>
      <w:bookmarkEnd w:id="0"/>
      <w:r>
        <w:rPr>
          <w:rFonts w:ascii="仿宋_GB2312" w:eastAsia="仿宋_GB2312" w:hAnsi="Times New Roman" w:hint="eastAsia"/>
          <w:sz w:val="32"/>
          <w:szCs w:val="32"/>
        </w:rPr>
        <w:t>）</w:t>
      </w:r>
    </w:p>
    <w:p w:rsidR="00187DE2" w:rsidRDefault="00187DE2" w:rsidP="00B444A4">
      <w:pPr>
        <w:rPr>
          <w:rFonts w:ascii="仿宋_GB2312" w:eastAsia="仿宋_GB2312" w:hAnsi="宋体" w:cs="Arial"/>
          <w:b/>
          <w:kern w:val="0"/>
          <w:sz w:val="32"/>
          <w:szCs w:val="32"/>
        </w:rPr>
      </w:pPr>
      <w:r>
        <w:rPr>
          <w:rFonts w:ascii="仿宋_GB2312" w:eastAsia="仿宋_GB2312" w:hAnsi="宋体" w:cs="Arial" w:hint="eastAsia"/>
          <w:b/>
          <w:kern w:val="0"/>
          <w:sz w:val="32"/>
          <w:szCs w:val="32"/>
        </w:rPr>
        <w:t>同志们：</w:t>
      </w:r>
    </w:p>
    <w:p w:rsidR="00187DE2" w:rsidRDefault="00187DE2" w:rsidP="00C56C79">
      <w:pPr>
        <w:widowControl/>
        <w:spacing w:line="560" w:lineRule="exact"/>
        <w:ind w:firstLineChars="200" w:firstLine="640"/>
        <w:rPr>
          <w:rFonts w:ascii="仿宋_GB2312" w:eastAsia="仿宋_GB2312" w:hAnsi="宋体" w:cs="Arial"/>
          <w:kern w:val="0"/>
          <w:sz w:val="32"/>
          <w:szCs w:val="32"/>
        </w:rPr>
      </w:pPr>
      <w:r>
        <w:rPr>
          <w:rFonts w:ascii="仿宋_GB2312" w:eastAsia="仿宋_GB2312" w:hAnsi="宋体" w:cs="Arial" w:hint="eastAsia"/>
          <w:kern w:val="0"/>
          <w:sz w:val="32"/>
          <w:szCs w:val="32"/>
        </w:rPr>
        <w:t>现在，我代表</w:t>
      </w:r>
      <w:r>
        <w:rPr>
          <w:rFonts w:ascii="仿宋_GB2312" w:eastAsia="仿宋_GB2312" w:hAnsi="宋体" w:hint="eastAsia"/>
          <w:sz w:val="32"/>
          <w:szCs w:val="32"/>
        </w:rPr>
        <w:t>中国共产党云天化集团有限责任公司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第三届委员会向大会报告工作，请审议。</w:t>
      </w:r>
    </w:p>
    <w:p w:rsidR="00187DE2" w:rsidRPr="00DE3220" w:rsidRDefault="00187DE2" w:rsidP="00DE3220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DE3220">
        <w:rPr>
          <w:rFonts w:ascii="黑体" w:eastAsia="黑体" w:hAnsi="黑体" w:hint="eastAsia"/>
          <w:sz w:val="32"/>
          <w:szCs w:val="32"/>
        </w:rPr>
        <w:t>一、务实奋进，</w:t>
      </w:r>
      <w:r w:rsidR="00FB637F" w:rsidRPr="00DE3220">
        <w:rPr>
          <w:rFonts w:ascii="黑体" w:eastAsia="黑体" w:hAnsi="黑体" w:hint="eastAsia"/>
          <w:sz w:val="32"/>
          <w:szCs w:val="32"/>
        </w:rPr>
        <w:t>努力完成第三次党代会确定的各项</w:t>
      </w:r>
      <w:r w:rsidRPr="00DE3220">
        <w:rPr>
          <w:rFonts w:ascii="黑体" w:eastAsia="黑体" w:hAnsi="黑体" w:hint="eastAsia"/>
          <w:sz w:val="32"/>
          <w:szCs w:val="32"/>
        </w:rPr>
        <w:t>任务</w:t>
      </w:r>
    </w:p>
    <w:p w:rsidR="008A43DA" w:rsidRPr="00CB4732" w:rsidRDefault="00C33659" w:rsidP="008A43DA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Ansi="宋体" w:cs="Arial" w:hint="eastAsia"/>
          <w:kern w:val="0"/>
          <w:sz w:val="32"/>
          <w:szCs w:val="32"/>
        </w:rPr>
        <w:t>第三次党代会以来，</w:t>
      </w:r>
      <w:r w:rsidR="000706F7" w:rsidRPr="000414A1">
        <w:rPr>
          <w:rFonts w:ascii="仿宋_GB2312" w:eastAsia="仿宋_GB2312" w:hAnsi="宋体" w:cs="Arial" w:hint="eastAsia"/>
          <w:kern w:val="0"/>
          <w:sz w:val="32"/>
          <w:szCs w:val="32"/>
        </w:rPr>
        <w:t>集团</w:t>
      </w:r>
      <w:r w:rsidRPr="000414A1">
        <w:rPr>
          <w:rFonts w:ascii="仿宋_GB2312" w:eastAsia="仿宋_GB2312" w:hAnsi="宋体" w:cs="Arial" w:hint="eastAsia"/>
          <w:kern w:val="0"/>
          <w:sz w:val="32"/>
          <w:szCs w:val="32"/>
        </w:rPr>
        <w:t>走过了极不平凡的历程，全球经济跌宕起伏，波折不断；中国改革</w:t>
      </w:r>
      <w:r w:rsidR="00A62517" w:rsidRPr="000414A1">
        <w:rPr>
          <w:rFonts w:ascii="仿宋_GB2312" w:eastAsia="仿宋_GB2312" w:hAnsi="宋体" w:cs="Arial" w:hint="eastAsia"/>
          <w:kern w:val="0"/>
          <w:sz w:val="32"/>
          <w:szCs w:val="32"/>
        </w:rPr>
        <w:t>进</w:t>
      </w:r>
      <w:r w:rsidRPr="000414A1">
        <w:rPr>
          <w:rFonts w:ascii="仿宋_GB2312" w:eastAsia="仿宋_GB2312" w:hAnsi="宋体" w:cs="Arial" w:hint="eastAsia"/>
          <w:kern w:val="0"/>
          <w:sz w:val="32"/>
          <w:szCs w:val="32"/>
        </w:rPr>
        <w:t>入</w:t>
      </w:r>
      <w:r w:rsidR="00A62517" w:rsidRPr="000414A1">
        <w:rPr>
          <w:rFonts w:ascii="仿宋_GB2312" w:eastAsia="仿宋_GB2312" w:hAnsi="宋体" w:cs="Arial" w:hint="eastAsia"/>
          <w:kern w:val="0"/>
          <w:sz w:val="32"/>
          <w:szCs w:val="32"/>
        </w:rPr>
        <w:t>攻坚期和</w:t>
      </w:r>
      <w:r w:rsidRPr="000414A1">
        <w:rPr>
          <w:rFonts w:ascii="仿宋_GB2312" w:eastAsia="仿宋_GB2312" w:hAnsi="宋体" w:cs="Arial" w:hint="eastAsia"/>
          <w:kern w:val="0"/>
          <w:sz w:val="32"/>
          <w:szCs w:val="32"/>
        </w:rPr>
        <w:t>深水区，</w:t>
      </w:r>
      <w:r w:rsidR="00A62517" w:rsidRPr="000414A1">
        <w:rPr>
          <w:rFonts w:ascii="仿宋_GB2312" w:eastAsia="仿宋_GB2312" w:hAnsi="宋体" w:cs="Arial" w:hint="eastAsia"/>
          <w:kern w:val="0"/>
          <w:sz w:val="32"/>
          <w:szCs w:val="32"/>
        </w:rPr>
        <w:t>经济</w:t>
      </w:r>
      <w:r w:rsidRPr="000414A1">
        <w:rPr>
          <w:rFonts w:ascii="仿宋_GB2312" w:eastAsia="仿宋_GB2312" w:hAnsi="宋体" w:cs="Arial" w:hint="eastAsia"/>
          <w:kern w:val="0"/>
          <w:sz w:val="32"/>
          <w:szCs w:val="32"/>
        </w:rPr>
        <w:t>转型</w:t>
      </w:r>
      <w:r w:rsidR="00A62517" w:rsidRPr="000414A1">
        <w:rPr>
          <w:rFonts w:ascii="仿宋_GB2312" w:eastAsia="仿宋_GB2312" w:hAnsi="宋体" w:cs="Arial" w:hint="eastAsia"/>
          <w:kern w:val="0"/>
          <w:sz w:val="32"/>
          <w:szCs w:val="32"/>
        </w:rPr>
        <w:t>和产业升级</w:t>
      </w:r>
      <w:r w:rsidRPr="000414A1">
        <w:rPr>
          <w:rFonts w:ascii="仿宋_GB2312" w:eastAsia="仿宋_GB2312" w:hAnsi="宋体" w:cs="Arial" w:hint="eastAsia"/>
          <w:kern w:val="0"/>
          <w:sz w:val="32"/>
          <w:szCs w:val="32"/>
        </w:rPr>
        <w:t>不可逆转；企业经营环境</w:t>
      </w:r>
      <w:r w:rsidR="000A6E62">
        <w:rPr>
          <w:rFonts w:ascii="仿宋_GB2312" w:eastAsia="仿宋_GB2312" w:hAnsi="宋体" w:cs="Arial" w:hint="eastAsia"/>
          <w:kern w:val="0"/>
          <w:sz w:val="32"/>
          <w:szCs w:val="32"/>
        </w:rPr>
        <w:t>复杂多</w:t>
      </w:r>
      <w:r w:rsidRPr="000414A1">
        <w:rPr>
          <w:rFonts w:ascii="仿宋_GB2312" w:eastAsia="仿宋_GB2312" w:hAnsi="宋体" w:cs="Arial" w:hint="eastAsia"/>
          <w:kern w:val="0"/>
          <w:sz w:val="32"/>
          <w:szCs w:val="32"/>
        </w:rPr>
        <w:t>变</w:t>
      </w:r>
      <w:r w:rsidR="00A62517" w:rsidRPr="000414A1">
        <w:rPr>
          <w:rFonts w:ascii="仿宋_GB2312" w:eastAsia="仿宋_GB2312" w:hAnsi="宋体" w:cs="Arial" w:hint="eastAsia"/>
          <w:kern w:val="0"/>
          <w:sz w:val="32"/>
          <w:szCs w:val="32"/>
        </w:rPr>
        <w:t>，</w:t>
      </w:r>
      <w:r w:rsidRPr="000414A1">
        <w:rPr>
          <w:rFonts w:ascii="仿宋_GB2312" w:eastAsia="仿宋_GB2312" w:hAnsi="宋体" w:cs="Arial" w:hint="eastAsia"/>
          <w:kern w:val="0"/>
          <w:sz w:val="32"/>
          <w:szCs w:val="32"/>
        </w:rPr>
        <w:t>行业竞争日趋激烈</w:t>
      </w:r>
      <w:r w:rsidR="00A62517" w:rsidRPr="000414A1">
        <w:rPr>
          <w:rFonts w:ascii="仿宋_GB2312" w:eastAsia="仿宋_GB2312" w:hAnsi="宋体" w:cs="Arial" w:hint="eastAsia"/>
          <w:kern w:val="0"/>
          <w:sz w:val="32"/>
          <w:szCs w:val="32"/>
        </w:rPr>
        <w:t>，发展中遇到的</w:t>
      </w:r>
      <w:r w:rsidRPr="000414A1">
        <w:rPr>
          <w:rFonts w:ascii="仿宋_GB2312" w:eastAsia="仿宋_GB2312" w:hAnsi="宋体" w:cs="Arial" w:hint="eastAsia"/>
          <w:kern w:val="0"/>
          <w:sz w:val="32"/>
          <w:szCs w:val="32"/>
        </w:rPr>
        <w:t>困难与挑战前所未有。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在集团</w:t>
      </w:r>
      <w:r w:rsidR="001212E6">
        <w:rPr>
          <w:rFonts w:ascii="仿宋_GB2312" w:eastAsia="仿宋_GB2312" w:hAnsi="宋体" w:cs="Arial" w:hint="eastAsia"/>
          <w:kern w:val="0"/>
          <w:sz w:val="32"/>
          <w:szCs w:val="32"/>
        </w:rPr>
        <w:t>第三届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党委的坚强领导下，</w:t>
      </w:r>
      <w:r w:rsidR="00187DE2">
        <w:rPr>
          <w:rFonts w:ascii="仿宋_GB2312" w:eastAsia="仿宋_GB2312" w:hAnsi="Arial" w:cs="Arial" w:hint="eastAsia"/>
          <w:kern w:val="0"/>
          <w:sz w:val="32"/>
          <w:szCs w:val="32"/>
        </w:rPr>
        <w:t>各级党组织、广大党员和全体干部职工围绕</w:t>
      </w:r>
      <w:r w:rsidR="00187DE2" w:rsidRPr="00983E57">
        <w:rPr>
          <w:rFonts w:ascii="仿宋_GB2312" w:eastAsia="仿宋_GB2312" w:hAnsi="Arial" w:cs="Arial" w:hint="eastAsia"/>
          <w:kern w:val="0"/>
          <w:sz w:val="32"/>
          <w:szCs w:val="32"/>
        </w:rPr>
        <w:t>“规模化、集约化、集团化、国际化、和谐化”</w:t>
      </w:r>
      <w:r w:rsidR="00187DE2">
        <w:rPr>
          <w:rFonts w:ascii="仿宋_GB2312" w:eastAsia="仿宋_GB2312" w:hAnsi="Arial" w:cs="Arial" w:hint="eastAsia"/>
          <w:kern w:val="0"/>
          <w:sz w:val="32"/>
          <w:szCs w:val="32"/>
        </w:rPr>
        <w:t>五</w:t>
      </w:r>
      <w:r w:rsidR="000706F7">
        <w:rPr>
          <w:rFonts w:ascii="仿宋_GB2312" w:eastAsia="仿宋_GB2312" w:hAnsi="Arial" w:cs="Arial" w:hint="eastAsia"/>
          <w:kern w:val="0"/>
          <w:sz w:val="32"/>
          <w:szCs w:val="32"/>
        </w:rPr>
        <w:t>化</w:t>
      </w:r>
      <w:r w:rsidR="00187DE2" w:rsidRPr="00983E57">
        <w:rPr>
          <w:rFonts w:ascii="仿宋_GB2312" w:eastAsia="仿宋_GB2312" w:hAnsi="Arial" w:cs="Arial" w:hint="eastAsia"/>
          <w:kern w:val="0"/>
          <w:sz w:val="32"/>
          <w:szCs w:val="32"/>
        </w:rPr>
        <w:t>大发展</w:t>
      </w:r>
      <w:r w:rsidR="00187DE2">
        <w:rPr>
          <w:rFonts w:ascii="仿宋_GB2312" w:eastAsia="仿宋_GB2312" w:hAnsi="Arial" w:cs="Arial" w:hint="eastAsia"/>
          <w:kern w:val="0"/>
          <w:sz w:val="32"/>
          <w:szCs w:val="32"/>
        </w:rPr>
        <w:t>的奋斗目标，顽强拼搏、抢抓机遇、务实进取，克服</w:t>
      </w:r>
      <w:r w:rsidR="00A62517">
        <w:rPr>
          <w:rFonts w:ascii="仿宋_GB2312" w:eastAsia="仿宋_GB2312" w:hAnsi="Arial" w:cs="Arial" w:hint="eastAsia"/>
          <w:kern w:val="0"/>
          <w:sz w:val="32"/>
          <w:szCs w:val="32"/>
        </w:rPr>
        <w:t>了</w:t>
      </w:r>
      <w:r w:rsidR="00187DE2">
        <w:rPr>
          <w:rFonts w:ascii="仿宋_GB2312" w:eastAsia="仿宋_GB2312" w:hAnsi="Arial" w:cs="Arial" w:hint="eastAsia"/>
          <w:kern w:val="0"/>
          <w:sz w:val="32"/>
          <w:szCs w:val="32"/>
        </w:rPr>
        <w:t>重重困难</w:t>
      </w:r>
      <w:r w:rsidR="000A6E62">
        <w:rPr>
          <w:rFonts w:ascii="仿宋_GB2312" w:eastAsia="仿宋_GB2312" w:hAnsi="Arial" w:cs="Arial" w:hint="eastAsia"/>
          <w:kern w:val="0"/>
          <w:sz w:val="32"/>
          <w:szCs w:val="32"/>
        </w:rPr>
        <w:t>，经受住了</w:t>
      </w:r>
      <w:r w:rsidR="0073006B">
        <w:rPr>
          <w:rFonts w:ascii="仿宋_GB2312" w:eastAsia="仿宋_GB2312" w:hAnsi="Arial" w:cs="Arial" w:hint="eastAsia"/>
          <w:kern w:val="0"/>
          <w:sz w:val="32"/>
          <w:szCs w:val="32"/>
        </w:rPr>
        <w:t>各种</w:t>
      </w:r>
      <w:r w:rsidR="00187DE2">
        <w:rPr>
          <w:rFonts w:ascii="仿宋_GB2312" w:eastAsia="仿宋_GB2312" w:hAnsi="Arial" w:cs="Arial" w:hint="eastAsia"/>
          <w:kern w:val="0"/>
          <w:sz w:val="32"/>
          <w:szCs w:val="32"/>
        </w:rPr>
        <w:t>风险考验，</w:t>
      </w:r>
      <w:r w:rsidR="001212E6">
        <w:rPr>
          <w:rFonts w:ascii="仿宋_GB2312" w:eastAsia="仿宋_GB2312" w:hAnsi="Arial" w:cs="Arial" w:hint="eastAsia"/>
          <w:kern w:val="0"/>
          <w:sz w:val="32"/>
          <w:szCs w:val="32"/>
        </w:rPr>
        <w:t>使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集团</w:t>
      </w:r>
      <w:r w:rsidR="0073006B">
        <w:rPr>
          <w:rFonts w:ascii="仿宋_GB2312" w:eastAsia="仿宋_GB2312" w:hAnsi="宋体" w:cs="Arial" w:hint="eastAsia"/>
          <w:kern w:val="0"/>
          <w:sz w:val="32"/>
          <w:szCs w:val="32"/>
        </w:rPr>
        <w:t>整体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保持</w:t>
      </w:r>
      <w:r w:rsidR="00A62517">
        <w:rPr>
          <w:rFonts w:ascii="仿宋_GB2312" w:eastAsia="仿宋_GB2312" w:hAnsi="宋体" w:cs="Arial" w:hint="eastAsia"/>
          <w:kern w:val="0"/>
          <w:sz w:val="32"/>
          <w:szCs w:val="32"/>
        </w:rPr>
        <w:t>了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健</w:t>
      </w:r>
      <w:r w:rsidR="00FC2A6D">
        <w:rPr>
          <w:rFonts w:ascii="仿宋_GB2312" w:eastAsia="仿宋_GB2312" w:hAnsi="宋体" w:cs="Arial" w:hint="eastAsia"/>
          <w:kern w:val="0"/>
          <w:sz w:val="32"/>
          <w:szCs w:val="32"/>
        </w:rPr>
        <w:t>康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发展，各项事业取得长足进步。</w:t>
      </w:r>
      <w:r w:rsidR="0071553E">
        <w:rPr>
          <w:rFonts w:ascii="仿宋_GB2312" w:eastAsia="仿宋_GB2312" w:hAnsi="Arial" w:cs="Arial" w:hint="eastAsia"/>
          <w:kern w:val="0"/>
          <w:sz w:val="32"/>
          <w:szCs w:val="32"/>
        </w:rPr>
        <w:t>现在</w:t>
      </w:r>
      <w:r w:rsidR="000F4503">
        <w:rPr>
          <w:rFonts w:ascii="仿宋_GB2312" w:eastAsia="仿宋_GB2312" w:hAnsi="Arial" w:cs="Arial" w:hint="eastAsia"/>
          <w:kern w:val="0"/>
          <w:sz w:val="32"/>
          <w:szCs w:val="32"/>
        </w:rPr>
        <w:t>，</w:t>
      </w:r>
      <w:r w:rsidR="00187DE2" w:rsidRPr="00983E57">
        <w:rPr>
          <w:rFonts w:ascii="仿宋_GB2312" w:eastAsia="仿宋_GB2312" w:hAnsi="Arial" w:cs="Arial" w:hint="eastAsia"/>
          <w:kern w:val="0"/>
          <w:sz w:val="32"/>
          <w:szCs w:val="32"/>
        </w:rPr>
        <w:t>云天化集团已</w:t>
      </w:r>
      <w:r w:rsidR="00E87214">
        <w:rPr>
          <w:rFonts w:ascii="仿宋_GB2312" w:eastAsia="仿宋_GB2312" w:hAnsi="Arial" w:cs="Arial" w:hint="eastAsia"/>
          <w:kern w:val="0"/>
          <w:sz w:val="32"/>
          <w:szCs w:val="32"/>
        </w:rPr>
        <w:t>经</w:t>
      </w:r>
      <w:r w:rsidR="00187DE2" w:rsidRPr="00983E57">
        <w:rPr>
          <w:rFonts w:ascii="仿宋_GB2312" w:eastAsia="仿宋_GB2312" w:hAnsi="Arial" w:cs="Arial" w:hint="eastAsia"/>
          <w:kern w:val="0"/>
          <w:sz w:val="32"/>
          <w:szCs w:val="32"/>
        </w:rPr>
        <w:t>发展成为资产总额超过9</w:t>
      </w:r>
      <w:r w:rsidR="00AB4CB1">
        <w:rPr>
          <w:rFonts w:ascii="仿宋_GB2312" w:eastAsia="仿宋_GB2312" w:hAnsi="Arial" w:cs="Arial" w:hint="eastAsia"/>
          <w:kern w:val="0"/>
          <w:sz w:val="32"/>
          <w:szCs w:val="32"/>
        </w:rPr>
        <w:t>0</w:t>
      </w:r>
      <w:r w:rsidR="00187DE2" w:rsidRPr="00983E57">
        <w:rPr>
          <w:rFonts w:ascii="仿宋_GB2312" w:eastAsia="仿宋_GB2312" w:hAnsi="Arial" w:cs="Arial" w:hint="eastAsia"/>
          <w:kern w:val="0"/>
          <w:sz w:val="32"/>
          <w:szCs w:val="32"/>
        </w:rPr>
        <w:t>0亿元，员工</w:t>
      </w:r>
      <w:r w:rsidR="0073006B">
        <w:rPr>
          <w:rFonts w:ascii="仿宋_GB2312" w:eastAsia="仿宋_GB2312" w:hAnsi="Arial" w:cs="Arial" w:hint="eastAsia"/>
          <w:kern w:val="0"/>
          <w:sz w:val="32"/>
          <w:szCs w:val="32"/>
        </w:rPr>
        <w:t>总数</w:t>
      </w:r>
      <w:r w:rsidR="00187DE2" w:rsidRPr="00AB4CB1">
        <w:rPr>
          <w:rFonts w:ascii="仿宋_GB2312" w:eastAsia="仿宋_GB2312" w:hAnsi="Arial" w:cs="Arial" w:hint="eastAsia"/>
          <w:kern w:val="0"/>
          <w:sz w:val="32"/>
          <w:szCs w:val="32"/>
        </w:rPr>
        <w:t>2.</w:t>
      </w:r>
      <w:r w:rsidR="00AB4CB1" w:rsidRPr="00AB4CB1">
        <w:rPr>
          <w:rFonts w:ascii="仿宋_GB2312" w:eastAsia="仿宋_GB2312" w:hAnsi="Arial" w:cs="Arial" w:hint="eastAsia"/>
          <w:kern w:val="0"/>
          <w:sz w:val="32"/>
          <w:szCs w:val="32"/>
        </w:rPr>
        <w:t>3</w:t>
      </w:r>
      <w:r w:rsidR="00187DE2" w:rsidRPr="00AB4CB1">
        <w:rPr>
          <w:rFonts w:ascii="仿宋_GB2312" w:eastAsia="仿宋_GB2312" w:hAnsi="Arial" w:cs="Arial" w:hint="eastAsia"/>
          <w:kern w:val="0"/>
          <w:sz w:val="32"/>
          <w:szCs w:val="32"/>
        </w:rPr>
        <w:t>万</w:t>
      </w:r>
      <w:r w:rsidR="00187DE2" w:rsidRPr="00983E57">
        <w:rPr>
          <w:rFonts w:ascii="仿宋_GB2312" w:eastAsia="仿宋_GB2312" w:hAnsi="Arial" w:cs="Arial" w:hint="eastAsia"/>
          <w:kern w:val="0"/>
          <w:sz w:val="32"/>
          <w:szCs w:val="32"/>
        </w:rPr>
        <w:t>余人的跨地区、跨行业、跨所有制经营的大型综合性产业集团。</w:t>
      </w:r>
      <w:r w:rsidR="008A43DA" w:rsidRPr="0030222E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2016年，集团</w:t>
      </w:r>
      <w:r w:rsidR="008A43DA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排名</w:t>
      </w:r>
      <w:r w:rsidR="008A43DA" w:rsidRPr="0030222E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中国企业500强第233位、中国制造业企业500强第111位。</w:t>
      </w:r>
    </w:p>
    <w:p w:rsidR="00AA04A1" w:rsidRPr="0015372F" w:rsidRDefault="00187DE2" w:rsidP="00124211">
      <w:pPr>
        <w:spacing w:line="560" w:lineRule="exact"/>
        <w:ind w:firstLineChars="196" w:firstLine="627"/>
        <w:rPr>
          <w:rFonts w:ascii="仿宋_GB2312" w:eastAsia="仿宋_GB2312" w:hAnsi="Arial" w:cs="Arial"/>
          <w:kern w:val="0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——第三次党代会以来，最深刻的变化是全员思想进一步解放。</w:t>
      </w:r>
      <w:r w:rsidR="00F94855" w:rsidRPr="00B444A4">
        <w:rPr>
          <w:rFonts w:ascii="仿宋_GB2312" w:eastAsia="仿宋_GB2312" w:hAnsi="Arial" w:cs="Arial" w:hint="eastAsia"/>
          <w:kern w:val="0"/>
          <w:sz w:val="32"/>
          <w:szCs w:val="32"/>
        </w:rPr>
        <w:t>我们</w:t>
      </w:r>
      <w:r w:rsidR="00E37090" w:rsidRPr="00B444A4">
        <w:rPr>
          <w:rFonts w:ascii="仿宋_GB2312" w:eastAsia="仿宋_GB2312" w:hAnsi="Arial" w:cs="Arial" w:hint="eastAsia"/>
          <w:kern w:val="0"/>
          <w:sz w:val="32"/>
          <w:szCs w:val="32"/>
        </w:rPr>
        <w:t>在</w:t>
      </w:r>
      <w:r w:rsidR="000462C1" w:rsidRPr="00B444A4">
        <w:rPr>
          <w:rFonts w:ascii="仿宋_GB2312" w:eastAsia="仿宋_GB2312" w:hAnsi="Arial" w:cs="Arial" w:hint="eastAsia"/>
          <w:kern w:val="0"/>
          <w:sz w:val="32"/>
          <w:szCs w:val="32"/>
        </w:rPr>
        <w:t>逆境</w:t>
      </w:r>
      <w:r w:rsidR="00E37090" w:rsidRPr="00B444A4">
        <w:rPr>
          <w:rFonts w:ascii="仿宋_GB2312" w:eastAsia="仿宋_GB2312" w:hAnsi="Arial" w:cs="Arial" w:hint="eastAsia"/>
          <w:kern w:val="0"/>
          <w:sz w:val="32"/>
          <w:szCs w:val="32"/>
        </w:rPr>
        <w:t>考验</w:t>
      </w:r>
      <w:r w:rsidR="00351E62" w:rsidRPr="00B444A4">
        <w:rPr>
          <w:rFonts w:ascii="仿宋_GB2312" w:eastAsia="仿宋_GB2312" w:hAnsi="Arial" w:cs="Arial" w:hint="eastAsia"/>
          <w:kern w:val="0"/>
          <w:sz w:val="32"/>
          <w:szCs w:val="32"/>
        </w:rPr>
        <w:t>中</w:t>
      </w:r>
      <w:r w:rsidR="00E37090" w:rsidRPr="00B444A4">
        <w:rPr>
          <w:rFonts w:ascii="仿宋_GB2312" w:eastAsia="仿宋_GB2312" w:hAnsi="Arial" w:cs="Arial" w:hint="eastAsia"/>
          <w:kern w:val="0"/>
          <w:sz w:val="32"/>
          <w:szCs w:val="32"/>
        </w:rPr>
        <w:t>砥砺</w:t>
      </w:r>
      <w:r w:rsidR="00827193" w:rsidRPr="00B444A4">
        <w:rPr>
          <w:rFonts w:ascii="仿宋_GB2312" w:eastAsia="仿宋_GB2312" w:hAnsi="Arial" w:cs="Arial" w:hint="eastAsia"/>
          <w:kern w:val="0"/>
          <w:sz w:val="32"/>
          <w:szCs w:val="32"/>
        </w:rPr>
        <w:t>精神</w:t>
      </w:r>
      <w:r w:rsidR="00C12887" w:rsidRPr="00B444A4">
        <w:rPr>
          <w:rFonts w:ascii="仿宋_GB2312" w:eastAsia="仿宋_GB2312" w:hAnsi="Arial" w:cs="Arial" w:hint="eastAsia"/>
          <w:kern w:val="0"/>
          <w:sz w:val="32"/>
          <w:szCs w:val="32"/>
        </w:rPr>
        <w:t>斗</w:t>
      </w:r>
      <w:r w:rsidR="00E37090" w:rsidRPr="00B444A4">
        <w:rPr>
          <w:rFonts w:ascii="仿宋_GB2312" w:eastAsia="仿宋_GB2312" w:hAnsi="Arial" w:cs="Arial" w:hint="eastAsia"/>
          <w:kern w:val="0"/>
          <w:sz w:val="32"/>
          <w:szCs w:val="32"/>
        </w:rPr>
        <w:t>志</w:t>
      </w:r>
      <w:r w:rsidR="000462C1" w:rsidRPr="00B444A4">
        <w:rPr>
          <w:rFonts w:ascii="仿宋_GB2312" w:eastAsia="仿宋_GB2312" w:hAnsi="Arial" w:cs="Arial" w:hint="eastAsia"/>
          <w:kern w:val="0"/>
          <w:sz w:val="32"/>
          <w:szCs w:val="32"/>
        </w:rPr>
        <w:t>。</w:t>
      </w:r>
      <w:r w:rsidR="00C12887" w:rsidRPr="00827193">
        <w:rPr>
          <w:rFonts w:ascii="仿宋_GB2312" w:eastAsia="仿宋_GB2312" w:hAnsi="Arial" w:cs="Arial" w:hint="eastAsia"/>
          <w:kern w:val="0"/>
          <w:sz w:val="32"/>
          <w:szCs w:val="32"/>
        </w:rPr>
        <w:t>面对金融危机的严峻挑战，面对</w:t>
      </w:r>
      <w:r w:rsidR="000706F7">
        <w:rPr>
          <w:rFonts w:ascii="仿宋_GB2312" w:eastAsia="仿宋_GB2312" w:hAnsi="Arial" w:cs="Arial" w:hint="eastAsia"/>
          <w:kern w:val="0"/>
          <w:sz w:val="32"/>
          <w:szCs w:val="32"/>
        </w:rPr>
        <w:t>中国经济</w:t>
      </w:r>
      <w:r w:rsidR="00C12887" w:rsidRPr="00827193">
        <w:rPr>
          <w:rFonts w:ascii="仿宋_GB2312" w:eastAsia="仿宋_GB2312" w:hAnsi="Arial" w:cs="Arial"/>
          <w:kern w:val="0"/>
          <w:sz w:val="32"/>
          <w:szCs w:val="32"/>
        </w:rPr>
        <w:t>增长速度换档期</w:t>
      </w:r>
      <w:r w:rsidR="00B444A4">
        <w:rPr>
          <w:rFonts w:ascii="仿宋_GB2312" w:eastAsia="仿宋_GB2312" w:hAnsi="Arial" w:cs="Arial" w:hint="eastAsia"/>
          <w:kern w:val="0"/>
          <w:sz w:val="32"/>
          <w:szCs w:val="32"/>
        </w:rPr>
        <w:t>、</w:t>
      </w:r>
      <w:r w:rsidR="00C12887" w:rsidRPr="00827193">
        <w:rPr>
          <w:rFonts w:ascii="仿宋_GB2312" w:eastAsia="仿宋_GB2312" w:hAnsi="Arial" w:cs="Arial"/>
          <w:kern w:val="0"/>
          <w:sz w:val="32"/>
          <w:szCs w:val="32"/>
        </w:rPr>
        <w:t>结构调整阵痛期</w:t>
      </w:r>
      <w:r w:rsidR="00B444A4">
        <w:rPr>
          <w:rFonts w:ascii="仿宋_GB2312" w:eastAsia="仿宋_GB2312" w:hAnsi="Arial" w:cs="Arial" w:hint="eastAsia"/>
          <w:kern w:val="0"/>
          <w:sz w:val="32"/>
          <w:szCs w:val="32"/>
        </w:rPr>
        <w:t>、</w:t>
      </w:r>
      <w:r w:rsidR="00C12887" w:rsidRPr="00827193">
        <w:rPr>
          <w:rFonts w:ascii="仿宋_GB2312" w:eastAsia="仿宋_GB2312" w:hAnsi="Arial" w:cs="Arial"/>
          <w:kern w:val="0"/>
          <w:sz w:val="32"/>
          <w:szCs w:val="32"/>
        </w:rPr>
        <w:t>前期刺激政策消化期</w:t>
      </w:r>
      <w:r w:rsidR="00C12887" w:rsidRPr="00827193">
        <w:rPr>
          <w:rFonts w:ascii="仿宋_GB2312" w:eastAsia="仿宋_GB2312" w:hAnsi="Arial" w:cs="Arial" w:hint="eastAsia"/>
          <w:kern w:val="0"/>
          <w:sz w:val="32"/>
          <w:szCs w:val="32"/>
        </w:rPr>
        <w:t>三期叠加的复杂局面，</w:t>
      </w:r>
      <w:r w:rsidR="00351E62" w:rsidRPr="00827193">
        <w:rPr>
          <w:rFonts w:ascii="仿宋_GB2312" w:eastAsia="仿宋_GB2312" w:hAnsi="Arial" w:cs="Arial" w:hint="eastAsia"/>
          <w:kern w:val="0"/>
          <w:sz w:val="32"/>
          <w:szCs w:val="32"/>
        </w:rPr>
        <w:t>全体云天化人</w:t>
      </w:r>
      <w:r w:rsidR="00C40171" w:rsidRPr="00827193">
        <w:rPr>
          <w:rFonts w:ascii="仿宋_GB2312" w:eastAsia="仿宋_GB2312" w:hAnsi="Arial" w:cs="Arial" w:hint="eastAsia"/>
          <w:kern w:val="0"/>
          <w:sz w:val="32"/>
          <w:szCs w:val="32"/>
        </w:rPr>
        <w:t>秉承艰苦奋斗的</w:t>
      </w:r>
      <w:r w:rsidR="00351E62" w:rsidRPr="00827193">
        <w:rPr>
          <w:rFonts w:ascii="仿宋_GB2312" w:eastAsia="仿宋_GB2312" w:hAnsi="Arial" w:cs="Arial" w:hint="eastAsia"/>
          <w:kern w:val="0"/>
          <w:sz w:val="32"/>
          <w:szCs w:val="32"/>
        </w:rPr>
        <w:t>优良传统</w:t>
      </w:r>
      <w:r w:rsidR="00C40171" w:rsidRPr="00827193">
        <w:rPr>
          <w:rFonts w:ascii="仿宋_GB2312" w:eastAsia="仿宋_GB2312" w:hAnsi="Arial" w:cs="Arial" w:hint="eastAsia"/>
          <w:kern w:val="0"/>
          <w:sz w:val="32"/>
          <w:szCs w:val="32"/>
        </w:rPr>
        <w:t>，</w:t>
      </w:r>
      <w:r w:rsidR="007F0B14">
        <w:rPr>
          <w:rFonts w:ascii="仿宋_GB2312" w:eastAsia="仿宋_GB2312" w:hAnsi="Arial" w:cs="Arial" w:hint="eastAsia"/>
          <w:kern w:val="0"/>
          <w:sz w:val="32"/>
          <w:szCs w:val="32"/>
        </w:rPr>
        <w:t>以</w:t>
      </w:r>
      <w:r w:rsidR="00AA04A1">
        <w:rPr>
          <w:rFonts w:ascii="仿宋_GB2312" w:eastAsia="仿宋_GB2312" w:hAnsi="Arial" w:cs="Arial" w:hint="eastAsia"/>
          <w:kern w:val="0"/>
          <w:sz w:val="32"/>
          <w:szCs w:val="32"/>
        </w:rPr>
        <w:t>坚</w:t>
      </w:r>
      <w:r w:rsidR="00B444A4">
        <w:rPr>
          <w:rFonts w:ascii="仿宋_GB2312" w:eastAsia="仿宋_GB2312" w:hAnsi="Arial" w:cs="Arial" w:hint="eastAsia"/>
          <w:kern w:val="0"/>
          <w:sz w:val="32"/>
          <w:szCs w:val="32"/>
        </w:rPr>
        <w:t>韧</w:t>
      </w:r>
      <w:r w:rsidR="00AA04A1">
        <w:rPr>
          <w:rFonts w:ascii="仿宋_GB2312" w:eastAsia="仿宋_GB2312" w:hAnsi="Arial" w:cs="Arial" w:hint="eastAsia"/>
          <w:kern w:val="0"/>
          <w:sz w:val="32"/>
          <w:szCs w:val="32"/>
        </w:rPr>
        <w:t>不拔</w:t>
      </w:r>
      <w:r w:rsidR="00970646">
        <w:rPr>
          <w:rFonts w:ascii="仿宋_GB2312" w:eastAsia="仿宋_GB2312" w:hAnsi="Arial" w:cs="Arial" w:hint="eastAsia"/>
          <w:kern w:val="0"/>
          <w:sz w:val="32"/>
          <w:szCs w:val="32"/>
        </w:rPr>
        <w:t>、</w:t>
      </w:r>
      <w:r w:rsidR="00A62517" w:rsidRPr="00A62517">
        <w:rPr>
          <w:rFonts w:ascii="仿宋_GB2312" w:eastAsia="仿宋_GB2312"/>
          <w:kern w:val="0"/>
          <w:sz w:val="32"/>
          <w:szCs w:val="32"/>
        </w:rPr>
        <w:t> </w:t>
      </w:r>
      <w:r w:rsidR="00A62517" w:rsidRPr="00A62517">
        <w:rPr>
          <w:rFonts w:ascii="仿宋_GB2312" w:eastAsia="仿宋_GB2312"/>
          <w:kern w:val="0"/>
          <w:sz w:val="32"/>
          <w:szCs w:val="32"/>
        </w:rPr>
        <w:t>不屈不挠</w:t>
      </w:r>
      <w:r w:rsidR="00C12887" w:rsidRPr="00827193">
        <w:rPr>
          <w:rFonts w:ascii="仿宋_GB2312" w:eastAsia="仿宋_GB2312" w:hAnsi="Arial" w:cs="Arial" w:hint="eastAsia"/>
          <w:kern w:val="0"/>
          <w:sz w:val="32"/>
          <w:szCs w:val="32"/>
        </w:rPr>
        <w:t>的</w:t>
      </w:r>
      <w:r w:rsidR="00970646">
        <w:rPr>
          <w:rFonts w:ascii="仿宋_GB2312" w:eastAsia="仿宋_GB2312" w:hAnsi="Arial" w:cs="Arial" w:hint="eastAsia"/>
          <w:kern w:val="0"/>
          <w:sz w:val="32"/>
          <w:szCs w:val="32"/>
        </w:rPr>
        <w:t>意志品质</w:t>
      </w:r>
      <w:r w:rsidR="00C12887" w:rsidRPr="00827193">
        <w:rPr>
          <w:rFonts w:ascii="仿宋_GB2312" w:eastAsia="仿宋_GB2312" w:hAnsi="Arial" w:cs="Arial" w:hint="eastAsia"/>
          <w:kern w:val="0"/>
          <w:sz w:val="32"/>
          <w:szCs w:val="32"/>
        </w:rPr>
        <w:t>，</w:t>
      </w:r>
      <w:r w:rsidR="00970646">
        <w:rPr>
          <w:rFonts w:ascii="仿宋_GB2312" w:eastAsia="仿宋_GB2312" w:hAnsi="Arial" w:cs="Arial" w:hint="eastAsia"/>
          <w:kern w:val="0"/>
          <w:sz w:val="32"/>
          <w:szCs w:val="32"/>
        </w:rPr>
        <w:t>始终保持昂扬向上</w:t>
      </w:r>
      <w:r w:rsidR="00970646"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>的精神状态，</w:t>
      </w:r>
      <w:r w:rsidR="00C12887" w:rsidRPr="00827193">
        <w:rPr>
          <w:rFonts w:ascii="仿宋_GB2312" w:eastAsia="仿宋_GB2312" w:hAnsi="Arial" w:cs="Arial" w:hint="eastAsia"/>
          <w:kern w:val="0"/>
          <w:sz w:val="32"/>
          <w:szCs w:val="32"/>
        </w:rPr>
        <w:t>坚定推进</w:t>
      </w:r>
      <w:r w:rsidR="00970646">
        <w:rPr>
          <w:rFonts w:ascii="仿宋_GB2312" w:eastAsia="仿宋_GB2312" w:hAnsi="Arial" w:cs="Arial" w:hint="eastAsia"/>
          <w:kern w:val="0"/>
          <w:sz w:val="32"/>
          <w:szCs w:val="32"/>
        </w:rPr>
        <w:t>事业</w:t>
      </w:r>
      <w:r w:rsidR="00C12887" w:rsidRPr="00827193">
        <w:rPr>
          <w:rFonts w:ascii="仿宋_GB2312" w:eastAsia="仿宋_GB2312" w:hAnsi="Arial" w:cs="Arial" w:hint="eastAsia"/>
          <w:kern w:val="0"/>
          <w:sz w:val="32"/>
          <w:szCs w:val="32"/>
        </w:rPr>
        <w:t>发展，</w:t>
      </w:r>
      <w:r w:rsidR="00351E62" w:rsidRPr="00827193">
        <w:rPr>
          <w:rFonts w:ascii="仿宋_GB2312" w:eastAsia="仿宋_GB2312" w:hAnsi="Arial" w:cs="Arial" w:hint="eastAsia"/>
          <w:kern w:val="0"/>
          <w:sz w:val="32"/>
          <w:szCs w:val="32"/>
        </w:rPr>
        <w:t>谱写出波澜壮阔的创业者之歌</w:t>
      </w:r>
      <w:r w:rsidR="00C12887" w:rsidRPr="00827193">
        <w:rPr>
          <w:rFonts w:ascii="仿宋_GB2312" w:eastAsia="仿宋_GB2312" w:hAnsi="Arial" w:cs="Arial" w:hint="eastAsia"/>
          <w:kern w:val="0"/>
          <w:sz w:val="32"/>
          <w:szCs w:val="32"/>
        </w:rPr>
        <w:t>。</w:t>
      </w:r>
      <w:r w:rsidR="00C12887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我们</w:t>
      </w:r>
      <w:r w:rsidR="00827193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在改革考验中全面解放思想。</w:t>
      </w:r>
      <w:r w:rsidR="00970646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坚持以求是的思想谋发展，不唯书、不唯上、只唯实</w:t>
      </w:r>
      <w:r w:rsidR="00BF3CB7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，深刻认识把握经济发展新常态，积极调整心态和工作思路，适应新需求新变化。</w:t>
      </w:r>
      <w:r w:rsidR="00970646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坚持</w:t>
      </w:r>
      <w:r w:rsidR="00BF3CB7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以</w:t>
      </w:r>
      <w:r w:rsidR="00970646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创新的</w:t>
      </w:r>
      <w:r w:rsidR="008E456A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方式抓</w:t>
      </w:r>
      <w:r w:rsidR="00970646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发展</w:t>
      </w:r>
      <w:r w:rsidR="00BF3CB7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，在深化改革、转型升级的曲折过程中大胆试、大胆改、大胆干、大胆闯，</w:t>
      </w:r>
      <w:r w:rsidR="008E456A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奋力</w:t>
      </w:r>
      <w:r w:rsidR="00BF3CB7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开</w:t>
      </w:r>
      <w:r w:rsidR="00B444A4">
        <w:rPr>
          <w:rFonts w:ascii="仿宋_GB2312" w:eastAsia="仿宋_GB2312" w:hAnsi="Arial" w:cs="Arial" w:hint="eastAsia"/>
          <w:kern w:val="0"/>
          <w:sz w:val="32"/>
          <w:szCs w:val="32"/>
        </w:rPr>
        <w:t>创</w:t>
      </w:r>
      <w:r w:rsidR="00BF3CB7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“五化</w:t>
      </w:r>
      <w:r w:rsidR="00486E4E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”</w:t>
      </w:r>
      <w:r w:rsidR="00BF3CB7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大发展的新篇章。</w:t>
      </w:r>
      <w:r w:rsidR="00827193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我们在</w:t>
      </w:r>
      <w:r w:rsidR="00970646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竞争考验中锤炼拼搏勇气。</w:t>
      </w:r>
      <w:r w:rsidR="0004129B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残酷的市场竞争面前，云天化人</w:t>
      </w:r>
      <w:r w:rsidR="00E66CEA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不抱怨、不埋怨，自我加压、静心做事、沉着应对</w:t>
      </w:r>
      <w:r w:rsidR="00A62517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。</w:t>
      </w:r>
      <w:r w:rsidR="0004129B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在</w:t>
      </w:r>
      <w:r w:rsidR="008E456A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实践</w:t>
      </w:r>
      <w:r w:rsidR="0004129B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中不断总结经验得失，汲取进步的力量</w:t>
      </w:r>
      <w:r w:rsidR="00A62517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；</w:t>
      </w:r>
      <w:r w:rsidR="008E456A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在成长中不断完善</w:t>
      </w:r>
      <w:r w:rsidR="0004129B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方法</w:t>
      </w:r>
      <w:r w:rsidR="000706F7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、</w:t>
      </w:r>
      <w:r w:rsidR="0004129B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丰富阅历，积极</w:t>
      </w:r>
      <w:r w:rsidR="00E66CEA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直面市场、</w:t>
      </w:r>
      <w:r w:rsidR="0004129B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开拓市场，</w:t>
      </w:r>
      <w:r w:rsidR="00E66CEA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依靠管理水平提升、产品质量提升、服务质量提升、全员素质提升，在竞争中占据主动，赢得市场和行业的认可。</w:t>
      </w:r>
    </w:p>
    <w:p w:rsidR="00187DE2" w:rsidRPr="001F2220" w:rsidRDefault="00187DE2" w:rsidP="00124211">
      <w:pPr>
        <w:spacing w:line="560" w:lineRule="exact"/>
        <w:ind w:firstLineChars="196" w:firstLine="627"/>
        <w:rPr>
          <w:rFonts w:ascii="仿宋_GB2312" w:eastAsia="仿宋_GB2312" w:hAnsi="宋体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——第三次党代会以来，最明显的变化是党建科学化水平进一步提升。</w:t>
      </w:r>
      <w:r w:rsidR="000B5692" w:rsidRPr="00CF1906">
        <w:rPr>
          <w:rFonts w:ascii="仿宋_GB2312" w:eastAsia="仿宋_GB2312" w:hAnsi="宋体" w:hint="eastAsia"/>
          <w:sz w:val="32"/>
          <w:szCs w:val="32"/>
        </w:rPr>
        <w:t>集团党建工作始终</w:t>
      </w:r>
      <w:r w:rsidRPr="00CF1906">
        <w:rPr>
          <w:rFonts w:ascii="仿宋_GB2312" w:eastAsia="仿宋_GB2312" w:hAnsi="宋体" w:hint="eastAsia"/>
          <w:sz w:val="32"/>
          <w:szCs w:val="32"/>
        </w:rPr>
        <w:t>坚持把思想引领融入到谋划发展中，用先进的思想指引发展方向；</w:t>
      </w:r>
      <w:r w:rsidR="000B5692" w:rsidRPr="00CF1906">
        <w:rPr>
          <w:rFonts w:ascii="仿宋_GB2312" w:eastAsia="仿宋_GB2312" w:hAnsi="宋体" w:hint="eastAsia"/>
          <w:sz w:val="32"/>
          <w:szCs w:val="32"/>
        </w:rPr>
        <w:t>始终坚持</w:t>
      </w:r>
      <w:r w:rsidRPr="00CF1906">
        <w:rPr>
          <w:rFonts w:ascii="仿宋_GB2312" w:eastAsia="仿宋_GB2312" w:hAnsi="宋体" w:hint="eastAsia"/>
          <w:sz w:val="32"/>
          <w:szCs w:val="32"/>
        </w:rPr>
        <w:t>把政治引领融入到深化改革中，党政协同共谋企业改革发展；</w:t>
      </w:r>
      <w:r w:rsidR="000B5692" w:rsidRPr="00CF1906">
        <w:rPr>
          <w:rFonts w:ascii="仿宋_GB2312" w:eastAsia="仿宋_GB2312" w:hAnsi="宋体" w:hint="eastAsia"/>
          <w:sz w:val="32"/>
          <w:szCs w:val="32"/>
        </w:rPr>
        <w:t>始终坚持</w:t>
      </w:r>
      <w:r w:rsidRPr="00CF1906">
        <w:rPr>
          <w:rFonts w:ascii="仿宋_GB2312" w:eastAsia="仿宋_GB2312" w:hAnsi="宋体" w:hint="eastAsia"/>
          <w:sz w:val="32"/>
          <w:szCs w:val="32"/>
        </w:rPr>
        <w:t>把监督保障融入到经营管理中，</w:t>
      </w:r>
      <w:r w:rsidR="000B5692" w:rsidRPr="00CF1906">
        <w:rPr>
          <w:rFonts w:ascii="仿宋_GB2312" w:eastAsia="仿宋_GB2312" w:hAnsi="宋体" w:hint="eastAsia"/>
          <w:sz w:val="32"/>
          <w:szCs w:val="32"/>
        </w:rPr>
        <w:t>有效维护了企业的</w:t>
      </w:r>
      <w:r w:rsidR="001F79A9">
        <w:rPr>
          <w:rFonts w:ascii="仿宋_GB2312" w:eastAsia="仿宋_GB2312" w:hAnsi="宋体" w:hint="eastAsia"/>
          <w:sz w:val="32"/>
          <w:szCs w:val="32"/>
        </w:rPr>
        <w:t>健康</w:t>
      </w:r>
      <w:r w:rsidR="000B5692" w:rsidRPr="00CF1906">
        <w:rPr>
          <w:rFonts w:ascii="仿宋_GB2312" w:eastAsia="仿宋_GB2312" w:hAnsi="宋体" w:hint="eastAsia"/>
          <w:sz w:val="32"/>
          <w:szCs w:val="32"/>
        </w:rPr>
        <w:t>发展。经</w:t>
      </w:r>
      <w:r w:rsidRPr="00CF1906">
        <w:rPr>
          <w:rFonts w:ascii="仿宋_GB2312" w:eastAsia="仿宋_GB2312" w:hAnsi="宋体" w:hint="eastAsia"/>
          <w:sz w:val="32"/>
          <w:szCs w:val="32"/>
        </w:rPr>
        <w:t>过</w:t>
      </w:r>
      <w:r w:rsidR="000B5692" w:rsidRPr="00CF1906">
        <w:rPr>
          <w:rFonts w:ascii="仿宋_GB2312" w:eastAsia="仿宋_GB2312" w:hAnsi="宋体" w:hint="eastAsia"/>
          <w:sz w:val="32"/>
          <w:szCs w:val="32"/>
        </w:rPr>
        <w:t>持续深化</w:t>
      </w:r>
      <w:r w:rsidRPr="00CF1906">
        <w:rPr>
          <w:rFonts w:ascii="仿宋_GB2312" w:eastAsia="仿宋_GB2312" w:hAnsi="宋体" w:hint="eastAsia"/>
          <w:sz w:val="32"/>
          <w:szCs w:val="32"/>
        </w:rPr>
        <w:t>建设，</w:t>
      </w:r>
      <w:r w:rsidR="000B5692" w:rsidRPr="00CF1906">
        <w:rPr>
          <w:rFonts w:ascii="仿宋_GB2312" w:eastAsia="仿宋_GB2312" w:hAnsi="宋体" w:hint="eastAsia"/>
          <w:sz w:val="32"/>
          <w:szCs w:val="32"/>
        </w:rPr>
        <w:t>集团</w:t>
      </w:r>
      <w:r w:rsidRPr="00CF1906">
        <w:rPr>
          <w:rFonts w:ascii="仿宋_GB2312" w:eastAsia="仿宋_GB2312" w:hAnsi="宋体" w:hint="eastAsia"/>
          <w:sz w:val="32"/>
          <w:szCs w:val="32"/>
        </w:rPr>
        <w:t>党组织的活力不断激发，党建工作的制度化、规范化、科学化水平</w:t>
      </w:r>
      <w:r w:rsidR="0046052A" w:rsidRPr="00CF1906">
        <w:rPr>
          <w:rFonts w:ascii="仿宋_GB2312" w:eastAsia="仿宋_GB2312" w:hAnsi="宋体" w:hint="eastAsia"/>
          <w:sz w:val="32"/>
          <w:szCs w:val="32"/>
        </w:rPr>
        <w:t>明</w:t>
      </w:r>
      <w:r w:rsidRPr="00CF1906">
        <w:rPr>
          <w:rFonts w:ascii="仿宋_GB2312" w:eastAsia="仿宋_GB2312" w:hAnsi="宋体" w:hint="eastAsia"/>
          <w:sz w:val="32"/>
          <w:szCs w:val="32"/>
        </w:rPr>
        <w:t>显提升。</w:t>
      </w:r>
      <w:r w:rsidRPr="00CF1906">
        <w:rPr>
          <w:rFonts w:ascii="仿宋_GB2312" w:eastAsia="仿宋_GB2312" w:hAnsi="宋体"/>
          <w:sz w:val="32"/>
          <w:szCs w:val="32"/>
        </w:rPr>
        <w:t>集团党委</w:t>
      </w:r>
      <w:r w:rsidR="000B5692" w:rsidRPr="00CF1906">
        <w:rPr>
          <w:rFonts w:ascii="仿宋_GB2312" w:eastAsia="仿宋_GB2312" w:hAnsi="宋体" w:hint="eastAsia"/>
          <w:sz w:val="32"/>
          <w:szCs w:val="32"/>
        </w:rPr>
        <w:t>多次</w:t>
      </w:r>
      <w:r w:rsidRPr="00CF1906">
        <w:rPr>
          <w:rFonts w:ascii="仿宋_GB2312" w:eastAsia="仿宋_GB2312" w:hAnsi="宋体"/>
          <w:sz w:val="32"/>
          <w:szCs w:val="32"/>
        </w:rPr>
        <w:t>获得</w:t>
      </w:r>
      <w:r w:rsidRPr="00CF1906">
        <w:rPr>
          <w:rFonts w:ascii="仿宋_GB2312" w:eastAsia="仿宋_GB2312" w:hAnsi="宋体" w:hint="eastAsia"/>
          <w:sz w:val="32"/>
          <w:szCs w:val="32"/>
        </w:rPr>
        <w:t>全国</w:t>
      </w:r>
      <w:r w:rsidR="00CF1906" w:rsidRPr="001F2220">
        <w:rPr>
          <w:rFonts w:ascii="仿宋_GB2312" w:eastAsia="仿宋_GB2312" w:hAnsi="宋体" w:hint="eastAsia"/>
          <w:sz w:val="32"/>
          <w:szCs w:val="32"/>
        </w:rPr>
        <w:t>“思想政治工作优秀企业”“精神文明建设工作先进单位”</w:t>
      </w:r>
      <w:r w:rsidRPr="001F2220">
        <w:rPr>
          <w:rFonts w:ascii="仿宋_GB2312" w:eastAsia="仿宋_GB2312" w:hAnsi="宋体" w:hint="eastAsia"/>
          <w:sz w:val="32"/>
          <w:szCs w:val="32"/>
        </w:rPr>
        <w:t>“化工先进集体”</w:t>
      </w:r>
      <w:r w:rsidR="00CF1906" w:rsidRPr="001F2220">
        <w:rPr>
          <w:rFonts w:ascii="仿宋_GB2312" w:eastAsia="仿宋_GB2312" w:hAnsi="宋体" w:hint="eastAsia"/>
          <w:sz w:val="32"/>
          <w:szCs w:val="32"/>
        </w:rPr>
        <w:t>“社会扶贫先进集体”</w:t>
      </w:r>
      <w:r w:rsidRPr="001F2220">
        <w:rPr>
          <w:rFonts w:ascii="仿宋_GB2312" w:eastAsia="仿宋_GB2312" w:hAnsi="宋体" w:hint="eastAsia"/>
          <w:sz w:val="32"/>
          <w:szCs w:val="32"/>
        </w:rPr>
        <w:t>、“云南省先进基层党组织”等荣誉称号。</w:t>
      </w:r>
    </w:p>
    <w:p w:rsidR="002412D7" w:rsidRPr="0015372F" w:rsidRDefault="00187DE2" w:rsidP="0012421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——第三次党代会以来，最</w:t>
      </w:r>
      <w:r w:rsidR="00243DA0" w:rsidRPr="00F014D8">
        <w:rPr>
          <w:rFonts w:ascii="楷体" w:eastAsia="楷体" w:hAnsi="楷体" w:hint="eastAsia"/>
          <w:sz w:val="32"/>
          <w:szCs w:val="32"/>
        </w:rPr>
        <w:t>可喜</w:t>
      </w:r>
      <w:r w:rsidRPr="00124211">
        <w:rPr>
          <w:rFonts w:ascii="楷体" w:eastAsia="楷体" w:hAnsi="楷体" w:hint="eastAsia"/>
          <w:sz w:val="32"/>
          <w:szCs w:val="32"/>
        </w:rPr>
        <w:t>的变化是和谐云天化内涵进一步丰富。</w:t>
      </w:r>
      <w:r w:rsidR="0071553E" w:rsidRPr="0015372F">
        <w:rPr>
          <w:rFonts w:ascii="仿宋_GB2312" w:eastAsia="仿宋_GB2312" w:hint="eastAsia"/>
          <w:sz w:val="32"/>
          <w:szCs w:val="32"/>
        </w:rPr>
        <w:t>我们</w:t>
      </w:r>
      <w:r w:rsidR="00D30445" w:rsidRPr="0015372F">
        <w:rPr>
          <w:rFonts w:ascii="仿宋_GB2312" w:eastAsia="仿宋_GB2312" w:hint="eastAsia"/>
          <w:sz w:val="32"/>
          <w:szCs w:val="32"/>
        </w:rPr>
        <w:t>在绿色环保事业中展现和谐云天化，</w:t>
      </w:r>
      <w:r w:rsidR="002412D7" w:rsidRPr="0015372F">
        <w:rPr>
          <w:rFonts w:ascii="仿宋_GB2312" w:eastAsia="仿宋_GB2312" w:hint="eastAsia"/>
          <w:sz w:val="32"/>
          <w:szCs w:val="32"/>
        </w:rPr>
        <w:t>大力推行绿色低碳经济，</w:t>
      </w:r>
      <w:r w:rsidR="0019475C" w:rsidRPr="0015372F">
        <w:rPr>
          <w:rFonts w:ascii="仿宋_GB2312" w:eastAsia="仿宋_GB2312" w:hint="eastAsia"/>
          <w:sz w:val="32"/>
          <w:szCs w:val="32"/>
        </w:rPr>
        <w:t>发展循环经济</w:t>
      </w:r>
      <w:r w:rsidR="00586A96" w:rsidRPr="0015372F">
        <w:rPr>
          <w:rFonts w:ascii="仿宋_GB2312" w:eastAsia="仿宋_GB2312" w:hint="eastAsia"/>
          <w:sz w:val="32"/>
          <w:szCs w:val="32"/>
        </w:rPr>
        <w:t>。</w:t>
      </w:r>
      <w:r w:rsidR="002412D7" w:rsidRPr="0015372F">
        <w:rPr>
          <w:rFonts w:ascii="仿宋_GB2312" w:eastAsia="仿宋_GB2312" w:hint="eastAsia"/>
          <w:sz w:val="32"/>
          <w:szCs w:val="32"/>
        </w:rPr>
        <w:t>持续加强节能技术改造，</w:t>
      </w:r>
      <w:r w:rsidR="0019475C" w:rsidRPr="0015372F">
        <w:rPr>
          <w:rFonts w:ascii="仿宋_GB2312" w:eastAsia="仿宋_GB2312" w:hint="eastAsia"/>
          <w:sz w:val="32"/>
          <w:szCs w:val="32"/>
        </w:rPr>
        <w:t>推进节能减排</w:t>
      </w:r>
      <w:r w:rsidR="0046052A" w:rsidRPr="0015372F">
        <w:rPr>
          <w:rFonts w:ascii="仿宋_GB2312" w:eastAsia="仿宋_GB2312" w:hint="eastAsia"/>
          <w:sz w:val="32"/>
          <w:szCs w:val="32"/>
        </w:rPr>
        <w:t>。</w:t>
      </w:r>
      <w:r w:rsidR="00586A96" w:rsidRPr="0015372F">
        <w:rPr>
          <w:rFonts w:ascii="仿宋_GB2312" w:eastAsia="仿宋_GB2312" w:hint="eastAsia"/>
          <w:sz w:val="32"/>
          <w:szCs w:val="32"/>
        </w:rPr>
        <w:t>集团</w:t>
      </w:r>
      <w:r w:rsidR="0019475C" w:rsidRPr="0015372F">
        <w:rPr>
          <w:rFonts w:ascii="仿宋_GB2312" w:eastAsia="仿宋_GB2312" w:hint="eastAsia"/>
          <w:sz w:val="32"/>
          <w:szCs w:val="32"/>
        </w:rPr>
        <w:t>各大</w:t>
      </w:r>
      <w:r w:rsidR="00586A96" w:rsidRPr="0015372F">
        <w:rPr>
          <w:rFonts w:ascii="仿宋_GB2312" w:eastAsia="仿宋_GB2312" w:hint="eastAsia"/>
          <w:sz w:val="32"/>
          <w:szCs w:val="32"/>
        </w:rPr>
        <w:t>生产</w:t>
      </w:r>
      <w:r w:rsidR="0019475C" w:rsidRPr="0015372F">
        <w:rPr>
          <w:rFonts w:ascii="仿宋_GB2312" w:eastAsia="仿宋_GB2312" w:hint="eastAsia"/>
          <w:sz w:val="32"/>
          <w:szCs w:val="32"/>
        </w:rPr>
        <w:t>装置综合能耗和单位能耗不断下降，资源利用和安全环保水平</w:t>
      </w:r>
      <w:r w:rsidR="00586A96" w:rsidRPr="0015372F">
        <w:rPr>
          <w:rFonts w:ascii="仿宋_GB2312" w:eastAsia="仿宋_GB2312" w:hint="eastAsia"/>
          <w:sz w:val="32"/>
          <w:szCs w:val="32"/>
        </w:rPr>
        <w:t>稳</w:t>
      </w:r>
      <w:r w:rsidR="0019475C" w:rsidRPr="0015372F">
        <w:rPr>
          <w:rFonts w:ascii="仿宋_GB2312" w:eastAsia="仿宋_GB2312" w:hint="eastAsia"/>
          <w:sz w:val="32"/>
          <w:szCs w:val="32"/>
        </w:rPr>
        <w:t>步提高，圆满完成</w:t>
      </w:r>
      <w:r w:rsidR="00586A96" w:rsidRPr="0015372F">
        <w:rPr>
          <w:rFonts w:ascii="仿宋_GB2312" w:eastAsia="仿宋_GB2312" w:hint="eastAsia"/>
          <w:sz w:val="32"/>
          <w:szCs w:val="32"/>
        </w:rPr>
        <w:t>了</w:t>
      </w:r>
      <w:r w:rsidR="0019475C" w:rsidRPr="0015372F">
        <w:rPr>
          <w:rFonts w:ascii="仿宋_GB2312" w:eastAsia="仿宋_GB2312" w:hint="eastAsia"/>
          <w:sz w:val="32"/>
          <w:szCs w:val="32"/>
        </w:rPr>
        <w:t>省政府下达的节能目标任务。</w:t>
      </w:r>
      <w:r w:rsidR="0071553E" w:rsidRPr="0015372F">
        <w:rPr>
          <w:rFonts w:ascii="仿宋_GB2312" w:eastAsia="仿宋_GB2312" w:hint="eastAsia"/>
          <w:sz w:val="32"/>
          <w:szCs w:val="32"/>
        </w:rPr>
        <w:t>我们</w:t>
      </w:r>
      <w:r w:rsidR="002412D7" w:rsidRPr="0015372F">
        <w:rPr>
          <w:rFonts w:ascii="仿宋_GB2312" w:eastAsia="仿宋_GB2312" w:hint="eastAsia"/>
          <w:sz w:val="32"/>
          <w:szCs w:val="32"/>
        </w:rPr>
        <w:t>在企业价值创造中展现和谐云天化，将维护社会和谐稳定的追求回归到企业价值创造的本源，</w:t>
      </w:r>
      <w:r w:rsidR="00F35299" w:rsidRPr="0015372F">
        <w:rPr>
          <w:rFonts w:ascii="仿宋_GB2312" w:eastAsia="仿宋_GB2312" w:hint="eastAsia"/>
          <w:sz w:val="32"/>
          <w:szCs w:val="32"/>
        </w:rPr>
        <w:t>通</w:t>
      </w:r>
      <w:r w:rsidR="0002232B" w:rsidRPr="0015372F">
        <w:rPr>
          <w:rFonts w:ascii="仿宋_GB2312" w:eastAsia="仿宋_GB2312" w:hint="eastAsia"/>
          <w:sz w:val="32"/>
          <w:szCs w:val="32"/>
        </w:rPr>
        <w:t>过</w:t>
      </w:r>
      <w:r w:rsidR="00366744" w:rsidRPr="0015372F">
        <w:rPr>
          <w:rFonts w:ascii="仿宋_GB2312" w:eastAsia="仿宋_GB2312" w:hint="eastAsia"/>
          <w:sz w:val="32"/>
          <w:szCs w:val="32"/>
        </w:rPr>
        <w:t>科学</w:t>
      </w:r>
      <w:r w:rsidR="002412D7" w:rsidRPr="0015372F">
        <w:rPr>
          <w:rFonts w:ascii="仿宋_GB2312" w:eastAsia="仿宋_GB2312" w:hint="eastAsia"/>
          <w:sz w:val="32"/>
          <w:szCs w:val="32"/>
        </w:rPr>
        <w:t>高效利用自然资源，制造</w:t>
      </w:r>
      <w:r w:rsidR="00586A96" w:rsidRPr="0015372F">
        <w:rPr>
          <w:rFonts w:ascii="仿宋_GB2312" w:eastAsia="仿宋_GB2312" w:hint="eastAsia"/>
          <w:sz w:val="32"/>
          <w:szCs w:val="32"/>
        </w:rPr>
        <w:t>输出</w:t>
      </w:r>
      <w:r w:rsidR="002412D7" w:rsidRPr="0015372F">
        <w:rPr>
          <w:rFonts w:ascii="仿宋_GB2312" w:eastAsia="仿宋_GB2312" w:hint="eastAsia"/>
          <w:sz w:val="32"/>
          <w:szCs w:val="32"/>
        </w:rPr>
        <w:t>专业化、高质量的产品，开展个性化、精细化</w:t>
      </w:r>
      <w:r w:rsidR="000706F7" w:rsidRPr="0015372F">
        <w:rPr>
          <w:rFonts w:ascii="仿宋_GB2312" w:eastAsia="仿宋_GB2312" w:hint="eastAsia"/>
          <w:sz w:val="32"/>
          <w:szCs w:val="32"/>
        </w:rPr>
        <w:t>的</w:t>
      </w:r>
      <w:r w:rsidR="002412D7" w:rsidRPr="0015372F">
        <w:rPr>
          <w:rFonts w:ascii="仿宋_GB2312" w:eastAsia="仿宋_GB2312" w:hint="eastAsia"/>
          <w:sz w:val="32"/>
          <w:szCs w:val="32"/>
        </w:rPr>
        <w:t>服务，为社会发展做出</w:t>
      </w:r>
      <w:r w:rsidR="00586A96" w:rsidRPr="0015372F">
        <w:rPr>
          <w:rFonts w:ascii="仿宋_GB2312" w:eastAsia="仿宋_GB2312" w:hint="eastAsia"/>
          <w:sz w:val="32"/>
          <w:szCs w:val="32"/>
        </w:rPr>
        <w:t>了</w:t>
      </w:r>
      <w:r w:rsidR="002412D7" w:rsidRPr="0015372F">
        <w:rPr>
          <w:rFonts w:ascii="仿宋_GB2312" w:eastAsia="仿宋_GB2312" w:hint="eastAsia"/>
          <w:sz w:val="32"/>
          <w:szCs w:val="32"/>
        </w:rPr>
        <w:t>积极贡献。</w:t>
      </w:r>
      <w:r w:rsidR="0071553E" w:rsidRPr="0015372F">
        <w:rPr>
          <w:rFonts w:ascii="仿宋_GB2312" w:eastAsia="仿宋_GB2312" w:hint="eastAsia"/>
          <w:sz w:val="32"/>
          <w:szCs w:val="32"/>
        </w:rPr>
        <w:t>我们</w:t>
      </w:r>
      <w:r w:rsidR="002412D7" w:rsidRPr="0015372F">
        <w:rPr>
          <w:rFonts w:ascii="仿宋_GB2312" w:eastAsia="仿宋_GB2312" w:hint="eastAsia"/>
          <w:sz w:val="32"/>
          <w:szCs w:val="32"/>
        </w:rPr>
        <w:t>在“人本管理”中展现和谐云天化，坚持发展依靠员工、发展成就员工的</w:t>
      </w:r>
      <w:r w:rsidR="00F24C4A" w:rsidRPr="0015372F">
        <w:rPr>
          <w:rFonts w:ascii="仿宋_GB2312" w:eastAsia="仿宋_GB2312" w:hint="eastAsia"/>
          <w:sz w:val="32"/>
          <w:szCs w:val="32"/>
        </w:rPr>
        <w:t>治企</w:t>
      </w:r>
      <w:r w:rsidR="002412D7" w:rsidRPr="0015372F">
        <w:rPr>
          <w:rFonts w:ascii="仿宋_GB2312" w:eastAsia="仿宋_GB2312" w:hint="eastAsia"/>
          <w:sz w:val="32"/>
          <w:szCs w:val="32"/>
        </w:rPr>
        <w:t>理念，在发展中</w:t>
      </w:r>
      <w:r w:rsidR="002412D7" w:rsidRPr="0015372F">
        <w:rPr>
          <w:rFonts w:ascii="仿宋_GB2312" w:eastAsia="仿宋_GB2312" w:hAnsi="宋体" w:cs="宋体" w:hint="eastAsia"/>
          <w:kern w:val="0"/>
          <w:sz w:val="32"/>
          <w:szCs w:val="32"/>
        </w:rPr>
        <w:t>实现个人目标与企业目标相统一，个人利益与企业利益相统一，</w:t>
      </w:r>
      <w:r w:rsidR="00F24C4A" w:rsidRPr="0015372F">
        <w:rPr>
          <w:rFonts w:ascii="仿宋_GB2312" w:eastAsia="仿宋_GB2312" w:hAnsi="宋体" w:cs="宋体" w:hint="eastAsia"/>
          <w:kern w:val="0"/>
          <w:sz w:val="32"/>
          <w:szCs w:val="32"/>
        </w:rPr>
        <w:t>个人价值与企业价值相统一，</w:t>
      </w:r>
      <w:r w:rsidR="002412D7" w:rsidRPr="0015372F">
        <w:rPr>
          <w:rFonts w:ascii="仿宋_GB2312" w:eastAsia="仿宋_GB2312" w:hint="eastAsia"/>
          <w:sz w:val="32"/>
          <w:szCs w:val="32"/>
        </w:rPr>
        <w:t>营造</w:t>
      </w:r>
      <w:r w:rsidR="00586A96" w:rsidRPr="0015372F">
        <w:rPr>
          <w:rFonts w:ascii="仿宋_GB2312" w:eastAsia="仿宋_GB2312" w:hint="eastAsia"/>
          <w:sz w:val="32"/>
          <w:szCs w:val="32"/>
        </w:rPr>
        <w:t>出</w:t>
      </w:r>
      <w:r w:rsidR="002412D7" w:rsidRPr="0015372F">
        <w:rPr>
          <w:rFonts w:ascii="仿宋_GB2312" w:eastAsia="仿宋_GB2312" w:hint="eastAsia"/>
          <w:sz w:val="32"/>
          <w:szCs w:val="32"/>
        </w:rPr>
        <w:t>积极向上、共克时艰、和谐发展的良好</w:t>
      </w:r>
      <w:r w:rsidR="00FB637F" w:rsidRPr="0015372F">
        <w:rPr>
          <w:rFonts w:ascii="仿宋_GB2312" w:eastAsia="仿宋_GB2312" w:hint="eastAsia"/>
          <w:sz w:val="32"/>
          <w:szCs w:val="32"/>
        </w:rPr>
        <w:t>工作</w:t>
      </w:r>
      <w:r w:rsidR="002412D7" w:rsidRPr="0015372F">
        <w:rPr>
          <w:rFonts w:ascii="仿宋_GB2312" w:eastAsia="仿宋_GB2312" w:hint="eastAsia"/>
          <w:sz w:val="32"/>
          <w:szCs w:val="32"/>
        </w:rPr>
        <w:t>氛围。</w:t>
      </w:r>
    </w:p>
    <w:p w:rsidR="006C1BB0" w:rsidRPr="00644536" w:rsidRDefault="00187DE2" w:rsidP="00124211">
      <w:pPr>
        <w:spacing w:line="560" w:lineRule="exact"/>
        <w:ind w:firstLineChars="200" w:firstLine="640"/>
        <w:rPr>
          <w:rFonts w:ascii="仿宋_GB2312" w:eastAsia="仿宋_GB2312" w:hAnsi="Arial" w:cs="Arial"/>
          <w:color w:val="FF0000"/>
          <w:kern w:val="0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——第三次党代会以来，最关键的变化是</w:t>
      </w:r>
      <w:r w:rsidRPr="00F014D8">
        <w:rPr>
          <w:rFonts w:ascii="楷体" w:eastAsia="楷体" w:hAnsi="楷体" w:hint="eastAsia"/>
          <w:sz w:val="32"/>
          <w:szCs w:val="32"/>
        </w:rPr>
        <w:t>改革</w:t>
      </w:r>
      <w:r w:rsidR="001B6A5B" w:rsidRPr="00F014D8">
        <w:rPr>
          <w:rFonts w:ascii="楷体" w:eastAsia="楷体" w:hAnsi="楷体" w:hint="eastAsia"/>
          <w:sz w:val="32"/>
          <w:szCs w:val="32"/>
        </w:rPr>
        <w:t>发展</w:t>
      </w:r>
      <w:r w:rsidRPr="00124211">
        <w:rPr>
          <w:rFonts w:ascii="楷体" w:eastAsia="楷体" w:hAnsi="楷体" w:hint="eastAsia"/>
          <w:sz w:val="32"/>
          <w:szCs w:val="32"/>
        </w:rPr>
        <w:t>取得积极进展。</w:t>
      </w:r>
      <w:r w:rsidR="00707FEE" w:rsidRPr="007B7325">
        <w:rPr>
          <w:rFonts w:ascii="仿宋_GB2312" w:eastAsia="仿宋_GB2312" w:hint="eastAsia"/>
          <w:kern w:val="0"/>
          <w:sz w:val="32"/>
          <w:szCs w:val="32"/>
        </w:rPr>
        <w:t>牢牢抓住发展这一核心要务，</w:t>
      </w:r>
      <w:r w:rsidR="007B7325">
        <w:rPr>
          <w:rFonts w:ascii="仿宋_GB2312" w:eastAsia="仿宋_GB2312" w:hint="eastAsia"/>
          <w:kern w:val="0"/>
          <w:sz w:val="32"/>
          <w:szCs w:val="32"/>
        </w:rPr>
        <w:t>努力实现</w:t>
      </w:r>
      <w:r w:rsidR="00707FEE" w:rsidRPr="007B7325">
        <w:rPr>
          <w:rFonts w:ascii="仿宋_GB2312" w:eastAsia="仿宋_GB2312" w:hint="eastAsia"/>
          <w:kern w:val="0"/>
          <w:sz w:val="32"/>
          <w:szCs w:val="32"/>
        </w:rPr>
        <w:t>企业平稳运营</w:t>
      </w:r>
      <w:r w:rsidR="007B7325" w:rsidRPr="007B7325">
        <w:rPr>
          <w:rFonts w:ascii="仿宋_GB2312" w:eastAsia="仿宋_GB2312" w:hint="eastAsia"/>
          <w:kern w:val="0"/>
          <w:sz w:val="32"/>
          <w:szCs w:val="32"/>
        </w:rPr>
        <w:t>、持续发展。</w:t>
      </w:r>
      <w:r w:rsidR="00707FEE" w:rsidRPr="00AF247F">
        <w:rPr>
          <w:rFonts w:ascii="仿宋_GB2312" w:eastAsia="仿宋_GB2312" w:hint="eastAsia"/>
          <w:kern w:val="0"/>
          <w:sz w:val="32"/>
          <w:szCs w:val="32"/>
        </w:rPr>
        <w:t>在产业结构调整中</w:t>
      </w:r>
      <w:r w:rsidR="00AF247F" w:rsidRPr="00AF247F">
        <w:rPr>
          <w:rFonts w:ascii="仿宋_GB2312" w:eastAsia="仿宋_GB2312" w:hint="eastAsia"/>
          <w:kern w:val="0"/>
          <w:sz w:val="32"/>
          <w:szCs w:val="32"/>
        </w:rPr>
        <w:t>优化布局</w:t>
      </w:r>
      <w:r w:rsidR="00707FEE" w:rsidRPr="00AF247F">
        <w:rPr>
          <w:rFonts w:ascii="仿宋_GB2312" w:eastAsia="仿宋_GB2312" w:hint="eastAsia"/>
          <w:kern w:val="0"/>
          <w:sz w:val="32"/>
          <w:szCs w:val="32"/>
        </w:rPr>
        <w:t>，构建</w:t>
      </w:r>
      <w:r w:rsidR="00586A96" w:rsidRPr="00AF247F">
        <w:rPr>
          <w:rFonts w:ascii="仿宋_GB2312" w:eastAsia="仿宋_GB2312" w:hint="eastAsia"/>
          <w:kern w:val="0"/>
          <w:sz w:val="32"/>
          <w:szCs w:val="32"/>
        </w:rPr>
        <w:t>起</w:t>
      </w:r>
      <w:r w:rsidR="00707FEE" w:rsidRPr="00AF247F">
        <w:rPr>
          <w:rFonts w:ascii="仿宋_GB2312" w:eastAsia="仿宋_GB2312" w:hint="eastAsia"/>
          <w:kern w:val="0"/>
          <w:sz w:val="32"/>
          <w:szCs w:val="32"/>
        </w:rPr>
        <w:t>六大产业的全新格局；在产品结构调整中</w:t>
      </w:r>
      <w:r w:rsidR="00AF247F" w:rsidRPr="00AF247F">
        <w:rPr>
          <w:rFonts w:ascii="仿宋_GB2312" w:eastAsia="仿宋_GB2312" w:hint="eastAsia"/>
          <w:kern w:val="0"/>
          <w:sz w:val="32"/>
          <w:szCs w:val="32"/>
        </w:rPr>
        <w:t>精准发力</w:t>
      </w:r>
      <w:r w:rsidR="00707FEE" w:rsidRPr="00AF247F">
        <w:rPr>
          <w:rFonts w:ascii="仿宋_GB2312" w:eastAsia="仿宋_GB2312" w:hint="eastAsia"/>
          <w:kern w:val="0"/>
          <w:sz w:val="32"/>
          <w:szCs w:val="32"/>
        </w:rPr>
        <w:t>，开发</w:t>
      </w:r>
      <w:r w:rsidR="00586A96" w:rsidRPr="00AF247F">
        <w:rPr>
          <w:rFonts w:ascii="仿宋_GB2312" w:eastAsia="仿宋_GB2312" w:hint="eastAsia"/>
          <w:kern w:val="0"/>
          <w:sz w:val="32"/>
          <w:szCs w:val="32"/>
        </w:rPr>
        <w:t>出</w:t>
      </w:r>
      <w:r w:rsidR="00707FEE" w:rsidRPr="00AF247F">
        <w:rPr>
          <w:rFonts w:ascii="仿宋_GB2312" w:eastAsia="仿宋_GB2312" w:hint="eastAsia"/>
          <w:kern w:val="0"/>
          <w:sz w:val="32"/>
          <w:szCs w:val="32"/>
        </w:rPr>
        <w:t>系列新型产品对接</w:t>
      </w:r>
      <w:r w:rsidR="00AF247F" w:rsidRPr="00AF247F">
        <w:rPr>
          <w:rFonts w:ascii="仿宋_GB2312" w:eastAsia="仿宋_GB2312" w:hint="eastAsia"/>
          <w:kern w:val="0"/>
          <w:sz w:val="32"/>
          <w:szCs w:val="32"/>
        </w:rPr>
        <w:t>新</w:t>
      </w:r>
      <w:r w:rsidR="00707FEE" w:rsidRPr="00AF247F">
        <w:rPr>
          <w:rFonts w:ascii="仿宋_GB2312" w:eastAsia="仿宋_GB2312" w:hint="eastAsia"/>
          <w:kern w:val="0"/>
          <w:sz w:val="32"/>
          <w:szCs w:val="32"/>
        </w:rPr>
        <w:t>市场</w:t>
      </w:r>
      <w:r w:rsidR="00AF247F" w:rsidRPr="00AF247F">
        <w:rPr>
          <w:rFonts w:ascii="仿宋_GB2312" w:eastAsia="仿宋_GB2312" w:hint="eastAsia"/>
          <w:kern w:val="0"/>
          <w:sz w:val="32"/>
          <w:szCs w:val="32"/>
        </w:rPr>
        <w:t>新需求</w:t>
      </w:r>
      <w:r w:rsidR="00707FEE" w:rsidRPr="00AF247F">
        <w:rPr>
          <w:rFonts w:ascii="仿宋_GB2312" w:eastAsia="仿宋_GB2312" w:hint="eastAsia"/>
          <w:kern w:val="0"/>
          <w:sz w:val="32"/>
          <w:szCs w:val="32"/>
        </w:rPr>
        <w:t>；在资本运作中</w:t>
      </w:r>
      <w:r w:rsidR="00AF247F" w:rsidRPr="00AF247F">
        <w:rPr>
          <w:rFonts w:ascii="仿宋_GB2312" w:eastAsia="仿宋_GB2312" w:hint="eastAsia"/>
          <w:kern w:val="0"/>
          <w:sz w:val="32"/>
          <w:szCs w:val="32"/>
        </w:rPr>
        <w:t>抢抓机遇</w:t>
      </w:r>
      <w:r w:rsidR="00707FEE" w:rsidRPr="00AF247F">
        <w:rPr>
          <w:rFonts w:ascii="仿宋_GB2312" w:eastAsia="仿宋_GB2312" w:hint="eastAsia"/>
          <w:kern w:val="0"/>
          <w:sz w:val="32"/>
          <w:szCs w:val="32"/>
        </w:rPr>
        <w:t>，依托上市公司平台优势实施多次重大资产重组</w:t>
      </w:r>
      <w:r w:rsidR="000706F7" w:rsidRPr="00AF247F">
        <w:rPr>
          <w:rFonts w:ascii="仿宋_GB2312" w:eastAsia="仿宋_GB2312" w:hint="eastAsia"/>
          <w:kern w:val="0"/>
          <w:sz w:val="32"/>
          <w:szCs w:val="32"/>
        </w:rPr>
        <w:t>，获得</w:t>
      </w:r>
      <w:r w:rsidR="00AF247F" w:rsidRPr="00AF247F">
        <w:rPr>
          <w:rFonts w:ascii="仿宋_GB2312" w:eastAsia="仿宋_GB2312" w:hint="eastAsia"/>
          <w:kern w:val="0"/>
          <w:sz w:val="32"/>
          <w:szCs w:val="32"/>
        </w:rPr>
        <w:t>了</w:t>
      </w:r>
      <w:r w:rsidR="00586A96" w:rsidRPr="00AF247F">
        <w:rPr>
          <w:rFonts w:ascii="仿宋_GB2312" w:eastAsia="仿宋_GB2312" w:hint="eastAsia"/>
          <w:kern w:val="0"/>
          <w:sz w:val="32"/>
          <w:szCs w:val="32"/>
        </w:rPr>
        <w:t>宝贵的发展资金，优化了企业治理结构</w:t>
      </w:r>
      <w:r w:rsidR="00707FEE" w:rsidRPr="00AF247F">
        <w:rPr>
          <w:rFonts w:ascii="仿宋_GB2312" w:eastAsia="仿宋_GB2312" w:hint="eastAsia"/>
          <w:kern w:val="0"/>
          <w:sz w:val="32"/>
          <w:szCs w:val="32"/>
        </w:rPr>
        <w:t>；在商业模式探索中大胆尝试，互联网+、现代农业服务等新业态、新模式初具雏形。</w:t>
      </w:r>
      <w:r w:rsidR="00AF247F" w:rsidRPr="00AF247F">
        <w:rPr>
          <w:rFonts w:ascii="仿宋_GB2312" w:eastAsia="仿宋_GB2312" w:hint="eastAsia"/>
          <w:kern w:val="0"/>
          <w:sz w:val="32"/>
          <w:szCs w:val="32"/>
        </w:rPr>
        <w:t>第三次党代会以来，</w:t>
      </w:r>
      <w:r w:rsidR="00707FEE" w:rsidRPr="00707FEE">
        <w:rPr>
          <w:rFonts w:ascii="仿宋_GB2312" w:eastAsia="仿宋_GB2312" w:hint="eastAsia"/>
          <w:kern w:val="0"/>
          <w:sz w:val="32"/>
          <w:szCs w:val="32"/>
        </w:rPr>
        <w:t>集团</w:t>
      </w:r>
      <w:r w:rsidR="006C1BB0">
        <w:rPr>
          <w:rFonts w:ascii="仿宋_GB2312" w:eastAsia="仿宋_GB2312" w:hint="eastAsia"/>
          <w:kern w:val="0"/>
          <w:sz w:val="32"/>
          <w:szCs w:val="32"/>
        </w:rPr>
        <w:t>主要</w:t>
      </w:r>
      <w:r w:rsidR="003D63E5">
        <w:rPr>
          <w:rFonts w:ascii="仿宋_GB2312" w:eastAsia="仿宋_GB2312" w:hint="eastAsia"/>
          <w:kern w:val="0"/>
          <w:sz w:val="32"/>
          <w:szCs w:val="32"/>
        </w:rPr>
        <w:t>经济指标</w:t>
      </w:r>
      <w:r w:rsidR="006C1BB0">
        <w:rPr>
          <w:rFonts w:ascii="仿宋_GB2312" w:eastAsia="仿宋_GB2312" w:hint="eastAsia"/>
          <w:kern w:val="0"/>
          <w:sz w:val="32"/>
          <w:szCs w:val="32"/>
        </w:rPr>
        <w:t>平</w:t>
      </w:r>
      <w:r w:rsidR="003D63E5">
        <w:rPr>
          <w:rFonts w:ascii="仿宋_GB2312" w:eastAsia="仿宋_GB2312" w:hint="eastAsia"/>
          <w:kern w:val="0"/>
          <w:sz w:val="32"/>
          <w:szCs w:val="32"/>
        </w:rPr>
        <w:t>稳增长</w:t>
      </w:r>
      <w:r w:rsidR="00B444A4">
        <w:rPr>
          <w:rFonts w:ascii="仿宋_GB2312" w:eastAsia="仿宋_GB2312" w:hint="eastAsia"/>
          <w:kern w:val="0"/>
          <w:sz w:val="32"/>
          <w:szCs w:val="32"/>
        </w:rPr>
        <w:t>。</w:t>
      </w:r>
      <w:r w:rsidR="004B41F5">
        <w:rPr>
          <w:rFonts w:ascii="仿宋_GB2312" w:eastAsia="仿宋_GB2312" w:hint="eastAsia"/>
          <w:kern w:val="0"/>
          <w:sz w:val="32"/>
          <w:szCs w:val="32"/>
        </w:rPr>
        <w:t>截止</w:t>
      </w:r>
      <w:r w:rsidR="00822C96" w:rsidRPr="00B6303D">
        <w:rPr>
          <w:rFonts w:ascii="仿宋_GB2312" w:eastAsia="仿宋_GB2312" w:hint="eastAsia"/>
          <w:kern w:val="0"/>
          <w:sz w:val="32"/>
          <w:szCs w:val="32"/>
        </w:rPr>
        <w:t>2015年，集团</w:t>
      </w:r>
      <w:r w:rsidR="00707FEE" w:rsidRPr="00B6303D">
        <w:rPr>
          <w:rFonts w:ascii="仿宋_GB2312" w:eastAsia="仿宋_GB2312"/>
          <w:kern w:val="0"/>
          <w:sz w:val="32"/>
          <w:szCs w:val="32"/>
        </w:rPr>
        <w:t>总资产从</w:t>
      </w:r>
      <w:r w:rsidR="00FC2A6D">
        <w:rPr>
          <w:rFonts w:ascii="仿宋_GB2312" w:eastAsia="仿宋_GB2312" w:hint="eastAsia"/>
          <w:kern w:val="0"/>
          <w:sz w:val="32"/>
          <w:szCs w:val="32"/>
        </w:rPr>
        <w:t>2006年的</w:t>
      </w:r>
      <w:r w:rsidR="001C3CA1">
        <w:rPr>
          <w:rFonts w:ascii="仿宋_GB2312" w:eastAsia="仿宋_GB2312" w:hint="eastAsia"/>
          <w:kern w:val="0"/>
          <w:sz w:val="32"/>
          <w:szCs w:val="32"/>
        </w:rPr>
        <w:t>285</w:t>
      </w:r>
      <w:r w:rsidR="00707FEE" w:rsidRPr="00B6303D">
        <w:rPr>
          <w:rFonts w:ascii="仿宋_GB2312" w:eastAsia="仿宋_GB2312"/>
          <w:kern w:val="0"/>
          <w:sz w:val="32"/>
          <w:szCs w:val="32"/>
        </w:rPr>
        <w:t>亿元增加到</w:t>
      </w:r>
      <w:r w:rsidR="00707FEE" w:rsidRPr="00B6303D">
        <w:rPr>
          <w:rFonts w:ascii="仿宋_GB2312" w:eastAsia="仿宋_GB2312" w:hint="eastAsia"/>
          <w:kern w:val="0"/>
          <w:sz w:val="32"/>
          <w:szCs w:val="32"/>
        </w:rPr>
        <w:t>9</w:t>
      </w:r>
      <w:r w:rsidR="001C3CA1">
        <w:rPr>
          <w:rFonts w:ascii="仿宋_GB2312" w:eastAsia="仿宋_GB2312" w:hint="eastAsia"/>
          <w:kern w:val="0"/>
          <w:sz w:val="32"/>
          <w:szCs w:val="32"/>
        </w:rPr>
        <w:t>21</w:t>
      </w:r>
      <w:r w:rsidR="00707FEE" w:rsidRPr="00B6303D">
        <w:rPr>
          <w:rFonts w:ascii="仿宋_GB2312" w:eastAsia="仿宋_GB2312"/>
          <w:kern w:val="0"/>
          <w:sz w:val="32"/>
          <w:szCs w:val="32"/>
        </w:rPr>
        <w:t>亿元，增长了</w:t>
      </w:r>
      <w:r w:rsidR="001C3CA1">
        <w:rPr>
          <w:rFonts w:ascii="仿宋_GB2312" w:eastAsia="仿宋_GB2312" w:hint="eastAsia"/>
          <w:kern w:val="0"/>
          <w:sz w:val="32"/>
          <w:szCs w:val="32"/>
        </w:rPr>
        <w:t>223</w:t>
      </w:r>
      <w:r w:rsidR="00707FEE" w:rsidRPr="00B6303D">
        <w:rPr>
          <w:rFonts w:ascii="仿宋_GB2312" w:eastAsia="仿宋_GB2312" w:hint="eastAsia"/>
          <w:kern w:val="0"/>
          <w:sz w:val="32"/>
          <w:szCs w:val="32"/>
        </w:rPr>
        <w:t>%；</w:t>
      </w:r>
      <w:r w:rsidR="00707FEE" w:rsidRPr="00B6303D">
        <w:rPr>
          <w:rFonts w:ascii="仿宋_GB2312" w:eastAsia="仿宋_GB2312"/>
          <w:kern w:val="0"/>
          <w:sz w:val="32"/>
          <w:szCs w:val="32"/>
        </w:rPr>
        <w:t>净资产从</w:t>
      </w:r>
      <w:r w:rsidR="001C3CA1">
        <w:rPr>
          <w:rFonts w:ascii="仿宋_GB2312" w:eastAsia="仿宋_GB2312" w:hint="eastAsia"/>
          <w:kern w:val="0"/>
          <w:sz w:val="32"/>
          <w:szCs w:val="32"/>
        </w:rPr>
        <w:t>97</w:t>
      </w:r>
      <w:r w:rsidR="00707FEE" w:rsidRPr="00B6303D">
        <w:rPr>
          <w:rFonts w:ascii="仿宋_GB2312" w:eastAsia="仿宋_GB2312"/>
          <w:kern w:val="0"/>
          <w:sz w:val="32"/>
          <w:szCs w:val="32"/>
        </w:rPr>
        <w:t>亿元增加到</w:t>
      </w:r>
      <w:r w:rsidR="001C3CA1">
        <w:rPr>
          <w:rFonts w:ascii="仿宋_GB2312" w:eastAsia="仿宋_GB2312" w:hint="eastAsia"/>
          <w:kern w:val="0"/>
          <w:sz w:val="32"/>
          <w:szCs w:val="32"/>
        </w:rPr>
        <w:t>132</w:t>
      </w:r>
      <w:r w:rsidR="00707FEE" w:rsidRPr="00B6303D">
        <w:rPr>
          <w:rFonts w:ascii="仿宋_GB2312" w:eastAsia="仿宋_GB2312"/>
          <w:kern w:val="0"/>
          <w:sz w:val="32"/>
          <w:szCs w:val="32"/>
        </w:rPr>
        <w:t>亿元</w:t>
      </w:r>
      <w:r w:rsidR="00707FEE" w:rsidRPr="00B6303D">
        <w:rPr>
          <w:rFonts w:ascii="仿宋_GB2312" w:eastAsia="仿宋_GB2312" w:hint="eastAsia"/>
          <w:kern w:val="0"/>
          <w:sz w:val="32"/>
          <w:szCs w:val="32"/>
        </w:rPr>
        <w:t>，</w:t>
      </w:r>
      <w:r w:rsidR="00707FEE" w:rsidRPr="00B6303D">
        <w:rPr>
          <w:rFonts w:ascii="仿宋_GB2312" w:eastAsia="仿宋_GB2312"/>
          <w:kern w:val="0"/>
          <w:sz w:val="32"/>
          <w:szCs w:val="32"/>
        </w:rPr>
        <w:t>增长</w:t>
      </w:r>
      <w:r w:rsidR="00707FEE" w:rsidRPr="00B6303D">
        <w:rPr>
          <w:rFonts w:ascii="仿宋_GB2312" w:eastAsia="仿宋_GB2312" w:hint="eastAsia"/>
          <w:kern w:val="0"/>
          <w:sz w:val="32"/>
          <w:szCs w:val="32"/>
        </w:rPr>
        <w:t>了</w:t>
      </w:r>
      <w:r w:rsidR="001C3CA1">
        <w:rPr>
          <w:rFonts w:ascii="仿宋_GB2312" w:eastAsia="仿宋_GB2312" w:hint="eastAsia"/>
          <w:kern w:val="0"/>
          <w:sz w:val="32"/>
          <w:szCs w:val="32"/>
        </w:rPr>
        <w:t>36</w:t>
      </w:r>
      <w:r w:rsidR="00707FEE" w:rsidRPr="00B6303D">
        <w:rPr>
          <w:rFonts w:ascii="仿宋_GB2312" w:eastAsia="仿宋_GB2312" w:hint="eastAsia"/>
          <w:kern w:val="0"/>
          <w:sz w:val="32"/>
          <w:szCs w:val="32"/>
        </w:rPr>
        <w:t>%；</w:t>
      </w:r>
      <w:r w:rsidR="00707FEE" w:rsidRPr="00B6303D">
        <w:rPr>
          <w:rFonts w:ascii="仿宋_GB2312" w:eastAsia="仿宋_GB2312"/>
          <w:kern w:val="0"/>
          <w:sz w:val="32"/>
          <w:szCs w:val="32"/>
        </w:rPr>
        <w:t>销售收入从</w:t>
      </w:r>
      <w:r w:rsidR="001C3CA1">
        <w:rPr>
          <w:rFonts w:ascii="仿宋_GB2312" w:eastAsia="仿宋_GB2312" w:hint="eastAsia"/>
          <w:kern w:val="0"/>
          <w:sz w:val="32"/>
          <w:szCs w:val="32"/>
        </w:rPr>
        <w:t>151</w:t>
      </w:r>
      <w:r w:rsidR="00707FEE" w:rsidRPr="00B6303D">
        <w:rPr>
          <w:rFonts w:ascii="仿宋_GB2312" w:eastAsia="仿宋_GB2312"/>
          <w:kern w:val="0"/>
          <w:sz w:val="32"/>
          <w:szCs w:val="32"/>
        </w:rPr>
        <w:t>亿元增加到</w:t>
      </w:r>
      <w:r w:rsidR="001C3CA1">
        <w:rPr>
          <w:rFonts w:ascii="仿宋_GB2312" w:eastAsia="仿宋_GB2312" w:hint="eastAsia"/>
          <w:kern w:val="0"/>
          <w:sz w:val="32"/>
          <w:szCs w:val="32"/>
        </w:rPr>
        <w:t>586</w:t>
      </w:r>
      <w:r w:rsidR="00707FEE" w:rsidRPr="00B6303D">
        <w:rPr>
          <w:rFonts w:ascii="仿宋_GB2312" w:eastAsia="仿宋_GB2312"/>
          <w:kern w:val="0"/>
          <w:sz w:val="32"/>
          <w:szCs w:val="32"/>
        </w:rPr>
        <w:t>亿元，增长了</w:t>
      </w:r>
      <w:r w:rsidR="001C3CA1">
        <w:rPr>
          <w:rFonts w:ascii="仿宋_GB2312" w:eastAsia="仿宋_GB2312" w:hint="eastAsia"/>
          <w:kern w:val="0"/>
          <w:sz w:val="32"/>
          <w:szCs w:val="32"/>
        </w:rPr>
        <w:t>288</w:t>
      </w:r>
      <w:r w:rsidR="00707FEE" w:rsidRPr="00B6303D">
        <w:rPr>
          <w:rFonts w:ascii="仿宋_GB2312" w:eastAsia="仿宋_GB2312" w:hint="eastAsia"/>
          <w:kern w:val="0"/>
          <w:sz w:val="32"/>
          <w:szCs w:val="32"/>
        </w:rPr>
        <w:t>%；</w:t>
      </w:r>
      <w:r w:rsidR="00707FEE" w:rsidRPr="00B6303D">
        <w:rPr>
          <w:rFonts w:ascii="仿宋_GB2312" w:eastAsia="仿宋_GB2312"/>
          <w:kern w:val="0"/>
          <w:sz w:val="32"/>
          <w:szCs w:val="32"/>
        </w:rPr>
        <w:t>工业增加值从</w:t>
      </w:r>
      <w:r w:rsidR="001C3CA1">
        <w:rPr>
          <w:rFonts w:ascii="仿宋_GB2312" w:eastAsia="仿宋_GB2312" w:hint="eastAsia"/>
          <w:kern w:val="0"/>
          <w:sz w:val="32"/>
          <w:szCs w:val="32"/>
        </w:rPr>
        <w:t>45</w:t>
      </w:r>
      <w:r w:rsidR="00707FEE" w:rsidRPr="00B6303D">
        <w:rPr>
          <w:rFonts w:ascii="仿宋_GB2312" w:eastAsia="仿宋_GB2312"/>
          <w:kern w:val="0"/>
          <w:sz w:val="32"/>
          <w:szCs w:val="32"/>
        </w:rPr>
        <w:t>亿元增加到</w:t>
      </w:r>
      <w:r w:rsidR="00707FEE" w:rsidRPr="00B6303D">
        <w:rPr>
          <w:rFonts w:ascii="仿宋_GB2312" w:eastAsia="仿宋_GB2312" w:hint="eastAsia"/>
          <w:kern w:val="0"/>
          <w:sz w:val="32"/>
          <w:szCs w:val="32"/>
        </w:rPr>
        <w:t>69</w:t>
      </w:r>
      <w:r w:rsidR="00707FEE" w:rsidRPr="00B6303D">
        <w:rPr>
          <w:rFonts w:ascii="仿宋_GB2312" w:eastAsia="仿宋_GB2312"/>
          <w:kern w:val="0"/>
          <w:sz w:val="32"/>
          <w:szCs w:val="32"/>
        </w:rPr>
        <w:t>亿元，增长</w:t>
      </w:r>
      <w:r w:rsidR="000706F7" w:rsidRPr="00B6303D">
        <w:rPr>
          <w:rFonts w:ascii="仿宋_GB2312" w:eastAsia="仿宋_GB2312" w:hint="eastAsia"/>
          <w:kern w:val="0"/>
          <w:sz w:val="32"/>
          <w:szCs w:val="32"/>
        </w:rPr>
        <w:t>了</w:t>
      </w:r>
      <w:r w:rsidR="001C3CA1">
        <w:rPr>
          <w:rFonts w:ascii="仿宋_GB2312" w:eastAsia="仿宋_GB2312" w:hint="eastAsia"/>
          <w:kern w:val="0"/>
          <w:sz w:val="32"/>
          <w:szCs w:val="32"/>
        </w:rPr>
        <w:t>53</w:t>
      </w:r>
      <w:r w:rsidR="00707FEE" w:rsidRPr="00B6303D">
        <w:rPr>
          <w:rFonts w:ascii="仿宋_GB2312" w:eastAsia="仿宋_GB2312" w:hint="eastAsia"/>
          <w:kern w:val="0"/>
          <w:sz w:val="32"/>
          <w:szCs w:val="32"/>
        </w:rPr>
        <w:t>%</w:t>
      </w:r>
      <w:r w:rsidR="006C1BB0" w:rsidRPr="00B6303D">
        <w:rPr>
          <w:rFonts w:ascii="仿宋_GB2312" w:eastAsia="仿宋_GB2312" w:hint="eastAsia"/>
          <w:kern w:val="0"/>
          <w:sz w:val="32"/>
          <w:szCs w:val="32"/>
        </w:rPr>
        <w:t>。</w:t>
      </w:r>
      <w:r w:rsidR="00AF247F">
        <w:rPr>
          <w:rFonts w:ascii="仿宋_GB2312" w:eastAsia="仿宋_GB2312" w:hAnsi="Calibri" w:cs="Times New Roman" w:hint="eastAsia"/>
          <w:kern w:val="0"/>
          <w:sz w:val="32"/>
          <w:szCs w:val="32"/>
        </w:rPr>
        <w:t>集团</w:t>
      </w:r>
      <w:r w:rsidR="006C1BB0">
        <w:rPr>
          <w:rFonts w:ascii="仿宋_GB2312" w:eastAsia="仿宋_GB2312" w:hint="eastAsia"/>
          <w:kern w:val="0"/>
          <w:sz w:val="32"/>
          <w:szCs w:val="32"/>
        </w:rPr>
        <w:t>产业实力明显增强。</w:t>
      </w:r>
      <w:r w:rsidR="006C1BB0" w:rsidRPr="00983E57">
        <w:rPr>
          <w:rFonts w:ascii="仿宋_GB2312" w:eastAsia="仿宋_GB2312" w:hAnsi="Arial" w:cs="Arial" w:hint="eastAsia"/>
          <w:kern w:val="0"/>
          <w:sz w:val="32"/>
          <w:szCs w:val="32"/>
        </w:rPr>
        <w:t>化肥总产能</w:t>
      </w:r>
      <w:r w:rsidR="006C1BB0">
        <w:rPr>
          <w:rFonts w:ascii="仿宋_GB2312" w:eastAsia="仿宋_GB2312" w:hAnsi="Arial" w:cs="Arial" w:hint="eastAsia"/>
          <w:kern w:val="0"/>
          <w:sz w:val="32"/>
          <w:szCs w:val="32"/>
        </w:rPr>
        <w:t>达</w:t>
      </w:r>
      <w:r w:rsidR="006C1BB0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11</w:t>
      </w:r>
      <w:r w:rsidR="00BF017D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20</w:t>
      </w:r>
      <w:r w:rsidR="006C1BB0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万吨/年，其中高浓度磷复肥85</w:t>
      </w:r>
      <w:r w:rsidR="00BF017D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0</w:t>
      </w:r>
      <w:r w:rsidR="006C1BB0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万吨/年，产能规模全国第一，世界第二；磷矿石开采</w:t>
      </w:r>
      <w:r w:rsidR="003E4840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能力</w:t>
      </w:r>
      <w:r w:rsidR="006C1BB0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1</w:t>
      </w:r>
      <w:r w:rsidR="00BF017D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580</w:t>
      </w:r>
      <w:r w:rsidR="006C1BB0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万吨/年，</w:t>
      </w:r>
      <w:r w:rsidR="00BF017D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磷矿采选</w:t>
      </w:r>
      <w:r w:rsidR="006C1BB0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规模全国第一；玻</w:t>
      </w:r>
      <w:r w:rsidR="00BF017D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璃</w:t>
      </w:r>
      <w:r w:rsidR="006C1BB0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纤</w:t>
      </w:r>
      <w:r w:rsidR="00BF017D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维</w:t>
      </w:r>
      <w:r w:rsidR="006C1BB0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62万吨/年，</w:t>
      </w:r>
      <w:r w:rsidR="003E4840">
        <w:rPr>
          <w:rFonts w:ascii="仿宋_GB2312" w:eastAsia="仿宋_GB2312" w:hAnsi="Arial" w:cs="Arial" w:hint="eastAsia"/>
          <w:kern w:val="0"/>
          <w:sz w:val="32"/>
          <w:szCs w:val="32"/>
        </w:rPr>
        <w:t>产能</w:t>
      </w:r>
      <w:r w:rsidR="006C1BB0" w:rsidRPr="00983E57">
        <w:rPr>
          <w:rFonts w:ascii="仿宋_GB2312" w:eastAsia="仿宋_GB2312" w:hAnsi="Arial" w:cs="Arial" w:hint="eastAsia"/>
          <w:kern w:val="0"/>
          <w:sz w:val="32"/>
          <w:szCs w:val="32"/>
        </w:rPr>
        <w:t>规模全国第二；聚甲醛9万吨/年，</w:t>
      </w:r>
      <w:r w:rsidR="003E4840">
        <w:rPr>
          <w:rFonts w:ascii="仿宋_GB2312" w:eastAsia="仿宋_GB2312" w:hAnsi="Arial" w:cs="Arial" w:hint="eastAsia"/>
          <w:kern w:val="0"/>
          <w:sz w:val="32"/>
          <w:szCs w:val="32"/>
        </w:rPr>
        <w:t>产能</w:t>
      </w:r>
      <w:r w:rsidR="006C1BB0" w:rsidRPr="00983E57">
        <w:rPr>
          <w:rFonts w:ascii="仿宋_GB2312" w:eastAsia="仿宋_GB2312" w:hAnsi="Arial" w:cs="Arial" w:hint="eastAsia"/>
          <w:kern w:val="0"/>
          <w:sz w:val="32"/>
          <w:szCs w:val="32"/>
        </w:rPr>
        <w:t>规模全国第一</w:t>
      </w:r>
      <w:r w:rsidR="006C1BB0">
        <w:rPr>
          <w:rFonts w:ascii="仿宋_GB2312" w:eastAsia="仿宋_GB2312" w:hAnsi="Arial" w:cs="Arial" w:hint="eastAsia"/>
          <w:kern w:val="0"/>
          <w:sz w:val="32"/>
          <w:szCs w:val="32"/>
        </w:rPr>
        <w:t>；</w:t>
      </w:r>
      <w:r w:rsidR="006C1BB0" w:rsidRPr="00983E57">
        <w:rPr>
          <w:rFonts w:ascii="仿宋_GB2312" w:eastAsia="仿宋_GB2312" w:hAnsi="Arial" w:cs="Arial" w:hint="eastAsia"/>
          <w:kern w:val="0"/>
          <w:sz w:val="32"/>
          <w:szCs w:val="32"/>
        </w:rPr>
        <w:t>锂电池隔膜产能</w:t>
      </w:r>
      <w:r w:rsidR="002320B4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1</w:t>
      </w:r>
      <w:r w:rsidR="00842D4C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.1</w:t>
      </w:r>
      <w:r w:rsidR="002320B4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亿</w:t>
      </w:r>
      <w:r w:rsidR="001B6A5B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平方</w:t>
      </w:r>
      <w:r w:rsidR="006C1BB0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米/年，柔性覆铜板产能120万</w:t>
      </w:r>
      <w:r w:rsidR="002320B4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平方</w:t>
      </w:r>
      <w:r w:rsidR="006C1BB0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米/年，实现了新能源材料零的突破。</w:t>
      </w:r>
      <w:r w:rsidR="00AF247F">
        <w:rPr>
          <w:rFonts w:ascii="仿宋_GB2312" w:eastAsia="仿宋_GB2312" w:hint="eastAsia"/>
          <w:kern w:val="0"/>
          <w:sz w:val="32"/>
          <w:szCs w:val="32"/>
        </w:rPr>
        <w:t>集团品牌建设成效显著。</w:t>
      </w:r>
      <w:r w:rsidR="00AF247F" w:rsidRPr="006C1BB0">
        <w:rPr>
          <w:rFonts w:ascii="仿宋_GB2312" w:eastAsia="仿宋_GB2312" w:hAnsi="Calibri" w:cs="Times New Roman" w:hint="eastAsia"/>
          <w:kern w:val="0"/>
          <w:sz w:val="32"/>
          <w:szCs w:val="32"/>
        </w:rPr>
        <w:t>目前拥有注册商标</w:t>
      </w:r>
      <w:r w:rsidR="00FE15C4" w:rsidRPr="00FE15C4">
        <w:rPr>
          <w:rFonts w:ascii="仿宋_GB2312" w:eastAsia="仿宋_GB2312" w:hAnsi="Calibri" w:cs="Times New Roman" w:hint="eastAsia"/>
          <w:kern w:val="0"/>
          <w:sz w:val="32"/>
          <w:szCs w:val="32"/>
        </w:rPr>
        <w:t>350</w:t>
      </w:r>
      <w:r w:rsidR="00AF247F" w:rsidRPr="006C1BB0">
        <w:rPr>
          <w:rFonts w:ascii="仿宋_GB2312" w:eastAsia="仿宋_GB2312" w:hAnsi="Calibri" w:cs="Times New Roman" w:hint="eastAsia"/>
          <w:kern w:val="0"/>
          <w:sz w:val="32"/>
          <w:szCs w:val="32"/>
        </w:rPr>
        <w:t>个，著名商标</w:t>
      </w:r>
      <w:r w:rsidR="00FE15C4">
        <w:rPr>
          <w:rFonts w:ascii="仿宋_GB2312" w:eastAsia="仿宋_GB2312" w:hAnsi="Calibri" w:cs="Times New Roman" w:hint="eastAsia"/>
          <w:kern w:val="0"/>
          <w:sz w:val="32"/>
          <w:szCs w:val="32"/>
        </w:rPr>
        <w:t>11个，</w:t>
      </w:r>
      <w:r w:rsidR="00AF247F">
        <w:rPr>
          <w:rFonts w:ascii="仿宋_GB2312" w:eastAsia="仿宋_GB2312" w:hint="eastAsia"/>
          <w:kern w:val="0"/>
          <w:sz w:val="32"/>
          <w:szCs w:val="32"/>
        </w:rPr>
        <w:t>“</w:t>
      </w:r>
      <w:r w:rsidR="00FE15C4">
        <w:rPr>
          <w:rFonts w:ascii="仿宋_GB2312" w:eastAsia="仿宋_GB2312" w:hAnsi="Arial" w:cs="Arial" w:hint="eastAsia"/>
          <w:kern w:val="0"/>
          <w:sz w:val="32"/>
          <w:szCs w:val="32"/>
        </w:rPr>
        <w:t>金沙江”</w:t>
      </w:r>
      <w:r w:rsidR="00AF247F" w:rsidRPr="005D0AB1">
        <w:rPr>
          <w:rFonts w:ascii="仿宋_GB2312" w:eastAsia="仿宋_GB2312" w:hAnsi="Arial" w:cs="Arial" w:hint="eastAsia"/>
          <w:kern w:val="0"/>
          <w:sz w:val="32"/>
          <w:szCs w:val="32"/>
        </w:rPr>
        <w:t>“三环”、</w:t>
      </w:r>
      <w:r w:rsidR="00FE15C4">
        <w:rPr>
          <w:rFonts w:ascii="仿宋_GB2312" w:eastAsia="仿宋_GB2312" w:hAnsi="Arial" w:cs="Arial" w:hint="eastAsia"/>
          <w:kern w:val="0"/>
          <w:sz w:val="32"/>
          <w:szCs w:val="32"/>
        </w:rPr>
        <w:t>“金富瑞”</w:t>
      </w:r>
      <w:r w:rsidR="00AF247F" w:rsidRPr="005D0AB1">
        <w:rPr>
          <w:rFonts w:ascii="仿宋_GB2312" w:eastAsia="仿宋_GB2312" w:hAnsi="Arial" w:cs="Arial" w:hint="eastAsia"/>
          <w:kern w:val="0"/>
          <w:sz w:val="32"/>
          <w:szCs w:val="32"/>
        </w:rPr>
        <w:t>“六颗星”</w:t>
      </w:r>
      <w:r w:rsidR="00AF247F">
        <w:rPr>
          <w:rFonts w:ascii="仿宋_GB2312" w:eastAsia="仿宋_GB2312" w:hAnsi="Arial" w:cs="Arial" w:hint="eastAsia"/>
          <w:kern w:val="0"/>
          <w:sz w:val="32"/>
          <w:szCs w:val="32"/>
        </w:rPr>
        <w:t>等</w:t>
      </w:r>
      <w:r w:rsidR="00AF247F" w:rsidRPr="006C1BB0">
        <w:rPr>
          <w:rFonts w:ascii="仿宋_GB2312" w:eastAsia="仿宋_GB2312" w:hAnsi="Calibri" w:cs="Times New Roman" w:hint="eastAsia"/>
          <w:kern w:val="0"/>
          <w:sz w:val="32"/>
          <w:szCs w:val="32"/>
        </w:rPr>
        <w:t>一大批</w:t>
      </w:r>
      <w:r w:rsidR="00AF247F" w:rsidRPr="005D0AB1">
        <w:rPr>
          <w:rFonts w:ascii="仿宋_GB2312" w:eastAsia="仿宋_GB2312" w:hAnsi="Arial" w:cs="Arial" w:hint="eastAsia"/>
          <w:kern w:val="0"/>
          <w:sz w:val="32"/>
          <w:szCs w:val="32"/>
        </w:rPr>
        <w:t>驰名商标</w:t>
      </w:r>
      <w:r w:rsidR="00AF247F">
        <w:rPr>
          <w:rFonts w:ascii="仿宋_GB2312" w:eastAsia="仿宋_GB2312" w:hAnsi="Arial" w:cs="Arial" w:hint="eastAsia"/>
          <w:kern w:val="0"/>
          <w:sz w:val="32"/>
          <w:szCs w:val="32"/>
        </w:rPr>
        <w:t>、</w:t>
      </w:r>
      <w:r w:rsidR="00AF247F" w:rsidRPr="006C1BB0">
        <w:rPr>
          <w:rFonts w:ascii="仿宋_GB2312" w:eastAsia="仿宋_GB2312" w:hAnsi="Calibri" w:cs="Times New Roman" w:hint="eastAsia"/>
          <w:kern w:val="0"/>
          <w:sz w:val="32"/>
          <w:szCs w:val="32"/>
        </w:rPr>
        <w:t>知名品牌发挥了良好的集群效应，集团</w:t>
      </w:r>
      <w:r w:rsidR="00952991">
        <w:rPr>
          <w:rFonts w:ascii="仿宋_GB2312" w:eastAsia="仿宋_GB2312" w:hAnsi="Calibri" w:cs="Times New Roman" w:hint="eastAsia"/>
          <w:kern w:val="0"/>
          <w:sz w:val="32"/>
          <w:szCs w:val="32"/>
        </w:rPr>
        <w:t>市场</w:t>
      </w:r>
      <w:r w:rsidR="00AF247F" w:rsidRPr="006C1BB0">
        <w:rPr>
          <w:rFonts w:ascii="仿宋_GB2312" w:eastAsia="仿宋_GB2312" w:hAnsi="Calibri" w:cs="Times New Roman" w:hint="eastAsia"/>
          <w:kern w:val="0"/>
          <w:sz w:val="32"/>
          <w:szCs w:val="32"/>
        </w:rPr>
        <w:t>知名度、美誉度</w:t>
      </w:r>
      <w:r w:rsidR="00AF247F">
        <w:rPr>
          <w:rFonts w:ascii="仿宋_GB2312" w:eastAsia="仿宋_GB2312" w:hAnsi="Calibri" w:cs="Times New Roman" w:hint="eastAsia"/>
          <w:kern w:val="0"/>
          <w:sz w:val="32"/>
          <w:szCs w:val="32"/>
        </w:rPr>
        <w:t>持续上升</w:t>
      </w:r>
      <w:r w:rsidR="00AF247F" w:rsidRPr="006C1BB0">
        <w:rPr>
          <w:rFonts w:ascii="仿宋_GB2312" w:eastAsia="仿宋_GB2312" w:hAnsi="Calibri" w:cs="Times New Roman" w:hint="eastAsia"/>
          <w:kern w:val="0"/>
          <w:sz w:val="32"/>
          <w:szCs w:val="32"/>
        </w:rPr>
        <w:t>。</w:t>
      </w:r>
    </w:p>
    <w:p w:rsidR="00187DE2" w:rsidRPr="00010D25" w:rsidRDefault="00187DE2" w:rsidP="00C56C79">
      <w:pPr>
        <w:spacing w:line="560" w:lineRule="exact"/>
        <w:ind w:firstLine="630"/>
        <w:rPr>
          <w:rFonts w:ascii="仿宋_GB2312" w:eastAsia="仿宋_GB2312" w:hAnsi="楷体"/>
          <w:b/>
          <w:sz w:val="32"/>
          <w:szCs w:val="32"/>
        </w:rPr>
      </w:pPr>
      <w:r w:rsidRPr="00010D25">
        <w:rPr>
          <w:rFonts w:ascii="仿宋_GB2312" w:eastAsia="仿宋_GB2312" w:hAnsi="楷体" w:hint="eastAsia"/>
          <w:b/>
          <w:sz w:val="32"/>
          <w:szCs w:val="32"/>
        </w:rPr>
        <w:t>集团第三次党代会以来各项成绩</w:t>
      </w:r>
      <w:r w:rsidR="00BC6ECA" w:rsidRPr="00010D25">
        <w:rPr>
          <w:rFonts w:ascii="仿宋_GB2312" w:eastAsia="仿宋_GB2312" w:hAnsi="楷体" w:hint="eastAsia"/>
          <w:b/>
          <w:sz w:val="32"/>
          <w:szCs w:val="32"/>
        </w:rPr>
        <w:t>来之不易，这些成绩</w:t>
      </w:r>
      <w:r w:rsidR="005E1DFF" w:rsidRPr="00010D25">
        <w:rPr>
          <w:rFonts w:ascii="仿宋_GB2312" w:eastAsia="仿宋_GB2312" w:hAnsi="楷体" w:hint="eastAsia"/>
          <w:b/>
          <w:sz w:val="32"/>
          <w:szCs w:val="32"/>
        </w:rPr>
        <w:t>的取得</w:t>
      </w:r>
      <w:r w:rsidRPr="00010D25">
        <w:rPr>
          <w:rFonts w:ascii="仿宋_GB2312" w:eastAsia="仿宋_GB2312" w:hAnsi="楷体" w:hint="eastAsia"/>
          <w:b/>
          <w:sz w:val="32"/>
          <w:szCs w:val="32"/>
        </w:rPr>
        <w:t>关键在于：</w:t>
      </w:r>
    </w:p>
    <w:p w:rsidR="00950E22" w:rsidRPr="0015372F" w:rsidRDefault="00187DE2" w:rsidP="00C56C79">
      <w:pPr>
        <w:spacing w:line="560" w:lineRule="exact"/>
        <w:ind w:firstLine="630"/>
        <w:rPr>
          <w:rFonts w:ascii="仿宋_GB2312" w:eastAsia="仿宋_GB2312" w:hAnsiTheme="minorEastAsia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——坚持不懈抓思想建设，打牢了健康发展的思想根基。</w:t>
      </w:r>
      <w:r w:rsidR="00950E22" w:rsidRPr="00E574C7">
        <w:rPr>
          <w:rFonts w:ascii="仿宋_GB2312" w:eastAsia="仿宋_GB2312" w:hAnsiTheme="minorEastAsia" w:cs="宋体" w:hint="eastAsia"/>
          <w:spacing w:val="-6"/>
          <w:kern w:val="0"/>
          <w:sz w:val="32"/>
          <w:szCs w:val="32"/>
        </w:rPr>
        <w:t>集团</w:t>
      </w:r>
      <w:r w:rsidR="00950E22">
        <w:rPr>
          <w:rFonts w:ascii="仿宋_GB2312" w:eastAsia="仿宋_GB2312" w:hAnsiTheme="minorEastAsia" w:cs="宋体" w:hint="eastAsia"/>
          <w:spacing w:val="-6"/>
          <w:kern w:val="0"/>
          <w:sz w:val="32"/>
          <w:szCs w:val="32"/>
        </w:rPr>
        <w:t>党委</w:t>
      </w:r>
      <w:r w:rsidR="00950E22" w:rsidRPr="00E574C7">
        <w:rPr>
          <w:rFonts w:ascii="仿宋_GB2312" w:eastAsia="仿宋_GB2312" w:hAnsiTheme="minorEastAsia" w:cs="宋体" w:hint="eastAsia"/>
          <w:spacing w:val="-6"/>
          <w:kern w:val="0"/>
          <w:sz w:val="32"/>
          <w:szCs w:val="32"/>
        </w:rPr>
        <w:t>始终把思想</w:t>
      </w:r>
      <w:r w:rsidR="00950E22">
        <w:rPr>
          <w:rFonts w:ascii="仿宋_GB2312" w:eastAsia="仿宋_GB2312" w:hAnsiTheme="minorEastAsia" w:cs="宋体" w:hint="eastAsia"/>
          <w:spacing w:val="-6"/>
          <w:kern w:val="0"/>
          <w:sz w:val="32"/>
          <w:szCs w:val="32"/>
        </w:rPr>
        <w:t>建设</w:t>
      </w:r>
      <w:r w:rsidR="00950E22" w:rsidRPr="00E574C7">
        <w:rPr>
          <w:rFonts w:ascii="仿宋_GB2312" w:eastAsia="仿宋_GB2312" w:hAnsiTheme="minorEastAsia" w:cs="宋体" w:hint="eastAsia"/>
          <w:spacing w:val="-6"/>
          <w:kern w:val="0"/>
          <w:sz w:val="32"/>
          <w:szCs w:val="32"/>
        </w:rPr>
        <w:t>放在首位</w:t>
      </w:r>
      <w:r w:rsidR="00950E22">
        <w:rPr>
          <w:rFonts w:ascii="仿宋_GB2312" w:eastAsia="仿宋_GB2312" w:hAnsiTheme="minorEastAsia" w:cs="宋体" w:hint="eastAsia"/>
          <w:spacing w:val="-6"/>
          <w:kern w:val="0"/>
          <w:sz w:val="32"/>
          <w:szCs w:val="32"/>
        </w:rPr>
        <w:t>，着力</w:t>
      </w:r>
      <w:r w:rsidR="00950E22" w:rsidRPr="00E64256">
        <w:rPr>
          <w:rFonts w:ascii="仿宋_GB2312" w:eastAsia="仿宋_GB2312" w:hAnsiTheme="minorEastAsia" w:hint="eastAsia"/>
          <w:sz w:val="32"/>
          <w:szCs w:val="32"/>
        </w:rPr>
        <w:t>提升</w:t>
      </w:r>
      <w:r w:rsidR="00950E22">
        <w:rPr>
          <w:rFonts w:ascii="仿宋_GB2312" w:eastAsia="仿宋_GB2312" w:hAnsiTheme="minorEastAsia" w:hint="eastAsia"/>
          <w:sz w:val="32"/>
          <w:szCs w:val="32"/>
        </w:rPr>
        <w:t>全员</w:t>
      </w:r>
      <w:r w:rsidR="00950E22" w:rsidRPr="00E64256">
        <w:rPr>
          <w:rFonts w:ascii="仿宋_GB2312" w:eastAsia="仿宋_GB2312" w:hAnsiTheme="minorEastAsia" w:hint="eastAsia"/>
          <w:sz w:val="32"/>
          <w:szCs w:val="32"/>
        </w:rPr>
        <w:t>思想素质，提升</w:t>
      </w:r>
      <w:r w:rsidR="002320B4">
        <w:rPr>
          <w:rFonts w:ascii="仿宋_GB2312" w:eastAsia="仿宋_GB2312" w:hAnsiTheme="minorEastAsia" w:hint="eastAsia"/>
          <w:sz w:val="32"/>
          <w:szCs w:val="32"/>
        </w:rPr>
        <w:t>服务</w:t>
      </w:r>
      <w:r w:rsidR="00950E22" w:rsidRPr="00E64256">
        <w:rPr>
          <w:rFonts w:ascii="仿宋_GB2312" w:eastAsia="仿宋_GB2312" w:hAnsiTheme="minorEastAsia" w:hint="eastAsia"/>
          <w:sz w:val="32"/>
          <w:szCs w:val="32"/>
        </w:rPr>
        <w:t>改革发展的意识和能力。</w:t>
      </w:r>
      <w:r w:rsidR="00950E22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抓政治理论学习，政策</w:t>
      </w:r>
      <w:r w:rsidR="00632B6B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执行</w:t>
      </w:r>
      <w:r w:rsidR="00950E22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能力</w:t>
      </w:r>
      <w:r w:rsidR="003737C1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显著提</w:t>
      </w:r>
      <w:r w:rsidR="00952991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高</w:t>
      </w:r>
      <w:r w:rsidR="00950E22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。</w:t>
      </w:r>
      <w:r w:rsidR="00950E22" w:rsidRPr="0015372F">
        <w:rPr>
          <w:rFonts w:ascii="仿宋_GB2312" w:eastAsia="仿宋_GB2312" w:hAnsiTheme="minorEastAsia" w:cs="宋体" w:hint="eastAsia"/>
          <w:spacing w:val="-6"/>
          <w:kern w:val="0"/>
          <w:sz w:val="32"/>
          <w:szCs w:val="32"/>
        </w:rPr>
        <w:t>坚持</w:t>
      </w:r>
      <w:r w:rsidR="0015626E" w:rsidRPr="0015372F">
        <w:rPr>
          <w:rFonts w:ascii="仿宋_GB2312" w:eastAsia="仿宋_GB2312" w:hAnsiTheme="minorEastAsia" w:cs="宋体" w:hint="eastAsia"/>
          <w:spacing w:val="-6"/>
          <w:kern w:val="0"/>
          <w:sz w:val="32"/>
          <w:szCs w:val="32"/>
        </w:rPr>
        <w:t>以党委中心组学习和党支部</w:t>
      </w:r>
      <w:r w:rsidR="00950E22" w:rsidRPr="0015372F">
        <w:rPr>
          <w:rFonts w:ascii="仿宋_GB2312" w:eastAsia="仿宋_GB2312" w:hAnsiTheme="minorEastAsia" w:cs="宋体" w:hint="eastAsia"/>
          <w:spacing w:val="-6"/>
          <w:kern w:val="0"/>
          <w:sz w:val="32"/>
          <w:szCs w:val="32"/>
        </w:rPr>
        <w:t>“三会一课”为主载体，创新采用视频会议、专家讲堂、专题研</w:t>
      </w:r>
      <w:r w:rsidR="00952991" w:rsidRPr="0015372F">
        <w:rPr>
          <w:rFonts w:ascii="仿宋_GB2312" w:eastAsia="仿宋_GB2312" w:hAnsiTheme="minorEastAsia" w:cs="宋体" w:hint="eastAsia"/>
          <w:spacing w:val="-6"/>
          <w:kern w:val="0"/>
          <w:sz w:val="32"/>
          <w:szCs w:val="32"/>
        </w:rPr>
        <w:t>讨</w:t>
      </w:r>
      <w:r w:rsidR="00950E22" w:rsidRPr="0015372F">
        <w:rPr>
          <w:rFonts w:ascii="仿宋_GB2312" w:eastAsia="仿宋_GB2312" w:hAnsiTheme="minorEastAsia" w:cs="宋体" w:hint="eastAsia"/>
          <w:spacing w:val="-6"/>
          <w:kern w:val="0"/>
          <w:sz w:val="32"/>
          <w:szCs w:val="32"/>
        </w:rPr>
        <w:t>、主题党课等新方法，抓好各时期、各阶段中央大政方针政策的深入学习宣贯落实。</w:t>
      </w:r>
      <w:r w:rsidR="00950E22" w:rsidRPr="0015372F">
        <w:rPr>
          <w:rFonts w:ascii="仿宋_GB2312" w:eastAsia="仿宋_GB2312" w:hAnsi="宋体" w:cs="Times New Roman" w:hint="eastAsia"/>
          <w:sz w:val="32"/>
          <w:szCs w:val="32"/>
        </w:rPr>
        <w:t>特别是十八以来，通过深入学习</w:t>
      </w:r>
      <w:r w:rsidR="00950E22" w:rsidRPr="0015372F">
        <w:rPr>
          <w:rFonts w:ascii="仿宋_GB2312" w:eastAsia="仿宋_GB2312" w:hAnsi="仿宋" w:hint="eastAsia"/>
          <w:sz w:val="32"/>
          <w:szCs w:val="32"/>
        </w:rPr>
        <w:t>党的十八大及十八届三中、四中、五中</w:t>
      </w:r>
      <w:r w:rsidR="00DE2FD0" w:rsidRPr="0015372F">
        <w:rPr>
          <w:rFonts w:ascii="仿宋_GB2312" w:eastAsia="仿宋_GB2312" w:hAnsi="仿宋" w:hint="eastAsia"/>
          <w:sz w:val="32"/>
          <w:szCs w:val="32"/>
        </w:rPr>
        <w:t>、六中</w:t>
      </w:r>
      <w:r w:rsidR="00950E22" w:rsidRPr="0015372F">
        <w:rPr>
          <w:rFonts w:ascii="仿宋_GB2312" w:eastAsia="仿宋_GB2312" w:hAnsi="仿宋" w:hint="eastAsia"/>
          <w:sz w:val="32"/>
          <w:szCs w:val="32"/>
        </w:rPr>
        <w:t>全会精神，认真学习领会习近平总书记系列</w:t>
      </w:r>
      <w:r w:rsidR="00B40DBC" w:rsidRPr="0015372F">
        <w:rPr>
          <w:rFonts w:ascii="仿宋_GB2312" w:eastAsia="仿宋_GB2312" w:hAnsi="仿宋" w:hint="eastAsia"/>
          <w:sz w:val="32"/>
          <w:szCs w:val="32"/>
        </w:rPr>
        <w:t>重要</w:t>
      </w:r>
      <w:r w:rsidR="00950E22" w:rsidRPr="0015372F">
        <w:rPr>
          <w:rFonts w:ascii="仿宋_GB2312" w:eastAsia="仿宋_GB2312" w:hAnsi="仿宋" w:hint="eastAsia"/>
          <w:sz w:val="32"/>
          <w:szCs w:val="32"/>
        </w:rPr>
        <w:t>讲话精神，</w:t>
      </w:r>
      <w:r w:rsidR="00950E22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为集团</w:t>
      </w:r>
      <w:r w:rsidR="00CF2746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引领发展、</w:t>
      </w:r>
      <w:r w:rsidR="00950E22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谋划发展、</w:t>
      </w:r>
      <w:r w:rsidR="00B40DBC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推</w:t>
      </w:r>
      <w:r w:rsidR="00CF2746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动</w:t>
      </w:r>
      <w:r w:rsidR="00B40DBC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发展</w:t>
      </w:r>
      <w:r w:rsidR="00950E22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提供了</w:t>
      </w:r>
      <w:r w:rsidR="002841DD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坚强</w:t>
      </w:r>
      <w:r w:rsidR="00950E22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有力的思想武装和理论指引。抓专题教育学习，党性</w:t>
      </w:r>
      <w:r w:rsidR="004D5B3B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观念和</w:t>
      </w:r>
      <w:r w:rsidR="00950E22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党纪意识</w:t>
      </w:r>
      <w:r w:rsidR="00632B6B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明显</w:t>
      </w:r>
      <w:r w:rsidR="003737C1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增强</w:t>
      </w:r>
      <w:r w:rsidR="00950E22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。</w:t>
      </w:r>
      <w:r w:rsidR="00950E22" w:rsidRPr="0015372F">
        <w:rPr>
          <w:rFonts w:ascii="仿宋_GB2312" w:eastAsia="仿宋_GB2312" w:hAnsi="仿宋" w:hint="eastAsia"/>
          <w:sz w:val="32"/>
          <w:szCs w:val="32"/>
        </w:rPr>
        <w:t>按照中央、省委要求，扎实深入开展好各阶段专题学习教育。尤其是近几年，通过群众路线教育实践活动，广大党员领导干部聚焦“四风”紧贴实践，从思想上深挖问题根源，着力解决“总开关”问题，进一步牢固树立了宗旨意识，全面改进了</w:t>
      </w:r>
      <w:r w:rsidR="00950E22" w:rsidRPr="0015372F">
        <w:rPr>
          <w:rFonts w:ascii="仿宋_GB2312" w:eastAsia="仿宋_GB2312" w:hAnsi="宋体" w:hint="eastAsia"/>
          <w:sz w:val="32"/>
          <w:szCs w:val="32"/>
        </w:rPr>
        <w:t>工作作风。</w:t>
      </w:r>
      <w:r w:rsidR="00950E22" w:rsidRPr="0015372F">
        <w:rPr>
          <w:rFonts w:ascii="仿宋_GB2312" w:eastAsia="仿宋_GB2312" w:hAnsi="仿宋" w:hint="eastAsia"/>
          <w:sz w:val="32"/>
          <w:szCs w:val="32"/>
        </w:rPr>
        <w:t>通过“三严三实”专题教育，广大党员领导干部严格开展讲党课</w:t>
      </w:r>
      <w:r w:rsidR="007955E3" w:rsidRPr="0015372F">
        <w:rPr>
          <w:rFonts w:ascii="仿宋_GB2312" w:eastAsia="仿宋_GB2312" w:hAnsi="仿宋" w:hint="eastAsia"/>
          <w:sz w:val="32"/>
          <w:szCs w:val="32"/>
        </w:rPr>
        <w:t>、</w:t>
      </w:r>
      <w:r w:rsidR="00950E22" w:rsidRPr="0015372F">
        <w:rPr>
          <w:rFonts w:ascii="仿宋_GB2312" w:eastAsia="仿宋_GB2312" w:hAnsi="仿宋" w:hint="eastAsia"/>
          <w:sz w:val="32"/>
          <w:szCs w:val="32"/>
        </w:rPr>
        <w:t>专项研讨、问题查摆、整改落实等关键动作，进一步提升了践行“三严三实”的思想</w:t>
      </w:r>
      <w:r w:rsidR="001F79A9" w:rsidRPr="0015372F">
        <w:rPr>
          <w:rFonts w:ascii="仿宋_GB2312" w:eastAsia="仿宋_GB2312" w:hAnsi="仿宋" w:hint="eastAsia"/>
          <w:sz w:val="32"/>
          <w:szCs w:val="32"/>
        </w:rPr>
        <w:t>觉悟</w:t>
      </w:r>
      <w:r w:rsidR="00950E22" w:rsidRPr="0015372F">
        <w:rPr>
          <w:rFonts w:ascii="仿宋_GB2312" w:eastAsia="仿宋_GB2312" w:hAnsi="仿宋" w:hint="eastAsia"/>
          <w:sz w:val="32"/>
          <w:szCs w:val="32"/>
        </w:rPr>
        <w:t>，筑牢了忠于党和党的事业，迎难而上、攻坚克难的思想和行动基础。</w:t>
      </w:r>
      <w:r w:rsidR="00B40DBC" w:rsidRPr="0015372F">
        <w:rPr>
          <w:rFonts w:ascii="仿宋_GB2312" w:eastAsia="仿宋_GB2312" w:hAnsi="仿宋" w:hint="eastAsia"/>
          <w:sz w:val="32"/>
          <w:szCs w:val="32"/>
        </w:rPr>
        <w:t>目前</w:t>
      </w:r>
      <w:r w:rsidR="00950E22" w:rsidRPr="0015372F">
        <w:rPr>
          <w:rFonts w:ascii="仿宋_GB2312" w:eastAsia="仿宋_GB2312" w:hAnsi="仿宋" w:hint="eastAsia"/>
          <w:sz w:val="32"/>
          <w:szCs w:val="32"/>
        </w:rPr>
        <w:t>正在深入开展的“两学一做”学习教育，</w:t>
      </w:r>
      <w:r w:rsidR="00632B6B" w:rsidRPr="0015372F">
        <w:rPr>
          <w:rFonts w:ascii="仿宋_GB2312" w:eastAsia="仿宋_GB2312" w:hAnsi="仿宋" w:hint="eastAsia"/>
          <w:sz w:val="32"/>
          <w:szCs w:val="32"/>
        </w:rPr>
        <w:t>通过</w:t>
      </w:r>
      <w:r w:rsidR="00950E22" w:rsidRPr="0015372F">
        <w:rPr>
          <w:rFonts w:ascii="仿宋_GB2312" w:eastAsia="仿宋_GB2312" w:hAnsi="仿宋" w:hint="eastAsia"/>
          <w:sz w:val="32"/>
          <w:szCs w:val="32"/>
        </w:rPr>
        <w:t>把党内教育由关键少数向广大党员拓展，从集中性教育向经常性教育延伸，进一步严肃认真开展党内政治生活，有力提升了广大党员政治意识、大局意识、核心意识、看齐意识。</w:t>
      </w:r>
      <w:r w:rsidR="00950E22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抓形势</w:t>
      </w:r>
      <w:r w:rsidR="008E456A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任务</w:t>
      </w:r>
      <w:r w:rsidR="00B40DBC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教育</w:t>
      </w:r>
      <w:r w:rsidR="00950E22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，</w:t>
      </w:r>
      <w:r w:rsidR="00136EA5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改革发展的</w:t>
      </w:r>
      <w:r w:rsidR="004D5B3B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认识</w:t>
      </w:r>
      <w:r w:rsidR="00136EA5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水平</w:t>
      </w:r>
      <w:r w:rsidR="00632B6B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显著提</w:t>
      </w:r>
      <w:r w:rsidR="004D5B3B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高</w:t>
      </w:r>
      <w:r w:rsidR="00950E22" w:rsidRPr="0015372F"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。</w:t>
      </w:r>
      <w:r w:rsidR="00950E22" w:rsidRPr="0015372F">
        <w:rPr>
          <w:rFonts w:ascii="仿宋_GB2312" w:eastAsia="仿宋_GB2312" w:hAnsi="宋体" w:cs="Times New Roman" w:hint="eastAsia"/>
          <w:sz w:val="32"/>
          <w:szCs w:val="32"/>
        </w:rPr>
        <w:t>通过长期坚持开展宏观形势、改革发展任务宣讲，组织召开“深化企业改革发展”工作研讨会</w:t>
      </w:r>
      <w:r w:rsidR="00632B6B" w:rsidRPr="0015372F">
        <w:rPr>
          <w:rFonts w:ascii="仿宋_GB2312" w:eastAsia="仿宋_GB2312" w:hAnsi="宋体" w:cs="Times New Roman" w:hint="eastAsia"/>
          <w:sz w:val="32"/>
          <w:szCs w:val="32"/>
        </w:rPr>
        <w:t>，</w:t>
      </w:r>
      <w:r w:rsidR="00950E22" w:rsidRPr="0015372F">
        <w:rPr>
          <w:rFonts w:ascii="仿宋_GB2312" w:eastAsia="仿宋_GB2312" w:hAnsiTheme="minorEastAsia" w:hint="eastAsia"/>
          <w:sz w:val="32"/>
          <w:szCs w:val="32"/>
        </w:rPr>
        <w:t>常态</w:t>
      </w:r>
      <w:r w:rsidR="00183905" w:rsidRPr="0015372F">
        <w:rPr>
          <w:rFonts w:ascii="仿宋_GB2312" w:eastAsia="仿宋_GB2312" w:hAnsiTheme="minorEastAsia" w:hint="eastAsia"/>
          <w:sz w:val="32"/>
          <w:szCs w:val="32"/>
        </w:rPr>
        <w:t>深入基层</w:t>
      </w:r>
      <w:r w:rsidR="00950E22" w:rsidRPr="0015372F">
        <w:rPr>
          <w:rFonts w:ascii="仿宋_GB2312" w:eastAsia="仿宋_GB2312" w:hAnsiTheme="minorEastAsia" w:hint="eastAsia"/>
          <w:sz w:val="32"/>
          <w:szCs w:val="32"/>
        </w:rPr>
        <w:t>开展工作</w:t>
      </w:r>
      <w:r w:rsidR="00950E22" w:rsidRPr="0015372F">
        <w:rPr>
          <w:rFonts w:ascii="仿宋_GB2312" w:eastAsia="仿宋_GB2312" w:hint="eastAsia"/>
          <w:sz w:val="32"/>
          <w:szCs w:val="32"/>
        </w:rPr>
        <w:t>调研</w:t>
      </w:r>
      <w:r w:rsidR="00632B6B" w:rsidRPr="0015372F">
        <w:rPr>
          <w:rFonts w:ascii="仿宋_GB2312" w:eastAsia="仿宋_GB2312" w:hint="eastAsia"/>
          <w:sz w:val="32"/>
          <w:szCs w:val="32"/>
        </w:rPr>
        <w:t>等</w:t>
      </w:r>
      <w:r w:rsidR="00950E22" w:rsidRPr="0015372F">
        <w:rPr>
          <w:rFonts w:ascii="仿宋_GB2312" w:eastAsia="仿宋_GB2312" w:hint="eastAsia"/>
          <w:sz w:val="32"/>
          <w:szCs w:val="32"/>
        </w:rPr>
        <w:t>，</w:t>
      </w:r>
      <w:r w:rsidR="00632B6B" w:rsidRPr="0015372F">
        <w:rPr>
          <w:rFonts w:ascii="仿宋_GB2312" w:eastAsia="仿宋_GB2312" w:hint="eastAsia"/>
          <w:sz w:val="32"/>
          <w:szCs w:val="32"/>
        </w:rPr>
        <w:t>及时</w:t>
      </w:r>
      <w:r w:rsidR="00183905" w:rsidRPr="0015372F">
        <w:rPr>
          <w:rFonts w:ascii="仿宋_GB2312" w:eastAsia="仿宋_GB2312" w:hint="eastAsia"/>
          <w:sz w:val="32"/>
          <w:szCs w:val="32"/>
        </w:rPr>
        <w:t>传递沟通</w:t>
      </w:r>
      <w:r w:rsidR="00632B6B" w:rsidRPr="0015372F">
        <w:rPr>
          <w:rFonts w:ascii="仿宋_GB2312" w:eastAsia="仿宋_GB2312" w:hint="eastAsia"/>
          <w:sz w:val="32"/>
          <w:szCs w:val="32"/>
        </w:rPr>
        <w:t>集团深化改革的</w:t>
      </w:r>
      <w:r w:rsidR="00183905" w:rsidRPr="0015372F">
        <w:rPr>
          <w:rFonts w:ascii="仿宋_GB2312" w:eastAsia="仿宋_GB2312" w:hint="eastAsia"/>
          <w:sz w:val="32"/>
          <w:szCs w:val="32"/>
        </w:rPr>
        <w:t>信息</w:t>
      </w:r>
      <w:r w:rsidR="00632B6B" w:rsidRPr="0015372F">
        <w:rPr>
          <w:rFonts w:ascii="仿宋_GB2312" w:eastAsia="仿宋_GB2312" w:hint="eastAsia"/>
          <w:sz w:val="32"/>
          <w:szCs w:val="32"/>
        </w:rPr>
        <w:t>，</w:t>
      </w:r>
      <w:r w:rsidR="00950E22" w:rsidRPr="0015372F">
        <w:rPr>
          <w:rFonts w:ascii="仿宋_GB2312" w:eastAsia="仿宋_GB2312" w:hint="eastAsia"/>
          <w:sz w:val="32"/>
          <w:szCs w:val="32"/>
        </w:rPr>
        <w:t>充分掌握基层员工思想动态，</w:t>
      </w:r>
      <w:r w:rsidR="00632B6B" w:rsidRPr="0015372F">
        <w:rPr>
          <w:rFonts w:ascii="仿宋_GB2312" w:eastAsia="仿宋_GB2312" w:hAnsiTheme="minorEastAsia" w:hint="eastAsia"/>
          <w:sz w:val="32"/>
          <w:szCs w:val="32"/>
        </w:rPr>
        <w:t>广泛收集各方面建设性、指导性意见，</w:t>
      </w:r>
      <w:r w:rsidR="00950E22" w:rsidRPr="0015372F">
        <w:rPr>
          <w:rFonts w:ascii="仿宋_GB2312" w:eastAsia="仿宋_GB2312" w:hint="eastAsia"/>
          <w:sz w:val="32"/>
          <w:szCs w:val="32"/>
        </w:rPr>
        <w:t>使全</w:t>
      </w:r>
      <w:r w:rsidR="000F493C" w:rsidRPr="0015372F">
        <w:rPr>
          <w:rFonts w:ascii="仿宋_GB2312" w:eastAsia="仿宋_GB2312" w:hint="eastAsia"/>
          <w:sz w:val="32"/>
          <w:szCs w:val="32"/>
        </w:rPr>
        <w:t>体</w:t>
      </w:r>
      <w:r w:rsidR="00950E22" w:rsidRPr="0015372F">
        <w:rPr>
          <w:rFonts w:ascii="仿宋_GB2312" w:eastAsia="仿宋_GB2312" w:hint="eastAsia"/>
          <w:sz w:val="32"/>
          <w:szCs w:val="32"/>
        </w:rPr>
        <w:t>员</w:t>
      </w:r>
      <w:r w:rsidR="000F493C" w:rsidRPr="0015372F">
        <w:rPr>
          <w:rFonts w:ascii="仿宋_GB2312" w:eastAsia="仿宋_GB2312" w:hint="eastAsia"/>
          <w:sz w:val="32"/>
          <w:szCs w:val="32"/>
        </w:rPr>
        <w:t>工</w:t>
      </w:r>
      <w:r w:rsidR="00782D3B" w:rsidRPr="0015372F">
        <w:rPr>
          <w:rFonts w:ascii="仿宋_GB2312" w:eastAsia="仿宋_GB2312" w:hint="eastAsia"/>
          <w:sz w:val="32"/>
          <w:szCs w:val="32"/>
        </w:rPr>
        <w:t>客观理性</w:t>
      </w:r>
      <w:r w:rsidR="000F493C" w:rsidRPr="0015372F">
        <w:rPr>
          <w:rFonts w:ascii="仿宋_GB2312" w:eastAsia="仿宋_GB2312" w:hint="eastAsia"/>
          <w:sz w:val="32"/>
          <w:szCs w:val="32"/>
        </w:rPr>
        <w:t>的</w:t>
      </w:r>
      <w:r w:rsidR="00782D3B" w:rsidRPr="0015372F">
        <w:rPr>
          <w:rFonts w:ascii="仿宋_GB2312" w:eastAsia="仿宋_GB2312" w:hint="eastAsia"/>
          <w:sz w:val="32"/>
          <w:szCs w:val="32"/>
        </w:rPr>
        <w:t>看待企业面临的困难，</w:t>
      </w:r>
      <w:r w:rsidR="00950E22" w:rsidRPr="0015372F">
        <w:rPr>
          <w:rFonts w:ascii="仿宋_GB2312" w:eastAsia="仿宋_GB2312" w:hint="eastAsia"/>
          <w:sz w:val="32"/>
          <w:szCs w:val="32"/>
        </w:rPr>
        <w:t>在深化改革上</w:t>
      </w:r>
      <w:r w:rsidR="00183905" w:rsidRPr="0015372F">
        <w:rPr>
          <w:rFonts w:ascii="仿宋_GB2312" w:eastAsia="仿宋_GB2312" w:hint="eastAsia"/>
          <w:sz w:val="32"/>
          <w:szCs w:val="32"/>
        </w:rPr>
        <w:t>始终</w:t>
      </w:r>
      <w:r w:rsidR="00950E22" w:rsidRPr="0015372F">
        <w:rPr>
          <w:rFonts w:ascii="仿宋_GB2312" w:eastAsia="仿宋_GB2312" w:hint="eastAsia"/>
          <w:sz w:val="32"/>
          <w:szCs w:val="32"/>
        </w:rPr>
        <w:t>保持统一的思想认识</w:t>
      </w:r>
      <w:r w:rsidR="00950E22" w:rsidRPr="0015372F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3C2D76" w:rsidRPr="0015372F" w:rsidRDefault="003C2D76" w:rsidP="00C56C79">
      <w:pPr>
        <w:spacing w:line="560" w:lineRule="exact"/>
        <w:ind w:firstLine="630"/>
        <w:rPr>
          <w:rFonts w:ascii="仿宋_GB2312" w:eastAsia="仿宋_GB2312" w:hAnsi="宋体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——坚持不懈抓党建创新，夯实了推动发展的事业基础。</w:t>
      </w:r>
      <w:r w:rsidRPr="003C2D76">
        <w:rPr>
          <w:rFonts w:ascii="仿宋_GB2312" w:eastAsia="仿宋_GB2312" w:hAnsi="Arial" w:cs="Arial" w:hint="eastAsia"/>
          <w:kern w:val="0"/>
          <w:sz w:val="32"/>
          <w:szCs w:val="32"/>
        </w:rPr>
        <w:t>始终坚持把党建创新放在突出位置，着力提升党建工作的质量和水平。</w:t>
      </w:r>
      <w:r w:rsidRPr="0015372F">
        <w:rPr>
          <w:rFonts w:ascii="仿宋_GB2312" w:eastAsia="仿宋_GB2312" w:hAnsi="Arial" w:cs="Arial" w:hint="eastAsia"/>
          <w:kern w:val="0"/>
          <w:sz w:val="32"/>
          <w:szCs w:val="32"/>
        </w:rPr>
        <w:t>注重高位</w:t>
      </w:r>
      <w:r w:rsidR="006C35B0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谋</w:t>
      </w:r>
      <w:r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划。针对新时期党建工作的新要求，全力发挥党委的</w:t>
      </w:r>
      <w:r w:rsidR="0029767E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领导核心和</w:t>
      </w:r>
      <w:r w:rsidRPr="0015372F">
        <w:rPr>
          <w:rFonts w:ascii="仿宋_GB2312" w:eastAsia="仿宋_GB2312" w:hAnsi="Arial" w:cs="Arial" w:hint="eastAsia"/>
          <w:kern w:val="0"/>
          <w:sz w:val="32"/>
          <w:szCs w:val="32"/>
        </w:rPr>
        <w:t>政治核心作用，抓好党建全局统筹</w:t>
      </w:r>
      <w:r w:rsidR="007955E3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。</w:t>
      </w:r>
      <w:r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制定并推进集团党委《关于加强和改进新形势下基层党建工作指导意见》</w:t>
      </w:r>
      <w:r w:rsidR="007955E3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的</w:t>
      </w:r>
      <w:r w:rsidRPr="0015372F">
        <w:rPr>
          <w:rFonts w:ascii="仿宋_GB2312" w:eastAsia="仿宋_GB2312" w:hAnsi="Arial" w:cs="Arial" w:hint="eastAsia"/>
          <w:kern w:val="0"/>
          <w:sz w:val="32"/>
          <w:szCs w:val="32"/>
        </w:rPr>
        <w:t>贯彻落实，为</w:t>
      </w:r>
      <w:r w:rsidR="007955E3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集团</w:t>
      </w:r>
      <w:r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党建的系统深化做出指</w:t>
      </w:r>
      <w:r w:rsidR="007955E3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引，</w:t>
      </w:r>
      <w:r w:rsidRPr="0015372F">
        <w:rPr>
          <w:rFonts w:ascii="仿宋_GB2312" w:eastAsia="仿宋_GB2312" w:hAnsi="Arial" w:cs="Arial" w:hint="eastAsia"/>
          <w:kern w:val="0"/>
          <w:sz w:val="32"/>
          <w:szCs w:val="32"/>
        </w:rPr>
        <w:t>明确</w:t>
      </w:r>
      <w:r w:rsidR="007955E3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了</w:t>
      </w:r>
      <w:r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党建的</w:t>
      </w:r>
      <w:r w:rsidR="007955E3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工作</w:t>
      </w:r>
      <w:r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原则、方法措施、目标任务；大力实施“固本、固基、固根”三大工程，集团各级党组织党建思路进一步清晰，</w:t>
      </w:r>
      <w:r w:rsidR="007955E3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思想建设、</w:t>
      </w:r>
      <w:r w:rsidRPr="0015372F">
        <w:rPr>
          <w:rFonts w:ascii="仿宋_GB2312" w:eastAsia="仿宋_GB2312" w:hAnsi="Arial" w:cs="Arial" w:hint="eastAsia"/>
          <w:kern w:val="0"/>
          <w:sz w:val="32"/>
          <w:szCs w:val="32"/>
        </w:rPr>
        <w:t>组织建设、队伍建设、机制建设扎实推进，</w:t>
      </w:r>
      <w:r w:rsidR="007955E3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基层党建</w:t>
      </w:r>
      <w:r w:rsidRPr="0015372F">
        <w:rPr>
          <w:rFonts w:ascii="仿宋_GB2312" w:eastAsia="仿宋_GB2312" w:hAnsi="Arial" w:cs="Arial" w:hint="eastAsia"/>
          <w:kern w:val="0"/>
          <w:sz w:val="32"/>
          <w:szCs w:val="32"/>
        </w:rPr>
        <w:t>水平明显提升。</w:t>
      </w:r>
      <w:r w:rsidRPr="0015372F">
        <w:rPr>
          <w:rFonts w:ascii="仿宋_GB2312" w:eastAsia="仿宋_GB2312" w:hAnsi="宋体" w:hint="eastAsia"/>
          <w:sz w:val="32"/>
          <w:szCs w:val="32"/>
        </w:rPr>
        <w:t>注重</w:t>
      </w:r>
      <w:r w:rsidR="006C35B0" w:rsidRPr="0015372F">
        <w:rPr>
          <w:rFonts w:ascii="仿宋_GB2312" w:eastAsia="仿宋_GB2312" w:hAnsi="宋体" w:hint="eastAsia"/>
          <w:sz w:val="32"/>
          <w:szCs w:val="32"/>
        </w:rPr>
        <w:t>稳固基础</w:t>
      </w:r>
      <w:r w:rsidRPr="0015372F">
        <w:rPr>
          <w:rFonts w:ascii="仿宋_GB2312" w:eastAsia="仿宋_GB2312" w:hAnsi="宋体" w:hint="eastAsia"/>
          <w:sz w:val="32"/>
          <w:szCs w:val="32"/>
        </w:rPr>
        <w:t>。根据基层党委、党支部、党小组的不同</w:t>
      </w:r>
      <w:r w:rsidR="00503D95" w:rsidRPr="0015372F">
        <w:rPr>
          <w:rFonts w:ascii="仿宋_GB2312" w:eastAsia="仿宋_GB2312" w:hAnsi="宋体" w:hint="eastAsia"/>
          <w:sz w:val="32"/>
          <w:szCs w:val="32"/>
        </w:rPr>
        <w:t>功能</w:t>
      </w:r>
      <w:r w:rsidRPr="0015372F">
        <w:rPr>
          <w:rFonts w:ascii="仿宋_GB2312" w:eastAsia="仿宋_GB2312" w:hAnsi="宋体" w:hint="eastAsia"/>
          <w:sz w:val="32"/>
          <w:szCs w:val="32"/>
        </w:rPr>
        <w:t>定位，着力打造核心党委、责任支部、活力小组，明确建设职责，强化工作联系，健全机制保</w:t>
      </w:r>
      <w:r w:rsidR="009934BB" w:rsidRPr="0015372F">
        <w:rPr>
          <w:rFonts w:ascii="仿宋_GB2312" w:eastAsia="仿宋_GB2312" w:hAnsi="宋体" w:hint="eastAsia"/>
          <w:sz w:val="32"/>
          <w:szCs w:val="32"/>
        </w:rPr>
        <w:t>障，全面促进了党委政治核心作用、党支部战斗堡垒作用、党小组</w:t>
      </w:r>
      <w:r w:rsidRPr="0015372F">
        <w:rPr>
          <w:rFonts w:ascii="仿宋_GB2312" w:eastAsia="仿宋_GB2312" w:hAnsi="宋体" w:hint="eastAsia"/>
          <w:sz w:val="32"/>
          <w:szCs w:val="32"/>
        </w:rPr>
        <w:t>前沿阵地作用和党员先锋模范作用</w:t>
      </w:r>
      <w:r w:rsidR="009934BB" w:rsidRPr="0015372F">
        <w:rPr>
          <w:rFonts w:ascii="仿宋_GB2312" w:eastAsia="仿宋_GB2312" w:hAnsi="宋体" w:hint="eastAsia"/>
          <w:sz w:val="32"/>
          <w:szCs w:val="32"/>
        </w:rPr>
        <w:t>的</w:t>
      </w:r>
      <w:r w:rsidRPr="0015372F">
        <w:rPr>
          <w:rFonts w:ascii="仿宋_GB2312" w:eastAsia="仿宋_GB2312" w:hAnsi="宋体" w:hint="eastAsia"/>
          <w:sz w:val="32"/>
          <w:szCs w:val="32"/>
        </w:rPr>
        <w:t>有效发挥。注重工作创新。</w:t>
      </w:r>
      <w:r w:rsidR="00503D95" w:rsidRPr="0015372F">
        <w:rPr>
          <w:rFonts w:ascii="仿宋_GB2312" w:eastAsia="仿宋_GB2312" w:hAnsi="宋体" w:hint="eastAsia"/>
          <w:sz w:val="32"/>
          <w:szCs w:val="32"/>
        </w:rPr>
        <w:t>关注抓党建的规范建设，更强调抓党建的创新建设，集团党委</w:t>
      </w:r>
      <w:r w:rsidR="00B444A4">
        <w:rPr>
          <w:rFonts w:ascii="仿宋_GB2312" w:eastAsia="仿宋_GB2312" w:hAnsi="宋体" w:hint="eastAsia"/>
          <w:sz w:val="32"/>
          <w:szCs w:val="32"/>
        </w:rPr>
        <w:t>在</w:t>
      </w:r>
      <w:r w:rsidR="00B444A4" w:rsidRPr="0015372F">
        <w:rPr>
          <w:rFonts w:ascii="仿宋_GB2312" w:eastAsia="仿宋_GB2312" w:hAnsi="宋体" w:hint="eastAsia"/>
          <w:sz w:val="32"/>
          <w:szCs w:val="32"/>
        </w:rPr>
        <w:t>党建实践中</w:t>
      </w:r>
      <w:r w:rsidR="00503D95" w:rsidRPr="0015372F">
        <w:rPr>
          <w:rFonts w:ascii="仿宋_GB2312" w:eastAsia="仿宋_GB2312" w:hAnsi="宋体" w:hint="eastAsia"/>
          <w:sz w:val="32"/>
          <w:szCs w:val="32"/>
        </w:rPr>
        <w:t>逐步</w:t>
      </w:r>
      <w:r w:rsidRPr="0015372F">
        <w:rPr>
          <w:rFonts w:ascii="仿宋_GB2312" w:eastAsia="仿宋_GB2312" w:hAnsi="宋体" w:hint="eastAsia"/>
          <w:sz w:val="32"/>
          <w:szCs w:val="32"/>
        </w:rPr>
        <w:t>探索</w:t>
      </w:r>
      <w:r w:rsidR="00503D95" w:rsidRPr="0015372F">
        <w:rPr>
          <w:rFonts w:ascii="仿宋_GB2312" w:eastAsia="仿宋_GB2312" w:hAnsi="宋体" w:hint="eastAsia"/>
          <w:sz w:val="32"/>
          <w:szCs w:val="32"/>
        </w:rPr>
        <w:t>出</w:t>
      </w:r>
      <w:r w:rsidRPr="0015372F">
        <w:rPr>
          <w:rFonts w:ascii="仿宋_GB2312" w:eastAsia="仿宋_GB2312" w:hAnsi="宋体" w:hint="eastAsia"/>
          <w:sz w:val="32"/>
          <w:szCs w:val="32"/>
        </w:rPr>
        <w:t>“四联”工作模式、“四组”联动工作模式等</w:t>
      </w:r>
      <w:r w:rsidR="009A5557" w:rsidRPr="0015372F">
        <w:rPr>
          <w:rFonts w:ascii="仿宋_GB2312" w:eastAsia="仿宋_GB2312" w:hAnsi="宋体" w:hint="eastAsia"/>
          <w:sz w:val="32"/>
          <w:szCs w:val="32"/>
        </w:rPr>
        <w:t>大量党建</w:t>
      </w:r>
      <w:r w:rsidR="00503D95" w:rsidRPr="0015372F">
        <w:rPr>
          <w:rFonts w:ascii="仿宋_GB2312" w:eastAsia="仿宋_GB2312" w:hAnsi="宋体" w:hint="eastAsia"/>
          <w:sz w:val="32"/>
          <w:szCs w:val="32"/>
        </w:rPr>
        <w:t>创</w:t>
      </w:r>
      <w:r w:rsidR="009A5557" w:rsidRPr="0015372F">
        <w:rPr>
          <w:rFonts w:ascii="仿宋_GB2312" w:eastAsia="仿宋_GB2312" w:hAnsi="宋体" w:hint="eastAsia"/>
          <w:sz w:val="32"/>
          <w:szCs w:val="32"/>
        </w:rPr>
        <w:t>新方法</w:t>
      </w:r>
      <w:r w:rsidR="00503D95" w:rsidRPr="0015372F">
        <w:rPr>
          <w:rFonts w:ascii="仿宋_GB2312" w:eastAsia="仿宋_GB2312" w:hAnsi="宋体" w:hint="eastAsia"/>
          <w:sz w:val="32"/>
          <w:szCs w:val="32"/>
        </w:rPr>
        <w:t>，有效提升了集团党建水平</w:t>
      </w:r>
      <w:r w:rsidRPr="0015372F">
        <w:rPr>
          <w:rFonts w:ascii="仿宋_GB2312" w:eastAsia="仿宋_GB2312" w:hAnsi="宋体" w:hint="eastAsia"/>
          <w:sz w:val="32"/>
          <w:szCs w:val="32"/>
        </w:rPr>
        <w:t>。各级党组织围绕中心工作及党建的热点难点问题，大力</w:t>
      </w:r>
      <w:r w:rsidR="00503D95" w:rsidRPr="0015372F">
        <w:rPr>
          <w:rFonts w:ascii="仿宋_GB2312" w:eastAsia="仿宋_GB2312" w:hAnsi="宋体" w:hint="eastAsia"/>
          <w:sz w:val="32"/>
          <w:szCs w:val="32"/>
        </w:rPr>
        <w:t>探索</w:t>
      </w:r>
      <w:r w:rsidRPr="0015372F">
        <w:rPr>
          <w:rFonts w:ascii="仿宋_GB2312" w:eastAsia="仿宋_GB2312" w:hAnsi="宋体" w:hint="eastAsia"/>
          <w:sz w:val="32"/>
          <w:szCs w:val="32"/>
        </w:rPr>
        <w:t>党建创新，形成了云天化股份“党建课题组”、</w:t>
      </w:r>
      <w:r w:rsidR="00503D95" w:rsidRPr="0015372F">
        <w:rPr>
          <w:rFonts w:ascii="仿宋_GB2312" w:eastAsia="仿宋_GB2312" w:hAnsi="宋体" w:hint="eastAsia"/>
          <w:sz w:val="32"/>
          <w:szCs w:val="32"/>
        </w:rPr>
        <w:t>重庆玻纤</w:t>
      </w:r>
      <w:r w:rsidRPr="0015372F">
        <w:rPr>
          <w:rFonts w:ascii="仿宋_GB2312" w:eastAsia="仿宋_GB2312" w:hAnsi="宋体" w:hint="eastAsia"/>
          <w:sz w:val="32"/>
          <w:szCs w:val="32"/>
        </w:rPr>
        <w:t>“项目党建工作法”等党建特色</w:t>
      </w:r>
      <w:r w:rsidR="007955E3" w:rsidRPr="0015372F">
        <w:rPr>
          <w:rFonts w:ascii="仿宋_GB2312" w:eastAsia="仿宋_GB2312" w:hAnsi="宋体" w:hint="eastAsia"/>
          <w:sz w:val="32"/>
          <w:szCs w:val="32"/>
        </w:rPr>
        <w:t>建设模式</w:t>
      </w:r>
      <w:r w:rsidRPr="0015372F">
        <w:rPr>
          <w:rFonts w:ascii="仿宋_GB2312" w:eastAsia="仿宋_GB2312" w:hAnsi="宋体" w:hint="eastAsia"/>
          <w:sz w:val="32"/>
          <w:szCs w:val="32"/>
        </w:rPr>
        <w:t>，集团党建创新的范围进一步拓展、层次进一步提升、内涵进一步丰富。</w:t>
      </w:r>
    </w:p>
    <w:p w:rsidR="00470254" w:rsidRPr="0015372F" w:rsidRDefault="00470254" w:rsidP="00124211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——坚持不懈抓</w:t>
      </w:r>
      <w:r w:rsidR="00FC2A6D" w:rsidRPr="00124211">
        <w:rPr>
          <w:rFonts w:ascii="楷体" w:eastAsia="楷体" w:hAnsi="楷体" w:hint="eastAsia"/>
          <w:sz w:val="32"/>
          <w:szCs w:val="32"/>
        </w:rPr>
        <w:t>队伍</w:t>
      </w:r>
      <w:r w:rsidRPr="00124211">
        <w:rPr>
          <w:rFonts w:ascii="楷体" w:eastAsia="楷体" w:hAnsi="楷体" w:hint="eastAsia"/>
          <w:sz w:val="32"/>
          <w:szCs w:val="32"/>
        </w:rPr>
        <w:t>建设，为持续发展提供了</w:t>
      </w:r>
      <w:r w:rsidR="002A66E7" w:rsidRPr="00124211">
        <w:rPr>
          <w:rFonts w:ascii="楷体" w:eastAsia="楷体" w:hAnsi="楷体" w:hint="eastAsia"/>
          <w:sz w:val="32"/>
          <w:szCs w:val="32"/>
        </w:rPr>
        <w:t>充沛</w:t>
      </w:r>
      <w:r w:rsidRPr="00124211">
        <w:rPr>
          <w:rFonts w:ascii="楷体" w:eastAsia="楷体" w:hAnsi="楷体" w:hint="eastAsia"/>
          <w:sz w:val="32"/>
          <w:szCs w:val="32"/>
        </w:rPr>
        <w:t>动力。</w:t>
      </w:r>
      <w:r w:rsidRPr="0015372F">
        <w:rPr>
          <w:rFonts w:ascii="仿宋_GB2312" w:eastAsia="仿宋_GB2312" w:hAnsi="宋体" w:hint="eastAsia"/>
          <w:sz w:val="32"/>
          <w:szCs w:val="32"/>
        </w:rPr>
        <w:t>坚持“四好”标准抓领导班子建设。</w:t>
      </w:r>
      <w:r w:rsidRPr="0015372F">
        <w:rPr>
          <w:rFonts w:ascii="仿宋_GB2312" w:eastAsia="仿宋_GB2312" w:hint="eastAsia"/>
          <w:color w:val="000000"/>
          <w:sz w:val="32"/>
          <w:szCs w:val="32"/>
        </w:rPr>
        <w:t>动态完善</w:t>
      </w:r>
      <w:r w:rsidRPr="0015372F">
        <w:rPr>
          <w:rFonts w:ascii="仿宋_GB2312" w:eastAsia="仿宋_GB2312" w:hAnsi="Calibri" w:cs="Times New Roman" w:hint="eastAsia"/>
          <w:color w:val="000000"/>
          <w:sz w:val="32"/>
          <w:szCs w:val="32"/>
        </w:rPr>
        <w:t>集团“两级”领导班子</w:t>
      </w:r>
      <w:r w:rsidRPr="0015372F">
        <w:rPr>
          <w:rFonts w:ascii="仿宋_GB2312" w:eastAsia="仿宋_GB2312" w:hint="eastAsia"/>
          <w:color w:val="000000"/>
          <w:sz w:val="32"/>
          <w:szCs w:val="32"/>
        </w:rPr>
        <w:t>，着力加强政治引领、理论武装、作风养成、素质提升等建设，</w:t>
      </w:r>
      <w:r w:rsidRPr="0015372F">
        <w:rPr>
          <w:rFonts w:ascii="仿宋_GB2312" w:eastAsia="仿宋_GB2312" w:hAnsi="Calibri" w:cs="Times New Roman" w:hint="eastAsia"/>
          <w:color w:val="000000"/>
          <w:sz w:val="32"/>
          <w:szCs w:val="32"/>
        </w:rPr>
        <w:t>领导班子</w:t>
      </w:r>
      <w:r w:rsidRPr="0015372F">
        <w:rPr>
          <w:rFonts w:ascii="仿宋_GB2312" w:eastAsia="仿宋_GB2312" w:hint="eastAsia"/>
          <w:color w:val="000000"/>
          <w:sz w:val="32"/>
          <w:szCs w:val="32"/>
        </w:rPr>
        <w:t>驾驭大局、谋划发展、引领改革</w:t>
      </w:r>
      <w:r w:rsidRPr="0015372F">
        <w:rPr>
          <w:rFonts w:ascii="仿宋_GB2312" w:eastAsia="仿宋_GB2312" w:hAnsi="Calibri" w:cs="Times New Roman" w:hint="eastAsia"/>
          <w:color w:val="000000"/>
          <w:sz w:val="32"/>
          <w:szCs w:val="32"/>
        </w:rPr>
        <w:t>的</w:t>
      </w:r>
      <w:r w:rsidRPr="0015372F">
        <w:rPr>
          <w:rFonts w:ascii="仿宋_GB2312" w:eastAsia="仿宋_GB2312" w:hint="eastAsia"/>
          <w:color w:val="000000"/>
          <w:sz w:val="32"/>
          <w:szCs w:val="32"/>
        </w:rPr>
        <w:t>工作水平</w:t>
      </w:r>
      <w:r w:rsidR="002A66E7" w:rsidRPr="0015372F">
        <w:rPr>
          <w:rFonts w:ascii="仿宋_GB2312" w:eastAsia="仿宋_GB2312" w:hint="eastAsia"/>
          <w:color w:val="000000"/>
          <w:sz w:val="32"/>
          <w:szCs w:val="32"/>
        </w:rPr>
        <w:t>明显提升</w:t>
      </w:r>
      <w:r w:rsidRPr="0015372F">
        <w:rPr>
          <w:rFonts w:ascii="仿宋_GB2312" w:eastAsia="仿宋_GB2312" w:hint="eastAsia"/>
          <w:color w:val="000000"/>
          <w:sz w:val="32"/>
          <w:szCs w:val="32"/>
        </w:rPr>
        <w:t>，</w:t>
      </w:r>
      <w:r w:rsidRPr="0015372F">
        <w:rPr>
          <w:rFonts w:ascii="仿宋_GB2312" w:eastAsia="仿宋_GB2312" w:hAnsi="Calibri" w:cs="Times New Roman" w:hint="eastAsia"/>
          <w:color w:val="000000"/>
          <w:sz w:val="32"/>
          <w:szCs w:val="32"/>
        </w:rPr>
        <w:t>班子成员</w:t>
      </w:r>
      <w:r w:rsidRPr="0015372F">
        <w:rPr>
          <w:rFonts w:ascii="仿宋_GB2312" w:eastAsia="仿宋_GB2312" w:hint="eastAsia"/>
          <w:color w:val="000000"/>
          <w:sz w:val="32"/>
          <w:szCs w:val="32"/>
        </w:rPr>
        <w:t>政治</w:t>
      </w:r>
      <w:r w:rsidR="002A66E7" w:rsidRPr="0015372F">
        <w:rPr>
          <w:rFonts w:ascii="仿宋_GB2312" w:eastAsia="仿宋_GB2312" w:hint="eastAsia"/>
          <w:color w:val="000000"/>
          <w:sz w:val="32"/>
          <w:szCs w:val="32"/>
        </w:rPr>
        <w:t>、</w:t>
      </w:r>
      <w:r w:rsidRPr="0015372F">
        <w:rPr>
          <w:rFonts w:ascii="仿宋_GB2312" w:eastAsia="仿宋_GB2312" w:hint="eastAsia"/>
          <w:color w:val="000000"/>
          <w:sz w:val="32"/>
          <w:szCs w:val="32"/>
        </w:rPr>
        <w:t>业务素养</w:t>
      </w:r>
      <w:r w:rsidR="002A66E7" w:rsidRPr="0015372F">
        <w:rPr>
          <w:rFonts w:ascii="仿宋_GB2312" w:eastAsia="仿宋_GB2312" w:hint="eastAsia"/>
          <w:color w:val="000000"/>
          <w:sz w:val="32"/>
          <w:szCs w:val="32"/>
        </w:rPr>
        <w:t>明显提高</w:t>
      </w:r>
      <w:r w:rsidRPr="0015372F">
        <w:rPr>
          <w:rFonts w:ascii="仿宋_GB2312" w:eastAsia="仿宋_GB2312" w:hAnsi="Calibri" w:cs="Times New Roman" w:hint="eastAsia"/>
          <w:color w:val="000000"/>
          <w:sz w:val="32"/>
          <w:szCs w:val="32"/>
        </w:rPr>
        <w:t>。</w:t>
      </w:r>
      <w:r w:rsidRPr="0015372F">
        <w:rPr>
          <w:rFonts w:ascii="仿宋_GB2312" w:eastAsia="仿宋_GB2312" w:hAnsi="宋体" w:hint="eastAsia"/>
          <w:sz w:val="32"/>
          <w:szCs w:val="32"/>
        </w:rPr>
        <w:t>坚持</w:t>
      </w:r>
      <w:r w:rsidR="0015626E" w:rsidRPr="0015372F">
        <w:rPr>
          <w:rFonts w:ascii="仿宋_GB2312" w:eastAsia="仿宋_GB2312" w:hAnsi="宋体" w:hint="eastAsia"/>
          <w:sz w:val="32"/>
          <w:szCs w:val="32"/>
        </w:rPr>
        <w:t>高</w:t>
      </w:r>
      <w:r w:rsidR="005566E8" w:rsidRPr="0015372F">
        <w:rPr>
          <w:rFonts w:ascii="仿宋_GB2312" w:eastAsia="仿宋_GB2312" w:hAnsi="宋体" w:hint="eastAsia"/>
          <w:sz w:val="32"/>
          <w:szCs w:val="32"/>
        </w:rPr>
        <w:t>标准</w:t>
      </w:r>
      <w:r w:rsidRPr="0015372F">
        <w:rPr>
          <w:rFonts w:ascii="仿宋_GB2312" w:eastAsia="仿宋_GB2312" w:hAnsi="宋体" w:hint="eastAsia"/>
          <w:sz w:val="32"/>
          <w:szCs w:val="32"/>
        </w:rPr>
        <w:t>抓干部队伍建设。</w:t>
      </w:r>
      <w:r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坚定推进干部人事制度改革。</w:t>
      </w:r>
      <w:r w:rsidRPr="0015372F">
        <w:rPr>
          <w:rFonts w:ascii="仿宋_GB2312" w:eastAsia="仿宋_GB2312" w:hint="eastAsia"/>
          <w:color w:val="000000"/>
          <w:sz w:val="32"/>
          <w:szCs w:val="32"/>
        </w:rPr>
        <w:t>健全完善《集团干部管理办法》等一系列制度，</w:t>
      </w:r>
      <w:r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形成</w:t>
      </w:r>
      <w:r w:rsidR="002A66E7"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了</w:t>
      </w:r>
      <w:r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干部“选、育、用、留、退”全程规范管理；</w:t>
      </w:r>
      <w:r w:rsidRPr="0015372F">
        <w:rPr>
          <w:rFonts w:ascii="仿宋_GB2312" w:eastAsia="仿宋_GB2312" w:hAnsi="宋体" w:hint="eastAsia"/>
          <w:sz w:val="32"/>
          <w:szCs w:val="32"/>
        </w:rPr>
        <w:t>畅通干部“能上能下”渠道，持续加大“不作为、乱作为”的整治力度，使</w:t>
      </w:r>
      <w:r w:rsidRPr="0015372F">
        <w:rPr>
          <w:rFonts w:ascii="仿宋_GB2312" w:eastAsia="仿宋_GB2312" w:hAnsi="仿宋" w:cs="华文仿宋" w:hint="eastAsia"/>
          <w:sz w:val="32"/>
          <w:szCs w:val="32"/>
        </w:rPr>
        <w:t>“愿为”“敢为”“有为”成为</w:t>
      </w:r>
      <w:r w:rsidR="002A66E7" w:rsidRPr="0015372F">
        <w:rPr>
          <w:rFonts w:ascii="仿宋_GB2312" w:eastAsia="仿宋_GB2312" w:hAnsi="仿宋" w:cs="华文仿宋" w:hint="eastAsia"/>
          <w:sz w:val="32"/>
          <w:szCs w:val="32"/>
        </w:rPr>
        <w:t>了</w:t>
      </w:r>
      <w:r w:rsidRPr="0015372F">
        <w:rPr>
          <w:rFonts w:ascii="仿宋_GB2312" w:eastAsia="仿宋_GB2312" w:hAnsi="仿宋" w:cs="华文仿宋" w:hint="eastAsia"/>
          <w:sz w:val="32"/>
          <w:szCs w:val="32"/>
        </w:rPr>
        <w:t>干部主流；</w:t>
      </w:r>
      <w:r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逐步</w:t>
      </w:r>
      <w:r w:rsidR="0015626E"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加大</w:t>
      </w:r>
      <w:r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跨企业、跨行业干部交流</w:t>
      </w:r>
      <w:r w:rsidR="0015626E"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的力度</w:t>
      </w:r>
      <w:r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，扎实推进干部培训和优化调配，</w:t>
      </w:r>
      <w:r w:rsidRPr="0015372F">
        <w:rPr>
          <w:rFonts w:ascii="仿宋_GB2312" w:eastAsia="仿宋_GB2312" w:hAnsi="仿宋" w:cs="华文仿宋" w:hint="eastAsia"/>
          <w:sz w:val="32"/>
          <w:szCs w:val="32"/>
        </w:rPr>
        <w:t>持续</w:t>
      </w:r>
      <w:r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加强干部梯次人才队伍建设等举措，</w:t>
      </w:r>
      <w:r w:rsidR="00C00CAB"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使</w:t>
      </w:r>
      <w:r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干部队伍</w:t>
      </w:r>
      <w:r w:rsidR="00C00CAB"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建设水平</w:t>
      </w:r>
      <w:r w:rsidR="00CF2746"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进一步</w:t>
      </w:r>
      <w:r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提升。坚持“四有”标准抓</w:t>
      </w:r>
      <w:r w:rsidRPr="0015372F">
        <w:rPr>
          <w:rFonts w:ascii="仿宋_GB2312" w:eastAsia="仿宋_GB2312" w:hAnsi="仿宋" w:hint="eastAsia"/>
          <w:sz w:val="32"/>
          <w:szCs w:val="32"/>
        </w:rPr>
        <w:t>党员队伍建设。</w:t>
      </w:r>
      <w:r w:rsidR="00CF2746"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通过</w:t>
      </w:r>
      <w:r w:rsidRPr="0015372F">
        <w:rPr>
          <w:rFonts w:ascii="仿宋_GB2312" w:eastAsia="仿宋_GB2312" w:hAnsi="仿宋" w:cs="宋体" w:hint="eastAsia"/>
          <w:kern w:val="0"/>
          <w:sz w:val="32"/>
          <w:szCs w:val="32"/>
        </w:rPr>
        <w:t>严</w:t>
      </w:r>
      <w:r w:rsidRPr="0015372F">
        <w:rPr>
          <w:rFonts w:ascii="仿宋_GB2312" w:eastAsia="仿宋_GB2312" w:hAnsi="仿宋" w:hint="eastAsia"/>
          <w:sz w:val="32"/>
          <w:szCs w:val="32"/>
        </w:rPr>
        <w:t>把标准加强党员发展</w:t>
      </w:r>
      <w:r w:rsidR="0015626E" w:rsidRPr="0015372F">
        <w:rPr>
          <w:rFonts w:ascii="仿宋_GB2312" w:eastAsia="仿宋_GB2312" w:hAnsi="仿宋" w:hint="eastAsia"/>
          <w:sz w:val="32"/>
          <w:szCs w:val="32"/>
        </w:rPr>
        <w:t>管理</w:t>
      </w:r>
      <w:r w:rsidRPr="0015372F">
        <w:rPr>
          <w:rFonts w:ascii="仿宋_GB2312" w:eastAsia="仿宋_GB2312" w:hAnsi="仿宋" w:hint="eastAsia"/>
          <w:sz w:val="32"/>
          <w:szCs w:val="32"/>
        </w:rPr>
        <w:t>，细化措施抓</w:t>
      </w:r>
      <w:r w:rsidR="000F493C" w:rsidRPr="0015372F">
        <w:rPr>
          <w:rFonts w:ascii="仿宋_GB2312" w:eastAsia="仿宋_GB2312" w:hAnsi="仿宋" w:hint="eastAsia"/>
          <w:sz w:val="32"/>
          <w:szCs w:val="32"/>
        </w:rPr>
        <w:t>实</w:t>
      </w:r>
      <w:r w:rsidRPr="0015372F">
        <w:rPr>
          <w:rFonts w:ascii="仿宋_GB2312" w:eastAsia="仿宋_GB2312" w:hAnsi="仿宋" w:hint="eastAsia"/>
          <w:sz w:val="32"/>
          <w:szCs w:val="32"/>
        </w:rPr>
        <w:t>党内教育，</w:t>
      </w:r>
      <w:r w:rsidRPr="0015372F">
        <w:rPr>
          <w:rFonts w:ascii="仿宋_GB2312" w:eastAsia="仿宋_GB2312" w:hAnsi="Arial" w:cs="Arial" w:hint="eastAsia"/>
          <w:kern w:val="0"/>
          <w:sz w:val="32"/>
          <w:szCs w:val="32"/>
        </w:rPr>
        <w:t>集团</w:t>
      </w:r>
      <w:r w:rsidRPr="0015372F">
        <w:rPr>
          <w:rFonts w:ascii="仿宋_GB2312" w:eastAsia="仿宋_GB2312" w:hAnsi="宋体" w:hint="eastAsia"/>
          <w:sz w:val="32"/>
          <w:szCs w:val="32"/>
        </w:rPr>
        <w:t>党员队伍结构明显优化，质量不断提高。</w:t>
      </w:r>
      <w:r w:rsidR="00DE2FD0" w:rsidRPr="0015372F">
        <w:rPr>
          <w:rFonts w:ascii="仿宋_GB2312" w:eastAsia="仿宋_GB2312" w:hAnsi="宋体" w:hint="eastAsia"/>
          <w:sz w:val="32"/>
          <w:szCs w:val="32"/>
        </w:rPr>
        <w:t>第</w:t>
      </w:r>
      <w:r w:rsidR="009934BB" w:rsidRPr="0015372F">
        <w:rPr>
          <w:rFonts w:ascii="仿宋_GB2312" w:eastAsia="仿宋_GB2312" w:hint="eastAsia"/>
          <w:sz w:val="32"/>
          <w:szCs w:val="32"/>
        </w:rPr>
        <w:t>三次党代会以</w:t>
      </w:r>
      <w:r w:rsidRPr="0015372F">
        <w:rPr>
          <w:rFonts w:ascii="仿宋_GB2312" w:eastAsia="仿宋_GB2312" w:hint="eastAsia"/>
          <w:sz w:val="32"/>
          <w:szCs w:val="32"/>
        </w:rPr>
        <w:t>来，集团</w:t>
      </w:r>
      <w:r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党员总数由8404人增加到</w:t>
      </w:r>
      <w:r w:rsidRPr="0015372F">
        <w:rPr>
          <w:rFonts w:ascii="仿宋_GB2312" w:eastAsia="仿宋_GB2312" w:hAnsi="Arial" w:cs="Arial"/>
          <w:kern w:val="0"/>
          <w:sz w:val="32"/>
          <w:szCs w:val="32"/>
        </w:rPr>
        <w:t>1</w:t>
      </w:r>
      <w:r w:rsidRPr="0015372F">
        <w:rPr>
          <w:rFonts w:ascii="仿宋_GB2312" w:eastAsia="仿宋_GB2312" w:hAnsi="Arial" w:cs="Arial" w:hint="eastAsia"/>
          <w:kern w:val="0"/>
          <w:sz w:val="32"/>
          <w:szCs w:val="32"/>
        </w:rPr>
        <w:t>0539人，</w:t>
      </w:r>
      <w:r w:rsidR="0076585C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集团</w:t>
      </w:r>
      <w:r w:rsidRPr="0015372F">
        <w:rPr>
          <w:rFonts w:ascii="仿宋_GB2312" w:eastAsia="仿宋_GB2312" w:hAnsi="Arial" w:cs="Arial" w:hint="eastAsia"/>
          <w:kern w:val="0"/>
          <w:sz w:val="32"/>
          <w:szCs w:val="32"/>
        </w:rPr>
        <w:t>一批优秀</w:t>
      </w:r>
      <w:r w:rsidRPr="0015372F">
        <w:rPr>
          <w:rFonts w:ascii="仿宋_GB2312" w:eastAsia="仿宋_GB2312" w:hint="eastAsia"/>
          <w:sz w:val="32"/>
          <w:szCs w:val="32"/>
        </w:rPr>
        <w:t>党员先后受到省委、省国资委的表彰，党员先锋模范</w:t>
      </w:r>
      <w:r w:rsidR="005566E8" w:rsidRPr="0015372F">
        <w:rPr>
          <w:rFonts w:ascii="仿宋_GB2312" w:eastAsia="仿宋_GB2312" w:hint="eastAsia"/>
          <w:sz w:val="32"/>
          <w:szCs w:val="32"/>
        </w:rPr>
        <w:t>的</w:t>
      </w:r>
      <w:r w:rsidR="00C20CD1" w:rsidRPr="0015372F">
        <w:rPr>
          <w:rFonts w:ascii="仿宋_GB2312" w:eastAsia="仿宋_GB2312" w:hint="eastAsia"/>
          <w:sz w:val="32"/>
          <w:szCs w:val="32"/>
        </w:rPr>
        <w:t>精神风貌</w:t>
      </w:r>
      <w:r w:rsidR="005566E8" w:rsidRPr="0015372F">
        <w:rPr>
          <w:rFonts w:ascii="仿宋_GB2312" w:eastAsia="仿宋_GB2312" w:hint="eastAsia"/>
          <w:sz w:val="32"/>
          <w:szCs w:val="32"/>
        </w:rPr>
        <w:t>充分展现</w:t>
      </w:r>
      <w:r w:rsidRPr="0015372F">
        <w:rPr>
          <w:rFonts w:eastAsia="仿宋_GB2312" w:hint="eastAsia"/>
          <w:sz w:val="32"/>
          <w:szCs w:val="32"/>
        </w:rPr>
        <w:t>。坚持专业标准抓</w:t>
      </w:r>
      <w:r w:rsidRPr="0015372F">
        <w:rPr>
          <w:rFonts w:ascii="仿宋_GB2312" w:eastAsia="仿宋_GB2312" w:hAnsi="Calibri" w:cs="Times New Roman" w:hint="eastAsia"/>
          <w:sz w:val="32"/>
          <w:szCs w:val="32"/>
        </w:rPr>
        <w:t>职工队伍建设。不断优化适宜人才成长、激发人才活力的管理机制，</w:t>
      </w:r>
      <w:r w:rsidR="002154A6" w:rsidRPr="0015372F">
        <w:rPr>
          <w:rFonts w:ascii="仿宋_GB2312" w:eastAsia="仿宋_GB2312" w:hAnsi="Calibri" w:cs="Times New Roman" w:hint="eastAsia"/>
          <w:sz w:val="32"/>
          <w:szCs w:val="32"/>
        </w:rPr>
        <w:t>通过</w:t>
      </w:r>
      <w:r w:rsidRPr="0015372F">
        <w:rPr>
          <w:rFonts w:ascii="仿宋_GB2312" w:eastAsia="仿宋_GB2312" w:hAnsi="Calibri" w:cs="Times New Roman" w:hint="eastAsia"/>
          <w:sz w:val="32"/>
          <w:szCs w:val="32"/>
        </w:rPr>
        <w:t>校企共建、岗位练兵、技能竞赛等有效的人才培训</w:t>
      </w:r>
      <w:r w:rsidR="0015626E" w:rsidRPr="0015372F">
        <w:rPr>
          <w:rFonts w:ascii="仿宋_GB2312" w:eastAsia="仿宋_GB2312" w:hAnsi="Calibri" w:cs="Times New Roman" w:hint="eastAsia"/>
          <w:sz w:val="32"/>
          <w:szCs w:val="32"/>
        </w:rPr>
        <w:t>培养</w:t>
      </w:r>
      <w:r w:rsidRPr="0015372F">
        <w:rPr>
          <w:rFonts w:ascii="仿宋_GB2312" w:eastAsia="仿宋_GB2312" w:hAnsi="Calibri" w:cs="Times New Roman" w:hint="eastAsia"/>
          <w:sz w:val="32"/>
          <w:szCs w:val="32"/>
        </w:rPr>
        <w:t>模式，建立“劳模工作室”“技师工作站”等人才孵化平台，推动</w:t>
      </w:r>
      <w:r w:rsidR="002154A6" w:rsidRPr="0015372F">
        <w:rPr>
          <w:rFonts w:ascii="仿宋_GB2312" w:eastAsia="仿宋_GB2312" w:hAnsi="Calibri" w:cs="Times New Roman" w:hint="eastAsia"/>
          <w:sz w:val="32"/>
          <w:szCs w:val="32"/>
        </w:rPr>
        <w:t>了</w:t>
      </w:r>
      <w:r w:rsidRPr="0015372F">
        <w:rPr>
          <w:rFonts w:ascii="仿宋_GB2312" w:eastAsia="仿宋_GB2312" w:hAnsi="Calibri" w:cs="Times New Roman" w:hint="eastAsia"/>
          <w:sz w:val="32"/>
          <w:szCs w:val="32"/>
        </w:rPr>
        <w:t>职工队伍整体素质</w:t>
      </w:r>
      <w:r w:rsidR="002154A6" w:rsidRPr="0015372F">
        <w:rPr>
          <w:rFonts w:ascii="仿宋_GB2312" w:eastAsia="仿宋_GB2312" w:hAnsi="Calibri" w:cs="Times New Roman" w:hint="eastAsia"/>
          <w:sz w:val="32"/>
          <w:szCs w:val="32"/>
        </w:rPr>
        <w:t>的</w:t>
      </w:r>
      <w:r w:rsidRPr="0015372F">
        <w:rPr>
          <w:rFonts w:ascii="仿宋_GB2312" w:eastAsia="仿宋_GB2312" w:hAnsi="Calibri" w:cs="Times New Roman" w:hint="eastAsia"/>
          <w:sz w:val="32"/>
          <w:szCs w:val="32"/>
        </w:rPr>
        <w:t>全面提升</w:t>
      </w:r>
      <w:r w:rsidR="002154A6" w:rsidRPr="0015372F">
        <w:rPr>
          <w:rFonts w:ascii="仿宋_GB2312" w:eastAsia="仿宋_GB2312" w:hAnsi="Calibri" w:cs="Times New Roman" w:hint="eastAsia"/>
          <w:sz w:val="32"/>
          <w:szCs w:val="32"/>
        </w:rPr>
        <w:t>，更</w:t>
      </w:r>
      <w:r w:rsidRPr="0015372F">
        <w:rPr>
          <w:rFonts w:ascii="仿宋_GB2312" w:eastAsia="仿宋_GB2312" w:hAnsi="Calibri" w:cs="Times New Roman" w:hint="eastAsia"/>
          <w:sz w:val="32"/>
          <w:szCs w:val="32"/>
        </w:rPr>
        <w:t>涌现出</w:t>
      </w:r>
      <w:r w:rsidR="002154A6" w:rsidRPr="0015372F">
        <w:rPr>
          <w:rFonts w:ascii="仿宋_GB2312" w:eastAsia="仿宋_GB2312" w:hAnsi="Calibri" w:cs="Times New Roman" w:hint="eastAsia"/>
          <w:sz w:val="32"/>
          <w:szCs w:val="32"/>
        </w:rPr>
        <w:t>了</w:t>
      </w:r>
      <w:r w:rsidRPr="0015372F">
        <w:rPr>
          <w:rFonts w:ascii="仿宋_GB2312" w:eastAsia="仿宋_GB2312" w:hAnsi="Calibri" w:cs="Times New Roman" w:hint="eastAsia"/>
          <w:sz w:val="32"/>
          <w:szCs w:val="32"/>
        </w:rPr>
        <w:t>全国劳动模范刘厚江、李文洪，全国五一劳动奖章获得者赵乐祥等一大批优秀职工代表。</w:t>
      </w:r>
      <w:r w:rsidRPr="0015372F">
        <w:rPr>
          <w:rFonts w:ascii="仿宋_GB2312" w:eastAsia="仿宋_GB2312" w:hAnsi="Calibri" w:cs="Times New Roman"/>
          <w:sz w:val="32"/>
          <w:szCs w:val="32"/>
        </w:rPr>
        <w:t xml:space="preserve"> </w:t>
      </w:r>
    </w:p>
    <w:p w:rsidR="00470254" w:rsidRPr="0015372F" w:rsidRDefault="00187DE2" w:rsidP="00583CEC">
      <w:pPr>
        <w:spacing w:line="560" w:lineRule="exact"/>
        <w:ind w:leftChars="50" w:left="105" w:firstLineChars="150" w:firstLine="480"/>
        <w:rPr>
          <w:rFonts w:ascii="仿宋_GB2312" w:eastAsia="仿宋_GB2312" w:hAnsi="仿宋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——坚持不懈抓党风廉政建设，营造了风清气正的发展环境。</w:t>
      </w:r>
      <w:r w:rsidR="00621613" w:rsidRPr="0015372F">
        <w:rPr>
          <w:rFonts w:ascii="仿宋_GB2312" w:eastAsia="仿宋_GB2312" w:hAnsi="宋体" w:hint="eastAsia"/>
          <w:sz w:val="32"/>
          <w:szCs w:val="32"/>
        </w:rPr>
        <w:t>积极落实</w:t>
      </w:r>
      <w:r w:rsidR="00470254" w:rsidRPr="0015372F">
        <w:rPr>
          <w:rFonts w:ascii="仿宋_GB2312" w:eastAsia="仿宋_GB2312" w:hAnsi="宋体" w:hint="eastAsia"/>
          <w:sz w:val="32"/>
          <w:szCs w:val="32"/>
        </w:rPr>
        <w:t>党委主体责任。不断</w:t>
      </w:r>
      <w:r w:rsidR="00CF2746" w:rsidRPr="0015372F">
        <w:rPr>
          <w:rFonts w:ascii="仿宋_GB2312" w:eastAsia="仿宋_GB2312" w:hAnsi="宋体" w:hint="eastAsia"/>
          <w:sz w:val="32"/>
          <w:szCs w:val="32"/>
        </w:rPr>
        <w:t>完善</w:t>
      </w:r>
      <w:r w:rsidR="00470254" w:rsidRPr="0015372F">
        <w:rPr>
          <w:rFonts w:ascii="仿宋_GB2312" w:eastAsia="仿宋_GB2312" w:hint="eastAsia"/>
          <w:sz w:val="32"/>
          <w:szCs w:val="32"/>
          <w:shd w:val="clear" w:color="auto" w:fill="FFFFFF"/>
        </w:rPr>
        <w:t>党委</w:t>
      </w:r>
      <w:r w:rsidR="00CF2746" w:rsidRPr="0015372F">
        <w:rPr>
          <w:rFonts w:ascii="仿宋_GB2312" w:eastAsia="仿宋_GB2312" w:hint="eastAsia"/>
          <w:sz w:val="32"/>
          <w:szCs w:val="32"/>
          <w:shd w:val="clear" w:color="auto" w:fill="FFFFFF"/>
        </w:rPr>
        <w:t>抓党风廉政建设工作机制，党委</w:t>
      </w:r>
      <w:r w:rsidR="00470254" w:rsidRPr="0015372F">
        <w:rPr>
          <w:rFonts w:ascii="仿宋_GB2312" w:eastAsia="仿宋_GB2312" w:hint="eastAsia"/>
          <w:sz w:val="32"/>
          <w:szCs w:val="32"/>
          <w:shd w:val="clear" w:color="auto" w:fill="FFFFFF"/>
        </w:rPr>
        <w:t>专题研究部署党风廉政建设和反腐败工作</w:t>
      </w:r>
      <w:r w:rsidR="00CF2746" w:rsidRPr="0015372F">
        <w:rPr>
          <w:rFonts w:ascii="仿宋_GB2312" w:eastAsia="仿宋_GB2312" w:hint="eastAsia"/>
          <w:sz w:val="32"/>
          <w:szCs w:val="32"/>
          <w:shd w:val="clear" w:color="auto" w:fill="FFFFFF"/>
        </w:rPr>
        <w:t>形成制度化、</w:t>
      </w:r>
      <w:r w:rsidR="00470254" w:rsidRPr="0015372F">
        <w:rPr>
          <w:rFonts w:ascii="仿宋_GB2312" w:eastAsia="仿宋_GB2312" w:hint="eastAsia"/>
          <w:sz w:val="32"/>
          <w:szCs w:val="32"/>
          <w:shd w:val="clear" w:color="auto" w:fill="FFFFFF"/>
        </w:rPr>
        <w:t>常态化</w:t>
      </w:r>
      <w:r w:rsidR="007955E3" w:rsidRPr="0015372F">
        <w:rPr>
          <w:rFonts w:ascii="仿宋_GB2312" w:eastAsia="仿宋_GB2312" w:hint="eastAsia"/>
          <w:sz w:val="32"/>
          <w:szCs w:val="32"/>
          <w:shd w:val="clear" w:color="auto" w:fill="FFFFFF"/>
        </w:rPr>
        <w:t>。</w:t>
      </w:r>
      <w:r w:rsidR="00C20CD1" w:rsidRPr="0015372F">
        <w:rPr>
          <w:rFonts w:ascii="仿宋_GB2312" w:eastAsia="仿宋_GB2312" w:hint="eastAsia"/>
          <w:sz w:val="32"/>
          <w:szCs w:val="32"/>
          <w:shd w:val="clear" w:color="auto" w:fill="FFFFFF"/>
        </w:rPr>
        <w:t>党风廉政建设和反腐败工作</w:t>
      </w:r>
      <w:r w:rsidR="00470254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与党委总体工作</w:t>
      </w:r>
      <w:r w:rsidR="00621613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实现</w:t>
      </w:r>
      <w:r w:rsidR="00470254" w:rsidRPr="0015372F">
        <w:rPr>
          <w:rFonts w:ascii="仿宋_GB2312" w:eastAsia="仿宋_GB2312" w:hAnsi="Arial" w:cs="Arial" w:hint="eastAsia"/>
          <w:kern w:val="0"/>
          <w:sz w:val="32"/>
          <w:szCs w:val="32"/>
        </w:rPr>
        <w:t>同部署、同落实、同检查、同奖惩。</w:t>
      </w:r>
      <w:r w:rsidR="00470254" w:rsidRPr="00F014D8">
        <w:rPr>
          <w:rFonts w:ascii="仿宋_GB2312" w:eastAsia="仿宋_GB2312" w:hAnsi="仿宋" w:hint="eastAsia"/>
          <w:sz w:val="32"/>
          <w:szCs w:val="32"/>
        </w:rPr>
        <w:t>认真落实</w:t>
      </w:r>
      <w:r w:rsidR="00266645" w:rsidRPr="00F014D8">
        <w:rPr>
          <w:rFonts w:ascii="仿宋_GB2312" w:eastAsia="仿宋_GB2312" w:hAnsi="仿宋" w:hint="eastAsia"/>
          <w:sz w:val="32"/>
          <w:szCs w:val="32"/>
        </w:rPr>
        <w:t>班子的全面领导责任、党委书记的</w:t>
      </w:r>
      <w:r w:rsidR="00470254" w:rsidRPr="00F014D8">
        <w:rPr>
          <w:rFonts w:ascii="仿宋_GB2312" w:eastAsia="仿宋_GB2312" w:hAnsi="仿宋" w:hint="eastAsia"/>
          <w:sz w:val="32"/>
          <w:szCs w:val="32"/>
        </w:rPr>
        <w:t>第一责任人责任和各级领导干部</w:t>
      </w:r>
      <w:r w:rsidR="00266645" w:rsidRPr="00F014D8">
        <w:rPr>
          <w:rFonts w:ascii="仿宋_GB2312" w:eastAsia="仿宋_GB2312" w:hAnsi="仿宋" w:hint="eastAsia"/>
          <w:sz w:val="32"/>
          <w:szCs w:val="32"/>
        </w:rPr>
        <w:t>的</w:t>
      </w:r>
      <w:r w:rsidR="00470254" w:rsidRPr="00F014D8">
        <w:rPr>
          <w:rFonts w:ascii="仿宋_GB2312" w:eastAsia="仿宋_GB2312" w:hAnsi="仿宋" w:hint="eastAsia"/>
          <w:sz w:val="32"/>
          <w:szCs w:val="32"/>
        </w:rPr>
        <w:t>“一岗双责”，</w:t>
      </w:r>
      <w:r w:rsidR="00470254" w:rsidRPr="0015372F">
        <w:rPr>
          <w:rFonts w:ascii="仿宋_GB2312" w:eastAsia="仿宋_GB2312" w:hAnsi="仿宋" w:hint="eastAsia"/>
          <w:sz w:val="32"/>
          <w:szCs w:val="32"/>
        </w:rPr>
        <w:t>层层签订目标责任书，</w:t>
      </w:r>
      <w:r w:rsidR="00DD15E0" w:rsidRPr="0015372F">
        <w:rPr>
          <w:rFonts w:ascii="仿宋_GB2312" w:eastAsia="仿宋_GB2312" w:hAnsi="仿宋" w:hint="eastAsia"/>
          <w:sz w:val="32"/>
          <w:szCs w:val="32"/>
        </w:rPr>
        <w:t>党风廉政建设人人有责、层层落实</w:t>
      </w:r>
      <w:r w:rsidR="007955E3" w:rsidRPr="0015372F">
        <w:rPr>
          <w:rFonts w:ascii="仿宋_GB2312" w:eastAsia="仿宋_GB2312" w:hAnsi="仿宋" w:hint="eastAsia"/>
          <w:sz w:val="32"/>
          <w:szCs w:val="32"/>
        </w:rPr>
        <w:t>、齐抓共管</w:t>
      </w:r>
      <w:r w:rsidR="00DD15E0" w:rsidRPr="0015372F">
        <w:rPr>
          <w:rFonts w:ascii="仿宋_GB2312" w:eastAsia="仿宋_GB2312" w:hAnsi="仿宋" w:hint="eastAsia"/>
          <w:sz w:val="32"/>
          <w:szCs w:val="32"/>
        </w:rPr>
        <w:t>的工作格局进一步形成。</w:t>
      </w:r>
      <w:r w:rsidR="00621613" w:rsidRPr="0015372F">
        <w:rPr>
          <w:rFonts w:ascii="仿宋_GB2312" w:eastAsia="仿宋_GB2312" w:hAnsi="宋体" w:hint="eastAsia"/>
          <w:sz w:val="32"/>
          <w:szCs w:val="32"/>
        </w:rPr>
        <w:t>充分落实</w:t>
      </w:r>
      <w:r w:rsidR="00470254" w:rsidRPr="0015372F">
        <w:rPr>
          <w:rFonts w:ascii="仿宋_GB2312" w:eastAsia="仿宋_GB2312" w:hAnsi="宋体" w:hint="eastAsia"/>
          <w:sz w:val="32"/>
          <w:szCs w:val="32"/>
        </w:rPr>
        <w:t>纪委监督责任。坚持不懈抓党风廉政教育, 通过</w:t>
      </w:r>
      <w:r w:rsidR="00470254" w:rsidRPr="0015372F">
        <w:rPr>
          <w:rFonts w:ascii="仿宋_GB2312" w:eastAsia="仿宋_GB2312" w:hAnsi="仿宋" w:hint="eastAsia"/>
          <w:sz w:val="32"/>
          <w:szCs w:val="32"/>
        </w:rPr>
        <w:t>开展“党</w:t>
      </w:r>
      <w:r w:rsidR="00470254" w:rsidRPr="0015372F">
        <w:rPr>
          <w:rFonts w:ascii="仿宋_GB2312" w:eastAsia="仿宋_GB2312" w:hAnsi="宋体" w:hint="eastAsia"/>
          <w:sz w:val="32"/>
          <w:szCs w:val="32"/>
        </w:rPr>
        <w:t>风廉政教育月”</w:t>
      </w:r>
      <w:r w:rsidR="00F76E1C" w:rsidRPr="0015372F">
        <w:rPr>
          <w:rFonts w:ascii="仿宋_GB2312" w:eastAsia="仿宋_GB2312" w:hAnsi="宋体" w:hint="eastAsia"/>
          <w:sz w:val="32"/>
          <w:szCs w:val="32"/>
        </w:rPr>
        <w:t>“正反典型案例学习教育”</w:t>
      </w:r>
      <w:r w:rsidR="00470254" w:rsidRPr="0015372F">
        <w:rPr>
          <w:rFonts w:ascii="仿宋_GB2312" w:eastAsia="仿宋_GB2312" w:hAnsi="宋体" w:hint="eastAsia"/>
          <w:sz w:val="32"/>
          <w:szCs w:val="32"/>
        </w:rPr>
        <w:t>等</w:t>
      </w:r>
      <w:r w:rsidR="006E78C0" w:rsidRPr="0015372F">
        <w:rPr>
          <w:rFonts w:ascii="仿宋_GB2312" w:eastAsia="仿宋_GB2312" w:hAnsi="宋体" w:hint="eastAsia"/>
          <w:sz w:val="32"/>
          <w:szCs w:val="32"/>
        </w:rPr>
        <w:t>一系列</w:t>
      </w:r>
      <w:r w:rsidR="00470254" w:rsidRPr="0015372F">
        <w:rPr>
          <w:rFonts w:ascii="仿宋_GB2312" w:eastAsia="仿宋_GB2312" w:hAnsi="宋体" w:hint="eastAsia"/>
          <w:sz w:val="32"/>
          <w:szCs w:val="32"/>
        </w:rPr>
        <w:t>活动，</w:t>
      </w:r>
      <w:r w:rsidR="00DD15E0" w:rsidRPr="0015372F">
        <w:rPr>
          <w:rFonts w:ascii="仿宋_GB2312" w:eastAsia="仿宋_GB2312" w:hAnsi="宋体" w:hint="eastAsia"/>
          <w:sz w:val="32"/>
          <w:szCs w:val="32"/>
        </w:rPr>
        <w:t>全员</w:t>
      </w:r>
      <w:r w:rsidR="00470254" w:rsidRPr="0015372F">
        <w:rPr>
          <w:rFonts w:ascii="仿宋_GB2312" w:eastAsia="仿宋_GB2312" w:hAnsi="宋体" w:hint="eastAsia"/>
          <w:sz w:val="32"/>
          <w:szCs w:val="32"/>
        </w:rPr>
        <w:t>廉洁自律、廉洁从业意识</w:t>
      </w:r>
      <w:r w:rsidR="00DD15E0" w:rsidRPr="0015372F">
        <w:rPr>
          <w:rFonts w:ascii="仿宋_GB2312" w:eastAsia="仿宋_GB2312" w:hAnsi="宋体" w:hint="eastAsia"/>
          <w:sz w:val="32"/>
          <w:szCs w:val="32"/>
        </w:rPr>
        <w:t>进一步增强</w:t>
      </w:r>
      <w:r w:rsidR="00470254" w:rsidRPr="0015372F">
        <w:rPr>
          <w:rFonts w:ascii="仿宋_GB2312" w:eastAsia="仿宋_GB2312" w:hAnsi="宋体" w:hint="eastAsia"/>
          <w:sz w:val="32"/>
          <w:szCs w:val="32"/>
        </w:rPr>
        <w:t>。始终把纪律和规矩挺在前面，</w:t>
      </w:r>
      <w:r w:rsidR="00470254" w:rsidRPr="0015372F">
        <w:rPr>
          <w:rFonts w:ascii="仿宋_GB2312" w:eastAsia="仿宋_GB2312" w:hAnsi="仿宋" w:hint="eastAsia"/>
          <w:sz w:val="32"/>
          <w:szCs w:val="32"/>
        </w:rPr>
        <w:t>认真贯彻执行中央八项规定</w:t>
      </w:r>
      <w:r w:rsidR="00FC2A6D" w:rsidRPr="0015372F">
        <w:rPr>
          <w:rFonts w:ascii="仿宋_GB2312" w:eastAsia="仿宋_GB2312" w:hAnsi="仿宋" w:hint="eastAsia"/>
          <w:sz w:val="32"/>
          <w:szCs w:val="32"/>
        </w:rPr>
        <w:t>精神</w:t>
      </w:r>
      <w:r w:rsidR="00470254" w:rsidRPr="0015372F">
        <w:rPr>
          <w:rFonts w:ascii="仿宋_GB2312" w:eastAsia="仿宋_GB2312" w:hAnsi="仿宋" w:hint="eastAsia"/>
          <w:sz w:val="32"/>
          <w:szCs w:val="32"/>
        </w:rPr>
        <w:t>，</w:t>
      </w:r>
      <w:r w:rsidR="00470254" w:rsidRPr="0015372F">
        <w:rPr>
          <w:rFonts w:ascii="仿宋_GB2312" w:eastAsia="仿宋_GB2312" w:hAnsi="宋体" w:hint="eastAsia"/>
          <w:sz w:val="32"/>
          <w:szCs w:val="32"/>
        </w:rPr>
        <w:t>落实《准则》和《条例》要求，全体党员和领导干部纪律规矩意识</w:t>
      </w:r>
      <w:r w:rsidR="00DD15E0" w:rsidRPr="0015372F">
        <w:rPr>
          <w:rFonts w:ascii="仿宋_GB2312" w:eastAsia="仿宋_GB2312" w:hAnsi="宋体" w:hint="eastAsia"/>
          <w:sz w:val="32"/>
          <w:szCs w:val="32"/>
        </w:rPr>
        <w:t>进一步</w:t>
      </w:r>
      <w:r w:rsidR="002A66E7" w:rsidRPr="0015372F">
        <w:rPr>
          <w:rFonts w:ascii="仿宋_GB2312" w:eastAsia="仿宋_GB2312" w:hAnsi="宋体" w:hint="eastAsia"/>
          <w:sz w:val="32"/>
          <w:szCs w:val="32"/>
        </w:rPr>
        <w:t>增强</w:t>
      </w:r>
      <w:r w:rsidR="00470254" w:rsidRPr="0015372F">
        <w:rPr>
          <w:rFonts w:ascii="仿宋_GB2312" w:eastAsia="仿宋_GB2312" w:hAnsi="宋体" w:hint="eastAsia"/>
          <w:sz w:val="32"/>
          <w:szCs w:val="32"/>
        </w:rPr>
        <w:t>。扎实</w:t>
      </w:r>
      <w:r w:rsidR="002A66E7" w:rsidRPr="0015372F">
        <w:rPr>
          <w:rFonts w:ascii="仿宋_GB2312" w:eastAsia="仿宋_GB2312" w:hAnsi="宋体" w:hint="eastAsia"/>
          <w:sz w:val="32"/>
          <w:szCs w:val="32"/>
        </w:rPr>
        <w:t>深入</w:t>
      </w:r>
      <w:r w:rsidR="00470254" w:rsidRPr="0015372F">
        <w:rPr>
          <w:rFonts w:ascii="仿宋_GB2312" w:eastAsia="仿宋_GB2312" w:hAnsi="宋体" w:hint="eastAsia"/>
          <w:sz w:val="32"/>
          <w:szCs w:val="32"/>
        </w:rPr>
        <w:t>开展重大经济活动监督，深入开展效能监察和内部审计工作，</w:t>
      </w:r>
      <w:r w:rsidR="00DD15E0" w:rsidRPr="0015372F">
        <w:rPr>
          <w:rFonts w:ascii="仿宋_GB2312" w:eastAsia="仿宋_GB2312" w:hAnsi="宋体" w:hint="eastAsia"/>
          <w:sz w:val="32"/>
          <w:szCs w:val="32"/>
        </w:rPr>
        <w:t>全员依法依规开展经营建设的意识进一步增强</w:t>
      </w:r>
      <w:r w:rsidR="002A66E7" w:rsidRPr="0015372F">
        <w:rPr>
          <w:rFonts w:ascii="仿宋_GB2312" w:eastAsia="仿宋_GB2312" w:hAnsi="宋体" w:hint="eastAsia"/>
          <w:sz w:val="32"/>
          <w:szCs w:val="32"/>
        </w:rPr>
        <w:t>。</w:t>
      </w:r>
      <w:r w:rsidR="00470254" w:rsidRPr="0015372F">
        <w:rPr>
          <w:rFonts w:ascii="仿宋_GB2312" w:eastAsia="仿宋_GB2312" w:hAnsi="宋体" w:hint="eastAsia"/>
          <w:sz w:val="32"/>
          <w:szCs w:val="32"/>
        </w:rPr>
        <w:t>集团</w:t>
      </w:r>
      <w:r w:rsidR="0015626E" w:rsidRPr="0015372F">
        <w:rPr>
          <w:rFonts w:ascii="仿宋_GB2312" w:eastAsia="仿宋_GB2312" w:hAnsi="宋体" w:hint="eastAsia"/>
          <w:sz w:val="32"/>
          <w:szCs w:val="32"/>
        </w:rPr>
        <w:t>党委多次在年度考核中被上级</w:t>
      </w:r>
      <w:r w:rsidR="00EC0F2A" w:rsidRPr="0015372F">
        <w:rPr>
          <w:rFonts w:ascii="仿宋_GB2312" w:eastAsia="仿宋_GB2312" w:hAnsi="宋体" w:hint="eastAsia"/>
          <w:sz w:val="32"/>
          <w:szCs w:val="32"/>
        </w:rPr>
        <w:t>党组织</w:t>
      </w:r>
      <w:r w:rsidR="0015626E" w:rsidRPr="0015372F">
        <w:rPr>
          <w:rFonts w:ascii="仿宋_GB2312" w:eastAsia="仿宋_GB2312" w:hAnsi="宋体" w:hint="eastAsia"/>
          <w:sz w:val="32"/>
          <w:szCs w:val="32"/>
        </w:rPr>
        <w:t>评为优秀，</w:t>
      </w:r>
      <w:r w:rsidR="00470254" w:rsidRPr="0015372F">
        <w:rPr>
          <w:rFonts w:ascii="仿宋_GB2312" w:eastAsia="仿宋_GB2312" w:hAnsi="宋体" w:hint="eastAsia"/>
          <w:sz w:val="32"/>
          <w:szCs w:val="32"/>
        </w:rPr>
        <w:t>纪委多次被评为“全省纪检监察系统先进集体”。</w:t>
      </w:r>
    </w:p>
    <w:p w:rsidR="00714150" w:rsidRPr="0015372F" w:rsidRDefault="00714150" w:rsidP="00583CEC">
      <w:pPr>
        <w:spacing w:line="560" w:lineRule="exact"/>
        <w:ind w:firstLineChars="225" w:firstLine="720"/>
        <w:rPr>
          <w:rFonts w:ascii="仿宋_GB2312" w:eastAsia="仿宋_GB2312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——坚持不懈抓</w:t>
      </w:r>
      <w:r w:rsidR="002908A6" w:rsidRPr="00124211">
        <w:rPr>
          <w:rFonts w:ascii="楷体" w:eastAsia="楷体" w:hAnsi="楷体" w:hint="eastAsia"/>
          <w:sz w:val="32"/>
          <w:szCs w:val="32"/>
        </w:rPr>
        <w:t>精神</w:t>
      </w:r>
      <w:r w:rsidRPr="00124211">
        <w:rPr>
          <w:rFonts w:ascii="楷体" w:eastAsia="楷体" w:hAnsi="楷体" w:hint="eastAsia"/>
          <w:sz w:val="32"/>
          <w:szCs w:val="32"/>
        </w:rPr>
        <w:t>文明建设，培育了和谐发展的良好氛围。</w:t>
      </w:r>
      <w:r w:rsidRPr="0015372F">
        <w:rPr>
          <w:rFonts w:ascii="仿宋_GB2312" w:eastAsia="仿宋_GB2312" w:hAnsi="宋体" w:cs="宋体" w:hint="eastAsia"/>
          <w:kern w:val="0"/>
          <w:sz w:val="32"/>
          <w:szCs w:val="32"/>
        </w:rPr>
        <w:t>宣传思想建设</w:t>
      </w:r>
      <w:r w:rsidR="00F76E1C" w:rsidRPr="0015372F">
        <w:rPr>
          <w:rFonts w:ascii="仿宋_GB2312" w:eastAsia="仿宋_GB2312" w:hAnsi="宋体" w:cs="宋体" w:hint="eastAsia"/>
          <w:kern w:val="0"/>
          <w:sz w:val="32"/>
          <w:szCs w:val="32"/>
        </w:rPr>
        <w:t>成效显著</w:t>
      </w:r>
      <w:r w:rsidRPr="0015372F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  <w:r w:rsidRPr="0015372F">
        <w:rPr>
          <w:rFonts w:ascii="仿宋_GB2312" w:eastAsia="仿宋_GB2312" w:hAnsi="Calibri" w:cs="Times New Roman" w:hint="eastAsia"/>
          <w:sz w:val="32"/>
          <w:szCs w:val="32"/>
        </w:rPr>
        <w:t>内部宣传工作</w:t>
      </w:r>
      <w:r w:rsidR="00A058C3" w:rsidRPr="0015372F">
        <w:rPr>
          <w:rFonts w:ascii="仿宋_GB2312" w:eastAsia="仿宋_GB2312" w:hAnsi="Calibri" w:cs="Times New Roman" w:hint="eastAsia"/>
          <w:sz w:val="32"/>
          <w:szCs w:val="32"/>
        </w:rPr>
        <w:t>不断优化，</w:t>
      </w:r>
      <w:r w:rsidRPr="0015372F">
        <w:rPr>
          <w:rFonts w:ascii="仿宋_GB2312" w:eastAsia="仿宋_GB2312" w:hAnsi="Calibri" w:cs="Times New Roman" w:hint="eastAsia"/>
          <w:sz w:val="32"/>
          <w:szCs w:val="32"/>
        </w:rPr>
        <w:t>以《云天化集团报》、集团内网等优势宣传平台为依托，创新应用微信、微博等新媒体，加强职工思想引导，凝聚起奋力攻坚克难、勇推改革发展的精神斗志。对外宣传工作</w:t>
      </w:r>
      <w:r w:rsidR="00A058C3" w:rsidRPr="0015372F">
        <w:rPr>
          <w:rFonts w:ascii="仿宋_GB2312" w:eastAsia="仿宋_GB2312" w:hAnsi="Calibri" w:cs="Times New Roman" w:hint="eastAsia"/>
          <w:sz w:val="32"/>
          <w:szCs w:val="32"/>
        </w:rPr>
        <w:t>不断深化</w:t>
      </w:r>
      <w:r w:rsidR="00F76E1C" w:rsidRPr="0015372F">
        <w:rPr>
          <w:rFonts w:ascii="仿宋_GB2312" w:eastAsia="仿宋_GB2312" w:hAnsi="Calibri" w:cs="Times New Roman" w:hint="eastAsia"/>
          <w:sz w:val="32"/>
          <w:szCs w:val="32"/>
        </w:rPr>
        <w:t>，</w:t>
      </w:r>
      <w:r w:rsidRPr="0015372F">
        <w:rPr>
          <w:rFonts w:ascii="仿宋_GB2312" w:eastAsia="仿宋_GB2312" w:hAnsi="Calibri" w:cs="Times New Roman" w:hint="eastAsia"/>
          <w:sz w:val="32"/>
          <w:szCs w:val="32"/>
        </w:rPr>
        <w:t>通过与省内外和行业主流媒体建立战略合作关系，广泛搭建对外宣传平台，有效传递企业发展信息</w:t>
      </w:r>
      <w:r w:rsidR="00F76E1C" w:rsidRPr="0015372F">
        <w:rPr>
          <w:rFonts w:ascii="仿宋_GB2312" w:eastAsia="仿宋_GB2312" w:hAnsi="Calibri" w:cs="Times New Roman" w:hint="eastAsia"/>
          <w:sz w:val="32"/>
          <w:szCs w:val="32"/>
        </w:rPr>
        <w:t>，全面</w:t>
      </w:r>
      <w:r w:rsidRPr="0015372F">
        <w:rPr>
          <w:rFonts w:ascii="仿宋_GB2312" w:eastAsia="仿宋_GB2312" w:hAnsi="Calibri" w:cs="Times New Roman" w:hint="eastAsia"/>
          <w:sz w:val="32"/>
          <w:szCs w:val="32"/>
        </w:rPr>
        <w:t>提升了集团的社会知名度，树立了优秀企业的良好市场形象。</w:t>
      </w:r>
      <w:r w:rsidRPr="0015372F">
        <w:rPr>
          <w:rFonts w:ascii="仿宋_GB2312" w:eastAsia="仿宋_GB2312" w:hint="eastAsia"/>
          <w:sz w:val="32"/>
          <w:szCs w:val="32"/>
        </w:rPr>
        <w:t>企业文化建设</w:t>
      </w:r>
      <w:r w:rsidR="00F76E1C" w:rsidRPr="0015372F">
        <w:rPr>
          <w:rFonts w:ascii="仿宋_GB2312" w:eastAsia="仿宋_GB2312" w:hint="eastAsia"/>
          <w:sz w:val="32"/>
          <w:szCs w:val="32"/>
        </w:rPr>
        <w:t>持续</w:t>
      </w:r>
      <w:r w:rsidRPr="0015372F">
        <w:rPr>
          <w:rFonts w:ascii="仿宋_GB2312" w:eastAsia="仿宋_GB2312" w:hint="eastAsia"/>
          <w:sz w:val="32"/>
          <w:szCs w:val="32"/>
        </w:rPr>
        <w:t>巩固。</w:t>
      </w:r>
      <w:r w:rsidRPr="0015372F">
        <w:rPr>
          <w:rFonts w:ascii="仿宋_GB2312" w:eastAsia="仿宋_GB2312" w:hAnsi="Calibri" w:cs="Times New Roman" w:hint="eastAsia"/>
          <w:sz w:val="32"/>
          <w:szCs w:val="32"/>
        </w:rPr>
        <w:t>制定</w:t>
      </w:r>
      <w:r w:rsidRPr="0015372F">
        <w:rPr>
          <w:rFonts w:ascii="仿宋_GB2312" w:eastAsia="仿宋_GB2312" w:hint="eastAsia"/>
          <w:sz w:val="32"/>
          <w:szCs w:val="32"/>
        </w:rPr>
        <w:t>《企业文化中长期建设规划》，为企业文化建设提供</w:t>
      </w:r>
      <w:r w:rsidR="00F76E1C" w:rsidRPr="0015372F">
        <w:rPr>
          <w:rFonts w:ascii="仿宋_GB2312" w:eastAsia="仿宋_GB2312" w:hint="eastAsia"/>
          <w:sz w:val="32"/>
          <w:szCs w:val="32"/>
        </w:rPr>
        <w:t>了</w:t>
      </w:r>
      <w:r w:rsidRPr="0015372F">
        <w:rPr>
          <w:rFonts w:ascii="仿宋_GB2312" w:eastAsia="仿宋_GB2312" w:hint="eastAsia"/>
          <w:sz w:val="32"/>
          <w:szCs w:val="32"/>
        </w:rPr>
        <w:t>可靠的制度依据；</w:t>
      </w:r>
      <w:r w:rsidR="00012ED0" w:rsidRPr="0015372F">
        <w:rPr>
          <w:rFonts w:ascii="仿宋_GB2312" w:eastAsia="仿宋_GB2312" w:hint="eastAsia"/>
          <w:sz w:val="32"/>
          <w:szCs w:val="32"/>
        </w:rPr>
        <w:t>开展“艰苦创业、敢于担当”主题责任意识教育、建企四十周年系列文化活动等，深度挖掘企业文化内涵，</w:t>
      </w:r>
      <w:r w:rsidR="00012ED0" w:rsidRPr="0015372F">
        <w:rPr>
          <w:rFonts w:ascii="仿宋_GB2312" w:eastAsia="仿宋_GB2312" w:hAnsi="Calibri" w:cs="Times New Roman" w:hint="eastAsia"/>
          <w:sz w:val="32"/>
          <w:szCs w:val="32"/>
        </w:rPr>
        <w:t>常态灌输企业文化核心理念，有力增强了企业的凝聚力和向心力；</w:t>
      </w:r>
      <w:r w:rsidRPr="0015372F">
        <w:rPr>
          <w:rFonts w:ascii="仿宋_GB2312" w:eastAsia="仿宋_GB2312" w:hint="eastAsia"/>
          <w:sz w:val="32"/>
          <w:szCs w:val="32"/>
        </w:rPr>
        <w:t>通过印制《集团宣传画册》、</w:t>
      </w:r>
      <w:r w:rsidR="00F76E1C" w:rsidRPr="0015372F">
        <w:rPr>
          <w:rFonts w:ascii="仿宋_GB2312" w:eastAsia="仿宋_GB2312" w:hint="eastAsia"/>
          <w:sz w:val="32"/>
          <w:szCs w:val="32"/>
        </w:rPr>
        <w:t>制作</w:t>
      </w:r>
      <w:r w:rsidR="00012ED0" w:rsidRPr="0015372F">
        <w:rPr>
          <w:rFonts w:ascii="仿宋_GB2312" w:eastAsia="仿宋_GB2312" w:hint="eastAsia"/>
          <w:sz w:val="32"/>
          <w:szCs w:val="32"/>
        </w:rPr>
        <w:t>集团</w:t>
      </w:r>
      <w:r w:rsidRPr="0015372F">
        <w:rPr>
          <w:rFonts w:ascii="仿宋_GB2312" w:eastAsia="仿宋_GB2312" w:hint="eastAsia"/>
          <w:sz w:val="32"/>
          <w:szCs w:val="32"/>
        </w:rPr>
        <w:t>形象宣传片，</w:t>
      </w:r>
      <w:r w:rsidR="00F76E1C" w:rsidRPr="0015372F">
        <w:rPr>
          <w:rFonts w:ascii="仿宋_GB2312" w:eastAsia="仿宋_GB2312" w:hint="eastAsia"/>
          <w:sz w:val="32"/>
          <w:szCs w:val="32"/>
        </w:rPr>
        <w:t>充分利用各类展会平台实施企业形象宣传，</w:t>
      </w:r>
      <w:r w:rsidRPr="0015372F">
        <w:rPr>
          <w:rFonts w:ascii="仿宋_GB2312" w:eastAsia="仿宋_GB2312" w:hint="eastAsia"/>
          <w:sz w:val="32"/>
          <w:szCs w:val="32"/>
        </w:rPr>
        <w:t>文化</w:t>
      </w:r>
      <w:r w:rsidR="00F76E1C" w:rsidRPr="0015372F">
        <w:rPr>
          <w:rFonts w:ascii="仿宋_GB2312" w:eastAsia="仿宋_GB2312" w:hint="eastAsia"/>
          <w:sz w:val="32"/>
          <w:szCs w:val="32"/>
        </w:rPr>
        <w:t>的</w:t>
      </w:r>
      <w:r w:rsidRPr="0015372F">
        <w:rPr>
          <w:rFonts w:ascii="仿宋_GB2312" w:eastAsia="仿宋_GB2312" w:hint="eastAsia"/>
          <w:sz w:val="32"/>
          <w:szCs w:val="32"/>
        </w:rPr>
        <w:t>载体</w:t>
      </w:r>
      <w:r w:rsidR="00F76E1C" w:rsidRPr="0015372F">
        <w:rPr>
          <w:rFonts w:ascii="仿宋_GB2312" w:eastAsia="仿宋_GB2312" w:hint="eastAsia"/>
          <w:sz w:val="32"/>
          <w:szCs w:val="32"/>
        </w:rPr>
        <w:t>进一步丰富</w:t>
      </w:r>
      <w:r w:rsidRPr="0015372F">
        <w:rPr>
          <w:rFonts w:ascii="仿宋_GB2312" w:eastAsia="仿宋_GB2312" w:hint="eastAsia"/>
          <w:sz w:val="32"/>
          <w:szCs w:val="32"/>
        </w:rPr>
        <w:t>，</w:t>
      </w:r>
      <w:r w:rsidR="00F76E1C" w:rsidRPr="0015372F">
        <w:rPr>
          <w:rFonts w:ascii="仿宋_GB2312" w:eastAsia="仿宋_GB2312" w:hint="eastAsia"/>
          <w:sz w:val="32"/>
          <w:szCs w:val="32"/>
        </w:rPr>
        <w:t>全方位</w:t>
      </w:r>
      <w:r w:rsidRPr="0015372F">
        <w:rPr>
          <w:rFonts w:ascii="仿宋_GB2312" w:eastAsia="仿宋_GB2312" w:hint="eastAsia"/>
          <w:sz w:val="32"/>
          <w:szCs w:val="32"/>
        </w:rPr>
        <w:t>展示</w:t>
      </w:r>
      <w:r w:rsidR="00F76E1C" w:rsidRPr="0015372F">
        <w:rPr>
          <w:rFonts w:ascii="仿宋_GB2312" w:eastAsia="仿宋_GB2312" w:hint="eastAsia"/>
          <w:sz w:val="32"/>
          <w:szCs w:val="32"/>
        </w:rPr>
        <w:t>了</w:t>
      </w:r>
      <w:r w:rsidRPr="0015372F">
        <w:rPr>
          <w:rFonts w:ascii="仿宋_GB2312" w:eastAsia="仿宋_GB2312" w:hint="eastAsia"/>
          <w:sz w:val="32"/>
          <w:szCs w:val="32"/>
        </w:rPr>
        <w:t>良好</w:t>
      </w:r>
      <w:r w:rsidR="00F76E1C" w:rsidRPr="0015372F">
        <w:rPr>
          <w:rFonts w:ascii="仿宋_GB2312" w:eastAsia="仿宋_GB2312" w:hint="eastAsia"/>
          <w:sz w:val="32"/>
          <w:szCs w:val="32"/>
        </w:rPr>
        <w:t>的企业</w:t>
      </w:r>
      <w:r w:rsidRPr="0015372F">
        <w:rPr>
          <w:rFonts w:ascii="仿宋_GB2312" w:eastAsia="仿宋_GB2312" w:hint="eastAsia"/>
          <w:sz w:val="32"/>
          <w:szCs w:val="32"/>
        </w:rPr>
        <w:t>形象</w:t>
      </w:r>
      <w:r w:rsidR="00012ED0" w:rsidRPr="0015372F">
        <w:rPr>
          <w:rFonts w:ascii="仿宋_GB2312" w:eastAsia="仿宋_GB2312" w:hint="eastAsia"/>
          <w:sz w:val="32"/>
          <w:szCs w:val="32"/>
        </w:rPr>
        <w:t>。</w:t>
      </w:r>
      <w:r w:rsidRPr="0015372F">
        <w:rPr>
          <w:rFonts w:ascii="仿宋_GB2312" w:eastAsia="仿宋_GB2312" w:hAnsi="Calibri" w:cs="Times New Roman" w:hint="eastAsia"/>
          <w:sz w:val="32"/>
          <w:szCs w:val="32"/>
        </w:rPr>
        <w:t>群</w:t>
      </w:r>
      <w:r w:rsidR="00012ED0" w:rsidRPr="0015372F">
        <w:rPr>
          <w:rFonts w:ascii="仿宋_GB2312" w:eastAsia="仿宋_GB2312" w:hAnsi="Calibri" w:cs="Times New Roman" w:hint="eastAsia"/>
          <w:sz w:val="32"/>
          <w:szCs w:val="32"/>
        </w:rPr>
        <w:t>团建设</w:t>
      </w:r>
      <w:r w:rsidRPr="0015372F">
        <w:rPr>
          <w:rFonts w:ascii="仿宋_GB2312" w:eastAsia="仿宋_GB2312" w:hAnsi="Calibri" w:cs="Times New Roman" w:hint="eastAsia"/>
          <w:sz w:val="32"/>
          <w:szCs w:val="32"/>
        </w:rPr>
        <w:t>蓬勃发展。</w:t>
      </w:r>
      <w:r w:rsidRPr="0015372F">
        <w:rPr>
          <w:rFonts w:ascii="仿宋_GB2312" w:eastAsia="仿宋_GB2312" w:hint="eastAsia"/>
          <w:sz w:val="32"/>
          <w:szCs w:val="32"/>
        </w:rPr>
        <w:t>群团工作机制不断健全，把群团建设纳入党建工作机制同步谋划、同步部署、同步推进，构建了党建带群建、群建促党建的</w:t>
      </w:r>
      <w:r w:rsidR="00012ED0" w:rsidRPr="0015372F">
        <w:rPr>
          <w:rFonts w:ascii="仿宋_GB2312" w:eastAsia="仿宋_GB2312" w:hint="eastAsia"/>
          <w:sz w:val="32"/>
          <w:szCs w:val="32"/>
        </w:rPr>
        <w:t>科学</w:t>
      </w:r>
      <w:r w:rsidRPr="0015372F">
        <w:rPr>
          <w:rFonts w:ascii="仿宋_GB2312" w:eastAsia="仿宋_GB2312" w:hint="eastAsia"/>
          <w:sz w:val="32"/>
          <w:szCs w:val="32"/>
        </w:rPr>
        <w:t>联动机制。群团特色品牌彰显活力</w:t>
      </w:r>
      <w:r w:rsidR="00012ED0" w:rsidRPr="0015372F">
        <w:rPr>
          <w:rFonts w:ascii="仿宋_GB2312" w:eastAsia="仿宋_GB2312" w:hint="eastAsia"/>
          <w:sz w:val="32"/>
          <w:szCs w:val="32"/>
        </w:rPr>
        <w:t>，</w:t>
      </w:r>
      <w:r w:rsidRPr="0015372F">
        <w:rPr>
          <w:rFonts w:ascii="仿宋_GB2312" w:eastAsia="仿宋_GB2312" w:hint="eastAsia"/>
          <w:sz w:val="32"/>
          <w:szCs w:val="32"/>
        </w:rPr>
        <w:t>多年的建设过程中，群团组织围绕企业中心工作做好“公转”，聚焦服务群众做好“自转”，</w:t>
      </w:r>
      <w:r w:rsidR="00690645" w:rsidRPr="0015372F">
        <w:rPr>
          <w:rFonts w:ascii="仿宋_GB2312" w:eastAsia="仿宋_GB2312" w:hint="eastAsia"/>
          <w:sz w:val="32"/>
          <w:szCs w:val="32"/>
        </w:rPr>
        <w:t>不断增强组织活力、夯实工作基础，</w:t>
      </w:r>
      <w:r w:rsidRPr="0015372F">
        <w:rPr>
          <w:rFonts w:ascii="仿宋_GB2312" w:eastAsia="仿宋_GB2312" w:hint="eastAsia"/>
          <w:sz w:val="32"/>
          <w:szCs w:val="32"/>
        </w:rPr>
        <w:t>打造出“六型班组”创建活动、全员</w:t>
      </w:r>
      <w:r w:rsidRPr="0015372F">
        <w:rPr>
          <w:rFonts w:ascii="仿宋_GB2312" w:eastAsia="仿宋_GB2312" w:hAnsi="楷体_GB2312" w:cs="楷体_GB2312" w:hint="eastAsia"/>
          <w:sz w:val="32"/>
          <w:szCs w:val="32"/>
        </w:rPr>
        <w:t>劳动技能竞赛活动、</w:t>
      </w:r>
      <w:r w:rsidR="00012ED0" w:rsidRPr="0015372F">
        <w:rPr>
          <w:rFonts w:ascii="仿宋_GB2312" w:eastAsia="仿宋_GB2312" w:hAnsi="楷体_GB2312" w:cs="楷体_GB2312" w:hint="eastAsia"/>
          <w:sz w:val="32"/>
          <w:szCs w:val="32"/>
        </w:rPr>
        <w:t>“</w:t>
      </w:r>
      <w:r w:rsidRPr="0015372F">
        <w:rPr>
          <w:rFonts w:ascii="仿宋_GB2312" w:eastAsia="仿宋_GB2312" w:hAnsi="楷体_GB2312" w:cs="楷体_GB2312" w:hint="eastAsia"/>
          <w:sz w:val="32"/>
          <w:szCs w:val="32"/>
        </w:rPr>
        <w:t>青年员工成长工程”等一大批精品工作品牌，群团组织的影响力、服务力、凝聚力全面增强</w:t>
      </w:r>
      <w:r w:rsidRPr="0015372F">
        <w:rPr>
          <w:rFonts w:ascii="仿宋_GB2312" w:eastAsia="仿宋_GB2312" w:hint="eastAsia"/>
          <w:sz w:val="32"/>
          <w:szCs w:val="32"/>
        </w:rPr>
        <w:t>。</w:t>
      </w:r>
    </w:p>
    <w:p w:rsidR="00187DE2" w:rsidRDefault="00187DE2" w:rsidP="00C56C79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同志们，成绩来之不易，这是省委、省政府</w:t>
      </w:r>
      <w:r w:rsidR="0007600A">
        <w:rPr>
          <w:rFonts w:ascii="仿宋_GB2312" w:eastAsia="仿宋_GB2312" w:hAnsi="Arial" w:cs="Arial" w:hint="eastAsia"/>
          <w:kern w:val="0"/>
          <w:sz w:val="32"/>
          <w:szCs w:val="32"/>
        </w:rPr>
        <w:t>、</w:t>
      </w:r>
      <w:r w:rsidR="0007600A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省国资委党委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正确领导的结果，是社会各界大力支持的结果，更凝聚着</w:t>
      </w:r>
      <w:r w:rsidR="002908A6" w:rsidRPr="00574215">
        <w:rPr>
          <w:rFonts w:ascii="仿宋_GB2312" w:eastAsia="仿宋_GB2312" w:hAnsi="Arial" w:cs="Arial" w:hint="eastAsia"/>
          <w:kern w:val="0"/>
          <w:sz w:val="32"/>
          <w:szCs w:val="32"/>
        </w:rPr>
        <w:t>集团各级党组织、广大党员和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几万云天化人的辛勤付出，在此，我谨代表集团党委向集团全体党员、干部职工及家属，向全体离退休老同志，向一如既往地关心、支持云天化集团改革发展和各项工作的上级领导、社会各界朋友，表示衷心的感谢并致以崇高的敬意！</w:t>
      </w:r>
    </w:p>
    <w:p w:rsidR="00187DE2" w:rsidRPr="00010D25" w:rsidRDefault="00187DE2" w:rsidP="00010D25">
      <w:pPr>
        <w:autoSpaceDE w:val="0"/>
        <w:autoSpaceDN w:val="0"/>
        <w:adjustRightInd w:val="0"/>
        <w:spacing w:line="56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010D25">
        <w:rPr>
          <w:rFonts w:ascii="仿宋_GB2312" w:eastAsia="仿宋_GB2312" w:hint="eastAsia"/>
          <w:b/>
          <w:sz w:val="32"/>
          <w:szCs w:val="32"/>
        </w:rPr>
        <w:t>回顾第三次党代会以来不平凡的实践历程，我们积累了四点重要经验：</w:t>
      </w:r>
    </w:p>
    <w:p w:rsidR="009C691A" w:rsidRDefault="00B444A4" w:rsidP="00583CE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</w:t>
      </w:r>
      <w:r w:rsidR="00B66982" w:rsidRPr="00583CEC">
        <w:rPr>
          <w:rFonts w:ascii="楷体" w:eastAsia="楷体" w:hAnsi="楷体" w:cs="Arial" w:hint="eastAsia"/>
          <w:kern w:val="0"/>
          <w:sz w:val="32"/>
          <w:szCs w:val="32"/>
        </w:rPr>
        <w:t>必须坚持发挥好党组织的政治核心作用，</w:t>
      </w:r>
      <w:r w:rsidR="009C691A" w:rsidRPr="009C691A">
        <w:rPr>
          <w:rFonts w:ascii="仿宋_GB2312" w:eastAsia="仿宋_GB2312" w:hAnsi="Arial" w:cs="Arial" w:hint="eastAsia"/>
          <w:kern w:val="0"/>
          <w:sz w:val="32"/>
          <w:szCs w:val="32"/>
        </w:rPr>
        <w:t>在融入企业中心工作的具体实践中不断优化、深化企业党建，</w:t>
      </w:r>
      <w:r w:rsidR="009C691A" w:rsidRPr="008528B4">
        <w:rPr>
          <w:rFonts w:ascii="仿宋_GB2312" w:eastAsia="仿宋_GB2312" w:hAnsi="Arial" w:cs="Arial" w:hint="eastAsia"/>
          <w:kern w:val="0"/>
          <w:sz w:val="32"/>
          <w:szCs w:val="32"/>
        </w:rPr>
        <w:t>把国有企业独特的政治优势转化成竞争优势、发展优势，</w:t>
      </w:r>
      <w:r w:rsidR="009C691A" w:rsidRPr="009C691A">
        <w:rPr>
          <w:rFonts w:ascii="仿宋_GB2312" w:eastAsia="仿宋_GB2312" w:hAnsi="Arial" w:cs="Arial" w:hint="eastAsia"/>
          <w:kern w:val="0"/>
          <w:sz w:val="32"/>
          <w:szCs w:val="32"/>
        </w:rPr>
        <w:t>团结动员好广大党员、全体干部职工，形成推动</w:t>
      </w:r>
      <w:r w:rsidR="002908A6">
        <w:rPr>
          <w:rFonts w:ascii="仿宋_GB2312" w:eastAsia="仿宋_GB2312" w:hAnsi="Arial" w:cs="Arial" w:hint="eastAsia"/>
          <w:kern w:val="0"/>
          <w:sz w:val="32"/>
          <w:szCs w:val="32"/>
        </w:rPr>
        <w:t>发展</w:t>
      </w:r>
      <w:r w:rsidR="009C691A" w:rsidRPr="009C691A">
        <w:rPr>
          <w:rFonts w:ascii="仿宋_GB2312" w:eastAsia="仿宋_GB2312" w:hAnsi="Arial" w:cs="Arial" w:hint="eastAsia"/>
          <w:kern w:val="0"/>
          <w:sz w:val="32"/>
          <w:szCs w:val="32"/>
        </w:rPr>
        <w:t>的强大合力</w:t>
      </w:r>
      <w:r w:rsidR="009C691A">
        <w:rPr>
          <w:rFonts w:ascii="仿宋_GB2312" w:eastAsia="仿宋_GB2312" w:hAnsi="Arial" w:cs="Arial" w:hint="eastAsia"/>
          <w:kern w:val="0"/>
          <w:sz w:val="32"/>
          <w:szCs w:val="32"/>
        </w:rPr>
        <w:t>，</w:t>
      </w:r>
      <w:r w:rsidR="009C691A" w:rsidRPr="008528B4">
        <w:rPr>
          <w:rFonts w:ascii="仿宋_GB2312" w:eastAsia="仿宋_GB2312" w:hAnsi="Arial" w:cs="Arial" w:hint="eastAsia"/>
          <w:kern w:val="0"/>
          <w:sz w:val="32"/>
          <w:szCs w:val="32"/>
        </w:rPr>
        <w:t>为企业改革发展提供坚强有力的政治保证。</w:t>
      </w:r>
    </w:p>
    <w:p w:rsidR="00187DE2" w:rsidRPr="003E72C0" w:rsidRDefault="00B444A4" w:rsidP="00583CEC">
      <w:pPr>
        <w:spacing w:line="560" w:lineRule="exact"/>
        <w:ind w:firstLineChars="200" w:firstLine="640"/>
        <w:rPr>
          <w:rFonts w:ascii="仿宋_GB2312" w:eastAsia="仿宋_GB2312" w:hAnsi="Arial" w:cs="Arial"/>
          <w:color w:val="FF0000"/>
          <w:kern w:val="0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</w:t>
      </w:r>
      <w:r w:rsidR="00B66982" w:rsidRPr="00583CEC">
        <w:rPr>
          <w:rFonts w:ascii="楷体" w:eastAsia="楷体" w:hAnsi="楷体" w:cs="Arial" w:hint="eastAsia"/>
          <w:kern w:val="0"/>
          <w:sz w:val="32"/>
          <w:szCs w:val="32"/>
        </w:rPr>
        <w:t>必须坚持发挥好先进文化的统领作用，</w:t>
      </w:r>
      <w:r w:rsidR="006E742A">
        <w:rPr>
          <w:rFonts w:ascii="仿宋_GB2312" w:eastAsia="仿宋_GB2312" w:hAnsi="Arial" w:cs="Arial" w:hint="eastAsia"/>
          <w:kern w:val="0"/>
          <w:sz w:val="32"/>
          <w:szCs w:val="32"/>
        </w:rPr>
        <w:t>始终坚持</w:t>
      </w:r>
      <w:r w:rsidR="007E0F8F">
        <w:rPr>
          <w:rFonts w:ascii="仿宋_GB2312" w:eastAsia="仿宋_GB2312" w:hAnsi="Arial" w:cs="Arial" w:hint="eastAsia"/>
          <w:kern w:val="0"/>
          <w:sz w:val="32"/>
          <w:szCs w:val="32"/>
        </w:rPr>
        <w:t>实事求是的</w:t>
      </w:r>
      <w:r w:rsidR="006E742A">
        <w:rPr>
          <w:rFonts w:ascii="仿宋_GB2312" w:eastAsia="仿宋_GB2312" w:hAnsi="Arial" w:cs="Arial" w:hint="eastAsia"/>
          <w:kern w:val="0"/>
          <w:sz w:val="32"/>
          <w:szCs w:val="32"/>
        </w:rPr>
        <w:t>思想路线</w:t>
      </w:r>
      <w:r w:rsidR="007E0F8F">
        <w:rPr>
          <w:rFonts w:ascii="仿宋_GB2312" w:eastAsia="仿宋_GB2312" w:hAnsi="Arial" w:cs="Arial" w:hint="eastAsia"/>
          <w:kern w:val="0"/>
          <w:sz w:val="32"/>
          <w:szCs w:val="32"/>
        </w:rPr>
        <w:t>，</w:t>
      </w:r>
      <w:r w:rsidR="00187DE2" w:rsidRPr="00ED3EA8">
        <w:rPr>
          <w:rFonts w:ascii="仿宋_GB2312" w:eastAsia="仿宋_GB2312" w:hAnsi="Arial" w:cs="Arial" w:hint="eastAsia"/>
          <w:kern w:val="0"/>
          <w:sz w:val="32"/>
          <w:szCs w:val="32"/>
        </w:rPr>
        <w:t>用先进的思想武装全员头脑，用先进的理念提升管理水平，用先进的企业</w:t>
      </w:r>
      <w:r w:rsidR="006E742A">
        <w:rPr>
          <w:rFonts w:ascii="仿宋_GB2312" w:eastAsia="仿宋_GB2312" w:hAnsi="Arial" w:cs="Arial" w:hint="eastAsia"/>
          <w:kern w:val="0"/>
          <w:sz w:val="32"/>
          <w:szCs w:val="32"/>
        </w:rPr>
        <w:t>文化</w:t>
      </w:r>
      <w:r w:rsidR="00187DE2" w:rsidRPr="00ED3EA8">
        <w:rPr>
          <w:rFonts w:ascii="仿宋_GB2312" w:eastAsia="仿宋_GB2312" w:hAnsi="Arial" w:cs="Arial" w:hint="eastAsia"/>
          <w:kern w:val="0"/>
          <w:sz w:val="32"/>
          <w:szCs w:val="32"/>
        </w:rPr>
        <w:t>塑造职工队伍，通过厚植良性文化</w:t>
      </w:r>
      <w:r w:rsidR="00187DE2">
        <w:rPr>
          <w:rFonts w:ascii="仿宋_GB2312" w:eastAsia="仿宋_GB2312" w:hAnsi="Arial" w:cs="Arial" w:hint="eastAsia"/>
          <w:kern w:val="0"/>
          <w:sz w:val="32"/>
          <w:szCs w:val="32"/>
        </w:rPr>
        <w:t>优势</w:t>
      </w:r>
      <w:r w:rsidR="00187DE2" w:rsidRPr="00ED3EA8">
        <w:rPr>
          <w:rFonts w:ascii="仿宋_GB2312" w:eastAsia="仿宋_GB2312" w:hAnsi="Arial" w:cs="Arial" w:hint="eastAsia"/>
          <w:kern w:val="0"/>
          <w:sz w:val="32"/>
          <w:szCs w:val="32"/>
        </w:rPr>
        <w:t>，为企业发展注入强大的精神力量，提供源源不绝的发展动力。</w:t>
      </w:r>
    </w:p>
    <w:p w:rsidR="00187DE2" w:rsidRPr="006F3389" w:rsidRDefault="00B444A4" w:rsidP="00583CE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</w:t>
      </w:r>
      <w:r w:rsidR="00390264" w:rsidRPr="00583CEC">
        <w:rPr>
          <w:rFonts w:ascii="楷体" w:eastAsia="楷体" w:hAnsi="楷体" w:cs="Arial" w:hint="eastAsia"/>
          <w:kern w:val="0"/>
          <w:sz w:val="32"/>
          <w:szCs w:val="32"/>
        </w:rPr>
        <w:t>必须</w:t>
      </w:r>
      <w:r w:rsidR="00187DE2" w:rsidRPr="00583CEC">
        <w:rPr>
          <w:rFonts w:ascii="楷体" w:eastAsia="楷体" w:hAnsi="楷体" w:cs="Arial" w:hint="eastAsia"/>
          <w:kern w:val="0"/>
          <w:sz w:val="32"/>
          <w:szCs w:val="32"/>
        </w:rPr>
        <w:t>坚持锐意改革的正确发展方向</w:t>
      </w:r>
      <w:r w:rsidR="006E742A" w:rsidRPr="00583CE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87DE2" w:rsidRPr="006F3389">
        <w:rPr>
          <w:rFonts w:ascii="仿宋_GB2312" w:eastAsia="仿宋_GB2312" w:hAnsi="Arial" w:cs="Arial" w:hint="eastAsia"/>
          <w:kern w:val="0"/>
          <w:sz w:val="32"/>
          <w:szCs w:val="32"/>
        </w:rPr>
        <w:t>与时俱进适应时代变化</w:t>
      </w:r>
      <w:r w:rsidR="00E34806">
        <w:rPr>
          <w:rFonts w:ascii="仿宋_GB2312" w:eastAsia="仿宋_GB2312" w:hAnsi="Arial" w:cs="Arial" w:hint="eastAsia"/>
          <w:kern w:val="0"/>
          <w:sz w:val="32"/>
          <w:szCs w:val="32"/>
        </w:rPr>
        <w:t>、把握时代机遇</w:t>
      </w:r>
      <w:r w:rsidR="00187DE2" w:rsidRPr="006F3389">
        <w:rPr>
          <w:rFonts w:ascii="仿宋_GB2312" w:eastAsia="仿宋_GB2312" w:hAnsi="Arial" w:cs="Arial" w:hint="eastAsia"/>
          <w:kern w:val="0"/>
          <w:sz w:val="32"/>
          <w:szCs w:val="32"/>
        </w:rPr>
        <w:t>，</w:t>
      </w:r>
      <w:r w:rsidR="00E34806">
        <w:rPr>
          <w:rFonts w:ascii="仿宋_GB2312" w:eastAsia="仿宋_GB2312" w:hAnsi="Arial" w:cs="Arial" w:hint="eastAsia"/>
          <w:kern w:val="0"/>
          <w:sz w:val="32"/>
          <w:szCs w:val="32"/>
        </w:rPr>
        <w:t>以积极的心态直面困难、</w:t>
      </w:r>
      <w:r w:rsidR="00187DE2">
        <w:rPr>
          <w:rFonts w:ascii="仿宋_GB2312" w:eastAsia="仿宋_GB2312" w:hAnsi="Arial" w:cs="Arial" w:hint="eastAsia"/>
          <w:kern w:val="0"/>
          <w:sz w:val="32"/>
          <w:szCs w:val="32"/>
        </w:rPr>
        <w:t>应对</w:t>
      </w:r>
      <w:r w:rsidR="00187DE2" w:rsidRPr="006F3389">
        <w:rPr>
          <w:rFonts w:ascii="仿宋_GB2312" w:eastAsia="仿宋_GB2312" w:hAnsi="Arial" w:cs="Arial" w:hint="eastAsia"/>
          <w:kern w:val="0"/>
          <w:sz w:val="32"/>
          <w:szCs w:val="32"/>
        </w:rPr>
        <w:t>挑战</w:t>
      </w:r>
      <w:r w:rsidR="00187DE2">
        <w:rPr>
          <w:rFonts w:ascii="仿宋_GB2312" w:eastAsia="仿宋_GB2312" w:hAnsi="Arial" w:cs="Arial" w:hint="eastAsia"/>
          <w:kern w:val="0"/>
          <w:sz w:val="32"/>
          <w:szCs w:val="32"/>
        </w:rPr>
        <w:t>，</w:t>
      </w:r>
      <w:r w:rsidR="00E34806">
        <w:rPr>
          <w:rFonts w:ascii="仿宋_GB2312" w:eastAsia="仿宋_GB2312" w:hAnsi="Arial" w:cs="Arial" w:hint="eastAsia"/>
          <w:kern w:val="0"/>
          <w:sz w:val="32"/>
          <w:szCs w:val="32"/>
        </w:rPr>
        <w:t>通过</w:t>
      </w:r>
      <w:r w:rsidR="00E34806" w:rsidRPr="006F3389">
        <w:rPr>
          <w:rFonts w:ascii="仿宋_GB2312" w:eastAsia="仿宋_GB2312" w:hAnsi="Arial" w:cs="Arial" w:hint="eastAsia"/>
          <w:kern w:val="0"/>
          <w:sz w:val="32"/>
          <w:szCs w:val="32"/>
        </w:rPr>
        <w:t>锐意改革</w:t>
      </w:r>
      <w:r w:rsidR="00E34806">
        <w:rPr>
          <w:rFonts w:ascii="仿宋_GB2312" w:eastAsia="仿宋_GB2312" w:hAnsi="Arial" w:cs="Arial" w:hint="eastAsia"/>
          <w:kern w:val="0"/>
          <w:sz w:val="32"/>
          <w:szCs w:val="32"/>
        </w:rPr>
        <w:t>更新观念、激发活力、不断</w:t>
      </w:r>
      <w:r w:rsidR="00E34806" w:rsidRPr="006F3389">
        <w:rPr>
          <w:rFonts w:ascii="仿宋_GB2312" w:eastAsia="仿宋_GB2312" w:hAnsi="Arial" w:cs="Arial" w:hint="eastAsia"/>
          <w:kern w:val="0"/>
          <w:sz w:val="32"/>
          <w:szCs w:val="32"/>
        </w:rPr>
        <w:t>进步，</w:t>
      </w:r>
      <w:r w:rsidR="00E34806">
        <w:rPr>
          <w:rFonts w:ascii="仿宋_GB2312" w:eastAsia="仿宋_GB2312" w:hAnsi="Arial" w:cs="Arial" w:hint="eastAsia"/>
          <w:kern w:val="0"/>
          <w:sz w:val="32"/>
          <w:szCs w:val="32"/>
        </w:rPr>
        <w:t>推动企业立于时代潮头、实现健康</w:t>
      </w:r>
      <w:r w:rsidR="00187DE2" w:rsidRPr="006F3389">
        <w:rPr>
          <w:rFonts w:ascii="仿宋_GB2312" w:eastAsia="仿宋_GB2312" w:hAnsi="Arial" w:cs="Arial" w:hint="eastAsia"/>
          <w:kern w:val="0"/>
          <w:sz w:val="32"/>
          <w:szCs w:val="32"/>
        </w:rPr>
        <w:t>持续发展。</w:t>
      </w:r>
    </w:p>
    <w:p w:rsidR="00187DE2" w:rsidRPr="008528B4" w:rsidRDefault="00B444A4" w:rsidP="00583CE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</w:t>
      </w:r>
      <w:r w:rsidR="00390264" w:rsidRPr="00583CEC">
        <w:rPr>
          <w:rFonts w:ascii="楷体" w:eastAsia="楷体" w:hAnsi="楷体" w:cs="Arial" w:hint="eastAsia"/>
          <w:kern w:val="0"/>
          <w:sz w:val="32"/>
          <w:szCs w:val="32"/>
        </w:rPr>
        <w:t>必须</w:t>
      </w:r>
      <w:r w:rsidR="00187DE2" w:rsidRPr="00583CEC">
        <w:rPr>
          <w:rFonts w:ascii="楷体" w:eastAsia="楷体" w:hAnsi="楷体" w:cs="Arial" w:hint="eastAsia"/>
          <w:kern w:val="0"/>
          <w:sz w:val="32"/>
          <w:szCs w:val="32"/>
        </w:rPr>
        <w:t>坚持以人为本的内涵发展理念</w:t>
      </w:r>
      <w:r w:rsidR="00E34806" w:rsidRPr="00583CE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87DE2" w:rsidRPr="008528B4">
        <w:rPr>
          <w:rFonts w:ascii="仿宋_GB2312" w:eastAsia="仿宋_GB2312" w:hAnsi="Arial" w:cs="Arial" w:hint="eastAsia"/>
          <w:kern w:val="0"/>
          <w:sz w:val="32"/>
          <w:szCs w:val="32"/>
        </w:rPr>
        <w:t>全心全意依靠职工发展企业，在组织上保证、制度上落实、素质上提高、权益上维护，</w:t>
      </w:r>
      <w:r w:rsidR="00E34806" w:rsidRPr="008528B4">
        <w:rPr>
          <w:rFonts w:ascii="仿宋_GB2312" w:eastAsia="仿宋_GB2312" w:hAnsi="Arial" w:cs="Arial" w:hint="eastAsia"/>
          <w:kern w:val="0"/>
          <w:sz w:val="32"/>
          <w:szCs w:val="32"/>
        </w:rPr>
        <w:t>不断激发干部职工干事</w:t>
      </w:r>
      <w:r w:rsidR="00E34806">
        <w:rPr>
          <w:rFonts w:ascii="仿宋_GB2312" w:eastAsia="仿宋_GB2312" w:hAnsi="Arial" w:cs="Arial" w:hint="eastAsia"/>
          <w:kern w:val="0"/>
          <w:sz w:val="32"/>
          <w:szCs w:val="32"/>
        </w:rPr>
        <w:t>创业的</w:t>
      </w:r>
      <w:r w:rsidR="00E34806" w:rsidRPr="008528B4">
        <w:rPr>
          <w:rFonts w:ascii="仿宋_GB2312" w:eastAsia="仿宋_GB2312" w:hAnsi="Arial" w:cs="Arial" w:hint="eastAsia"/>
          <w:kern w:val="0"/>
          <w:sz w:val="32"/>
          <w:szCs w:val="32"/>
        </w:rPr>
        <w:t>热情，</w:t>
      </w:r>
      <w:r w:rsidR="00E34806">
        <w:rPr>
          <w:rFonts w:ascii="仿宋_GB2312" w:eastAsia="仿宋_GB2312" w:hAnsi="Arial" w:cs="Arial" w:hint="eastAsia"/>
          <w:kern w:val="0"/>
          <w:sz w:val="32"/>
          <w:szCs w:val="32"/>
        </w:rPr>
        <w:t>打牢</w:t>
      </w:r>
      <w:r w:rsidR="00187DE2" w:rsidRPr="008528B4">
        <w:rPr>
          <w:rFonts w:ascii="仿宋_GB2312" w:eastAsia="仿宋_GB2312" w:hAnsi="Arial" w:cs="Arial" w:hint="eastAsia"/>
          <w:kern w:val="0"/>
          <w:sz w:val="32"/>
          <w:szCs w:val="32"/>
        </w:rPr>
        <w:t>坚实的群众基础</w:t>
      </w:r>
      <w:r w:rsidR="00187DE2">
        <w:rPr>
          <w:rFonts w:ascii="仿宋_GB2312" w:eastAsia="仿宋_GB2312" w:hAnsi="Arial" w:cs="Arial" w:hint="eastAsia"/>
          <w:kern w:val="0"/>
          <w:sz w:val="32"/>
          <w:szCs w:val="32"/>
        </w:rPr>
        <w:t>，在</w:t>
      </w:r>
      <w:r w:rsidR="00E34806">
        <w:rPr>
          <w:rFonts w:ascii="仿宋_GB2312" w:eastAsia="仿宋_GB2312" w:hAnsi="Arial" w:cs="Arial" w:hint="eastAsia"/>
          <w:kern w:val="0"/>
          <w:sz w:val="32"/>
          <w:szCs w:val="32"/>
        </w:rPr>
        <w:t>激烈的</w:t>
      </w:r>
      <w:r w:rsidR="00187DE2">
        <w:rPr>
          <w:rFonts w:ascii="仿宋_GB2312" w:eastAsia="仿宋_GB2312" w:hAnsi="Arial" w:cs="Arial" w:hint="eastAsia"/>
          <w:kern w:val="0"/>
          <w:sz w:val="32"/>
          <w:szCs w:val="32"/>
        </w:rPr>
        <w:t>竞争中</w:t>
      </w:r>
      <w:r w:rsidR="00E34806">
        <w:rPr>
          <w:rFonts w:ascii="仿宋_GB2312" w:eastAsia="仿宋_GB2312" w:hAnsi="Arial" w:cs="Arial" w:hint="eastAsia"/>
          <w:kern w:val="0"/>
          <w:sz w:val="32"/>
          <w:szCs w:val="32"/>
        </w:rPr>
        <w:t>始终</w:t>
      </w:r>
      <w:r w:rsidR="00187DE2" w:rsidRPr="008528B4">
        <w:rPr>
          <w:rFonts w:ascii="仿宋_GB2312" w:eastAsia="仿宋_GB2312" w:hAnsi="Arial" w:cs="Arial" w:hint="eastAsia"/>
          <w:kern w:val="0"/>
          <w:sz w:val="32"/>
          <w:szCs w:val="32"/>
        </w:rPr>
        <w:t>占</w:t>
      </w:r>
      <w:r w:rsidR="00187DE2">
        <w:rPr>
          <w:rFonts w:ascii="仿宋_GB2312" w:eastAsia="仿宋_GB2312" w:hAnsi="Arial" w:cs="Arial" w:hint="eastAsia"/>
          <w:kern w:val="0"/>
          <w:sz w:val="32"/>
          <w:szCs w:val="32"/>
        </w:rPr>
        <w:t>据主动、抢得</w:t>
      </w:r>
      <w:r w:rsidR="00187DE2" w:rsidRPr="008528B4">
        <w:rPr>
          <w:rFonts w:ascii="仿宋_GB2312" w:eastAsia="仿宋_GB2312" w:hAnsi="Arial" w:cs="Arial" w:hint="eastAsia"/>
          <w:kern w:val="0"/>
          <w:sz w:val="32"/>
          <w:szCs w:val="32"/>
        </w:rPr>
        <w:t>先机</w:t>
      </w:r>
      <w:r w:rsidR="00E34806">
        <w:rPr>
          <w:rFonts w:ascii="仿宋_GB2312" w:eastAsia="仿宋_GB2312" w:hAnsi="Arial" w:cs="Arial" w:hint="eastAsia"/>
          <w:kern w:val="0"/>
          <w:sz w:val="32"/>
          <w:szCs w:val="32"/>
        </w:rPr>
        <w:t>、实现发展</w:t>
      </w:r>
      <w:r w:rsidR="00187DE2">
        <w:rPr>
          <w:rFonts w:ascii="仿宋_GB2312" w:eastAsia="仿宋_GB2312" w:hAnsi="Arial" w:cs="Arial" w:hint="eastAsia"/>
          <w:kern w:val="0"/>
          <w:sz w:val="32"/>
          <w:szCs w:val="32"/>
        </w:rPr>
        <w:t>。</w:t>
      </w:r>
    </w:p>
    <w:p w:rsidR="00E015FF" w:rsidRPr="00DE3220" w:rsidRDefault="00E015FF" w:rsidP="00DE322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DE3220">
        <w:rPr>
          <w:rFonts w:ascii="黑体" w:eastAsia="黑体" w:hAnsi="黑体" w:hint="eastAsia"/>
          <w:sz w:val="32"/>
          <w:szCs w:val="32"/>
        </w:rPr>
        <w:t>二、未来五年面临的形势和党建工作目标</w:t>
      </w:r>
    </w:p>
    <w:p w:rsidR="00E015FF" w:rsidRPr="001959EA" w:rsidRDefault="00E015FF" w:rsidP="00C56C79">
      <w:pPr>
        <w:spacing w:line="560" w:lineRule="exact"/>
        <w:ind w:firstLineChars="196" w:firstLine="627"/>
        <w:rPr>
          <w:rFonts w:ascii="仿宋_GB2312" w:eastAsia="仿宋_GB2312" w:hAnsi="Arial" w:cs="Arial"/>
          <w:kern w:val="0"/>
          <w:sz w:val="32"/>
          <w:szCs w:val="32"/>
        </w:rPr>
      </w:pPr>
      <w:r w:rsidRPr="001959EA">
        <w:rPr>
          <w:rFonts w:ascii="仿宋_GB2312" w:eastAsia="仿宋_GB2312" w:hAnsi="Arial" w:cs="Arial" w:hint="eastAsia"/>
          <w:kern w:val="0"/>
          <w:sz w:val="32"/>
          <w:szCs w:val="32"/>
        </w:rPr>
        <w:t>同志们，未来五年是集团深化改革的关键时期，中国经济进入新常态，</w:t>
      </w:r>
      <w:r w:rsidR="005620C2" w:rsidRPr="001959EA">
        <w:rPr>
          <w:rFonts w:ascii="仿宋_GB2312" w:eastAsia="仿宋_GB2312" w:hAnsi="Arial" w:cs="Arial" w:hint="eastAsia"/>
          <w:kern w:val="0"/>
          <w:sz w:val="32"/>
          <w:szCs w:val="32"/>
        </w:rPr>
        <w:t>改革进入深水区，</w:t>
      </w:r>
      <w:r w:rsidR="00EB6FB4" w:rsidRPr="001959EA">
        <w:rPr>
          <w:rFonts w:ascii="仿宋_GB2312" w:eastAsia="仿宋_GB2312" w:hAnsi="Arial" w:cs="Arial" w:hint="eastAsia"/>
          <w:kern w:val="0"/>
          <w:sz w:val="32"/>
          <w:szCs w:val="32"/>
        </w:rPr>
        <w:t>各种矛盾叠加，风险隐患集聚</w:t>
      </w:r>
      <w:r w:rsidR="00EB6FB4">
        <w:rPr>
          <w:rFonts w:ascii="仿宋_GB2312" w:eastAsia="仿宋_GB2312" w:hAnsi="Arial" w:cs="Arial" w:hint="eastAsia"/>
          <w:kern w:val="0"/>
          <w:sz w:val="32"/>
          <w:szCs w:val="32"/>
        </w:rPr>
        <w:t>，</w:t>
      </w:r>
      <w:r w:rsidR="005620C2">
        <w:rPr>
          <w:rFonts w:ascii="仿宋_GB2312" w:eastAsia="仿宋_GB2312" w:hAnsi="Arial" w:cs="Arial" w:hint="eastAsia"/>
          <w:kern w:val="0"/>
          <w:sz w:val="32"/>
          <w:szCs w:val="32"/>
        </w:rPr>
        <w:t>经济规律的影响和作用更加明显</w:t>
      </w:r>
      <w:r w:rsidRPr="001959EA">
        <w:rPr>
          <w:rFonts w:ascii="仿宋_GB2312" w:eastAsia="仿宋_GB2312" w:hAnsi="Arial" w:cs="Arial" w:hint="eastAsia"/>
          <w:kern w:val="0"/>
          <w:sz w:val="32"/>
          <w:szCs w:val="32"/>
        </w:rPr>
        <w:t>。站在经济发展的更高起点上谋划未来，唯有</w:t>
      </w:r>
      <w:r w:rsidR="00D2148E" w:rsidRPr="001959EA">
        <w:rPr>
          <w:rFonts w:ascii="仿宋_GB2312" w:eastAsia="仿宋_GB2312" w:hAnsi="Arial" w:cs="Arial" w:hint="eastAsia"/>
          <w:kern w:val="0"/>
          <w:sz w:val="32"/>
          <w:szCs w:val="32"/>
        </w:rPr>
        <w:t>全力发挥好党组织政治核心作用，</w:t>
      </w:r>
      <w:r w:rsidRPr="001959EA">
        <w:rPr>
          <w:rFonts w:ascii="仿宋_GB2312" w:eastAsia="仿宋_GB2312" w:hAnsi="Arial" w:cs="Arial" w:hint="eastAsia"/>
          <w:kern w:val="0"/>
          <w:sz w:val="32"/>
          <w:szCs w:val="32"/>
        </w:rPr>
        <w:t>全面审视、认清当前的形势、政策、市场、资源等各方面环境，积极思考探索符合云天化实际的科学发展的模式和路径，才能引领企业走出困境，实现健康可持续发展。</w:t>
      </w:r>
    </w:p>
    <w:p w:rsidR="00E015FF" w:rsidRPr="001959EA" w:rsidRDefault="00E015FF" w:rsidP="00C56C79">
      <w:pPr>
        <w:spacing w:line="560" w:lineRule="exact"/>
        <w:ind w:firstLineChars="200" w:firstLine="643"/>
        <w:rPr>
          <w:rFonts w:ascii="仿宋_GB2312" w:eastAsia="仿宋_GB2312" w:hAnsi="Arial" w:cs="Arial"/>
          <w:b/>
          <w:kern w:val="0"/>
          <w:sz w:val="32"/>
          <w:szCs w:val="32"/>
        </w:rPr>
      </w:pPr>
      <w:r w:rsidRPr="001959EA">
        <w:rPr>
          <w:rFonts w:ascii="仿宋_GB2312" w:eastAsia="仿宋_GB2312" w:hAnsi="Arial" w:cs="Arial" w:hint="eastAsia"/>
          <w:b/>
          <w:kern w:val="0"/>
          <w:sz w:val="32"/>
          <w:szCs w:val="32"/>
        </w:rPr>
        <w:t>立足中心工作，</w:t>
      </w:r>
      <w:r w:rsidR="0071553E">
        <w:rPr>
          <w:rFonts w:ascii="仿宋_GB2312" w:eastAsia="仿宋_GB2312" w:hAnsi="Arial" w:cs="Arial" w:hint="eastAsia"/>
          <w:b/>
          <w:kern w:val="0"/>
          <w:sz w:val="32"/>
          <w:szCs w:val="32"/>
        </w:rPr>
        <w:t>在</w:t>
      </w:r>
      <w:r w:rsidRPr="001959EA">
        <w:rPr>
          <w:rFonts w:ascii="仿宋_GB2312" w:eastAsia="仿宋_GB2312" w:hAnsi="Arial" w:cs="Arial" w:hint="eastAsia"/>
          <w:b/>
          <w:kern w:val="0"/>
          <w:sz w:val="32"/>
          <w:szCs w:val="32"/>
        </w:rPr>
        <w:t>改革</w:t>
      </w:r>
      <w:r w:rsidR="0071553E">
        <w:rPr>
          <w:rFonts w:ascii="仿宋_GB2312" w:eastAsia="仿宋_GB2312" w:hAnsi="Arial" w:cs="Arial" w:hint="eastAsia"/>
          <w:b/>
          <w:kern w:val="0"/>
          <w:sz w:val="32"/>
          <w:szCs w:val="32"/>
        </w:rPr>
        <w:t>发展中</w:t>
      </w:r>
      <w:r w:rsidR="00D80826" w:rsidRPr="001959EA">
        <w:rPr>
          <w:rFonts w:ascii="仿宋_GB2312" w:eastAsia="仿宋_GB2312" w:hAnsi="Arial" w:cs="Arial" w:hint="eastAsia"/>
          <w:b/>
          <w:kern w:val="0"/>
          <w:sz w:val="32"/>
          <w:szCs w:val="32"/>
        </w:rPr>
        <w:t>面临</w:t>
      </w:r>
      <w:r w:rsidR="003E36C6" w:rsidRPr="001959EA">
        <w:rPr>
          <w:rFonts w:ascii="仿宋_GB2312" w:eastAsia="仿宋_GB2312" w:hAnsi="Arial" w:cs="Arial" w:hint="eastAsia"/>
          <w:b/>
          <w:kern w:val="0"/>
          <w:sz w:val="32"/>
          <w:szCs w:val="32"/>
        </w:rPr>
        <w:t>几大</w:t>
      </w:r>
      <w:r w:rsidRPr="001959EA">
        <w:rPr>
          <w:rFonts w:ascii="仿宋_GB2312" w:eastAsia="仿宋_GB2312" w:hAnsi="Arial" w:cs="Arial" w:hint="eastAsia"/>
          <w:b/>
          <w:kern w:val="0"/>
          <w:sz w:val="32"/>
          <w:szCs w:val="32"/>
        </w:rPr>
        <w:t>挑战需要认真思考、妥善应对。</w:t>
      </w:r>
    </w:p>
    <w:p w:rsidR="00EA3642" w:rsidRPr="0015372F" w:rsidRDefault="003E36C6" w:rsidP="00010D25">
      <w:pPr>
        <w:spacing w:line="560" w:lineRule="exact"/>
        <w:ind w:firstLineChars="200" w:firstLine="640"/>
        <w:rPr>
          <w:rFonts w:ascii="仿宋_GB2312" w:eastAsia="仿宋_GB2312" w:hAnsi="仿宋" w:cs="宋体"/>
          <w:bCs/>
          <w:kern w:val="0"/>
          <w:sz w:val="32"/>
          <w:szCs w:val="32"/>
        </w:rPr>
      </w:pPr>
      <w:r w:rsidRPr="00010D25">
        <w:rPr>
          <w:rFonts w:ascii="楷体" w:eastAsia="楷体" w:hAnsi="楷体" w:cs="Arial" w:hint="eastAsia"/>
          <w:kern w:val="0"/>
          <w:sz w:val="32"/>
          <w:szCs w:val="32"/>
        </w:rPr>
        <w:t>一是改革的</w:t>
      </w:r>
      <w:r w:rsidR="00D82499" w:rsidRPr="00010D25">
        <w:rPr>
          <w:rFonts w:ascii="楷体" w:eastAsia="楷体" w:hAnsi="楷体" w:cs="Arial" w:hint="eastAsia"/>
          <w:kern w:val="0"/>
          <w:sz w:val="32"/>
          <w:szCs w:val="32"/>
        </w:rPr>
        <w:t>任务艰巨</w:t>
      </w:r>
      <w:r w:rsidR="00EA3642" w:rsidRPr="00010D25">
        <w:rPr>
          <w:rFonts w:ascii="楷体" w:eastAsia="楷体" w:hAnsi="楷体" w:cs="Arial" w:hint="eastAsia"/>
          <w:kern w:val="0"/>
          <w:sz w:val="32"/>
          <w:szCs w:val="32"/>
        </w:rPr>
        <w:t>繁重</w:t>
      </w:r>
      <w:r w:rsidR="00D82499" w:rsidRPr="00010D2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7F37FD" w:rsidRPr="001A4BD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党的十八大以来，中央针对国有企业改革出台《关于深化国有企业改革的指导意见》为引领，若干文件为配套的“1+N”政策体系，对深化国有企业改革作出了系统部署</w:t>
      </w:r>
      <w:r w:rsidR="00066026" w:rsidRPr="001A4BD1">
        <w:rPr>
          <w:rFonts w:ascii="仿宋_GB2312" w:eastAsia="仿宋_GB2312" w:hAnsi="仿宋" w:cs="华文仿宋" w:hint="eastAsia"/>
          <w:sz w:val="32"/>
          <w:szCs w:val="32"/>
        </w:rPr>
        <w:t>。坚持推进改革，</w:t>
      </w:r>
      <w:r w:rsidR="00066026" w:rsidRPr="001A4BD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努力提升集团发展的</w:t>
      </w:r>
      <w:r w:rsidR="00066026" w:rsidRPr="001A4BD1">
        <w:rPr>
          <w:rFonts w:ascii="仿宋_GB2312" w:eastAsia="仿宋_GB2312" w:hAnsi="仿宋" w:cs="华文仿宋" w:hint="eastAsia"/>
          <w:sz w:val="32"/>
          <w:szCs w:val="32"/>
        </w:rPr>
        <w:t>质量、效率与活力，这是</w:t>
      </w:r>
      <w:r w:rsidR="002A6447" w:rsidRPr="001A4BD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下一阶段集团各项工作的重中之重。</w:t>
      </w:r>
      <w:r w:rsidR="006D5A1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必须</w:t>
      </w:r>
      <w:r w:rsidR="00F71CF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坚</w:t>
      </w:r>
      <w:r w:rsidR="006D5A1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定不移</w:t>
      </w:r>
      <w:r w:rsidR="00F71CF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推进全面深化改革</w:t>
      </w:r>
      <w:r w:rsidR="006D5A1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  <w:r w:rsidR="00066026" w:rsidRPr="0015372F">
        <w:rPr>
          <w:rFonts w:ascii="仿宋_GB2312" w:eastAsia="仿宋_GB2312" w:hAnsi="仿宋" w:cs="华文仿宋" w:hint="eastAsia"/>
          <w:sz w:val="32"/>
          <w:szCs w:val="32"/>
        </w:rPr>
        <w:t>要</w:t>
      </w:r>
      <w:r w:rsidR="006D5A1B" w:rsidRPr="0015372F">
        <w:rPr>
          <w:rFonts w:ascii="仿宋_GB2312" w:eastAsia="仿宋_GB2312" w:hAnsi="仿宋" w:cs="华文仿宋" w:hint="eastAsia"/>
          <w:sz w:val="32"/>
          <w:szCs w:val="32"/>
        </w:rPr>
        <w:t>充分认识改革有阵痛，不改则长痛的道理，凝聚全员精神力量，抓住改革时间窗口，以时不待我的精神、大刀阔斧的</w:t>
      </w:r>
      <w:r w:rsidR="00066026" w:rsidRPr="0015372F">
        <w:rPr>
          <w:rFonts w:ascii="仿宋_GB2312" w:eastAsia="仿宋_GB2312" w:hAnsi="仿宋" w:cs="华文仿宋" w:hint="eastAsia"/>
          <w:sz w:val="32"/>
          <w:szCs w:val="32"/>
        </w:rPr>
        <w:t>魄力、扎实苦干的作</w:t>
      </w:r>
      <w:r w:rsidR="00AA1EF8" w:rsidRPr="0015372F">
        <w:rPr>
          <w:rFonts w:ascii="仿宋_GB2312" w:eastAsia="仿宋_GB2312" w:hAnsi="仿宋" w:cs="华文仿宋" w:hint="eastAsia"/>
          <w:sz w:val="32"/>
          <w:szCs w:val="32"/>
        </w:rPr>
        <w:t>风</w:t>
      </w:r>
      <w:r w:rsidR="00066026" w:rsidRPr="0015372F">
        <w:rPr>
          <w:rFonts w:ascii="仿宋_GB2312" w:eastAsia="仿宋_GB2312" w:hAnsi="仿宋" w:cs="华文仿宋" w:hint="eastAsia"/>
          <w:sz w:val="32"/>
          <w:szCs w:val="32"/>
        </w:rPr>
        <w:t>、艰苦细致的工作，把集团全面深化改革持续推向</w:t>
      </w:r>
      <w:r w:rsidR="006D5A1B" w:rsidRPr="0015372F">
        <w:rPr>
          <w:rFonts w:ascii="仿宋_GB2312" w:eastAsia="仿宋_GB2312" w:hAnsi="仿宋" w:cs="华文仿宋" w:hint="eastAsia"/>
          <w:sz w:val="32"/>
          <w:szCs w:val="32"/>
        </w:rPr>
        <w:t>深入。</w:t>
      </w:r>
      <w:r w:rsidR="00F71CF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必须从宏观政策</w:t>
      </w:r>
      <w:r w:rsidR="0006602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研判</w:t>
      </w:r>
      <w:r w:rsidR="00F71CF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中找准</w:t>
      </w:r>
      <w:r w:rsidR="0006602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发展</w:t>
      </w:r>
      <w:r w:rsidR="00F71CF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方向</w:t>
      </w:r>
      <w:r w:rsidR="006D5A1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  <w:r w:rsidR="0006602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</w:t>
      </w:r>
      <w:r w:rsidR="00F71CF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深刻领会习近平总书记关于做强做优做大国有企业的重要思想，</w:t>
      </w:r>
      <w:r w:rsidR="006D5A1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主动适应、把握经济发展新常态，以推进供</w:t>
      </w:r>
      <w:r w:rsidR="00B21B9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给</w:t>
      </w:r>
      <w:r w:rsidR="006D5A1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侧结构性改革为重点，</w:t>
      </w:r>
      <w:r w:rsidR="0006602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加快推进企业转型升级，</w:t>
      </w:r>
      <w:r w:rsidR="00F71CF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在国家培育经济新增长点、推动农业发展方式转变、优化经济发展空间格局的进程中寻找机会，使集团的战略发展方向、战术实施路径与政策、市场相吻合。必须</w:t>
      </w:r>
      <w:r w:rsidR="0006602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通过</w:t>
      </w:r>
      <w:r w:rsidR="00F71CF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改</w:t>
      </w:r>
      <w:r w:rsidR="0006602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革</w:t>
      </w:r>
      <w:r w:rsidR="00F71CF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机制</w:t>
      </w:r>
      <w:r w:rsidR="00C429B3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增强</w:t>
      </w:r>
      <w:r w:rsidR="0006602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内生</w:t>
      </w:r>
      <w:r w:rsidR="00F71CF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动力</w:t>
      </w:r>
      <w:r w:rsidR="006D5A1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  <w:r w:rsidR="003A667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</w:t>
      </w:r>
      <w:r w:rsidR="0006602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加大力度</w:t>
      </w:r>
      <w:r w:rsidR="003A667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强化集团战略引领职能，使之与深化改革、要素创新充分结合、有效融</w:t>
      </w:r>
      <w:r w:rsidR="0073006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合</w:t>
      </w:r>
      <w:r w:rsidR="003A667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，以改革激发活力、增强动力。</w:t>
      </w:r>
      <w:r w:rsidR="00D62CF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要着力完善现代企业制度、建立市场化经营管理机制，把企业打造成真正的市场主体、效益创造主体。</w:t>
      </w:r>
      <w:r w:rsidR="003A667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要建立完善支持改革、鼓励创新、允许试错、宽容失败的机制，让基层放开手脚、大胆改革。</w:t>
      </w:r>
    </w:p>
    <w:p w:rsidR="00982AF1" w:rsidRPr="001A4BD1" w:rsidRDefault="003E36C6" w:rsidP="00010D25">
      <w:pPr>
        <w:spacing w:line="560" w:lineRule="exact"/>
        <w:ind w:firstLineChars="200" w:firstLine="640"/>
        <w:rPr>
          <w:rFonts w:ascii="仿宋_GB2312" w:eastAsia="仿宋_GB2312" w:hAnsi="仿宋" w:cs="华文仿宋"/>
          <w:sz w:val="32"/>
          <w:szCs w:val="32"/>
        </w:rPr>
      </w:pPr>
      <w:r w:rsidRPr="00010D25">
        <w:rPr>
          <w:rFonts w:ascii="楷体" w:eastAsia="楷体" w:hAnsi="楷体" w:cs="Arial" w:hint="eastAsia"/>
          <w:kern w:val="0"/>
          <w:sz w:val="32"/>
          <w:szCs w:val="32"/>
        </w:rPr>
        <w:t>二是发展</w:t>
      </w:r>
      <w:r w:rsidR="00E32534" w:rsidRPr="00010D25">
        <w:rPr>
          <w:rFonts w:ascii="楷体" w:eastAsia="楷体" w:hAnsi="楷体" w:cs="Arial" w:hint="eastAsia"/>
          <w:kern w:val="0"/>
          <w:sz w:val="32"/>
          <w:szCs w:val="32"/>
        </w:rPr>
        <w:t>的瓶颈</w:t>
      </w:r>
      <w:r w:rsidR="00D070C2" w:rsidRPr="00010D25">
        <w:rPr>
          <w:rFonts w:ascii="楷体" w:eastAsia="楷体" w:hAnsi="楷体" w:cs="Arial" w:hint="eastAsia"/>
          <w:kern w:val="0"/>
          <w:sz w:val="32"/>
          <w:szCs w:val="32"/>
        </w:rPr>
        <w:t>问题</w:t>
      </w:r>
      <w:r w:rsidR="00E32534" w:rsidRPr="00010D25">
        <w:rPr>
          <w:rFonts w:ascii="楷体" w:eastAsia="楷体" w:hAnsi="楷体" w:cs="Arial" w:hint="eastAsia"/>
          <w:kern w:val="0"/>
          <w:sz w:val="32"/>
          <w:szCs w:val="32"/>
        </w:rPr>
        <w:t>亟待突破。</w:t>
      </w:r>
      <w:r w:rsidR="002A6B77" w:rsidRPr="002A6B77">
        <w:rPr>
          <w:rFonts w:ascii="仿宋_GB2312" w:eastAsia="仿宋_GB2312" w:hAnsi="Arial" w:cs="Arial" w:hint="eastAsia"/>
          <w:kern w:val="0"/>
          <w:sz w:val="32"/>
          <w:szCs w:val="32"/>
        </w:rPr>
        <w:t>第</w:t>
      </w:r>
      <w:r w:rsidR="00C429B3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三次党代会以来，集团的各项工作取得新的成效，同时也积累了一系列制约发展的深层次矛盾</w:t>
      </w:r>
      <w:r w:rsidR="00982AF1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和问题</w:t>
      </w:r>
      <w:r w:rsidR="00C429B3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。</w:t>
      </w:r>
      <w:r w:rsidR="00E32534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企业战略规划、治理水平与新时期的新要求仍然不相适应</w:t>
      </w:r>
      <w:r w:rsidR="00066026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；</w:t>
      </w:r>
      <w:r w:rsidR="00E32534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产业结构</w:t>
      </w:r>
      <w:r w:rsidR="00066026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不</w:t>
      </w:r>
      <w:r w:rsidR="00E32534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合理，调结构、转方式任</w:t>
      </w:r>
      <w:r w:rsidR="00AA1EF8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务</w:t>
      </w:r>
      <w:r w:rsidR="0071553E">
        <w:rPr>
          <w:rFonts w:ascii="仿宋_GB2312" w:eastAsia="仿宋_GB2312" w:hAnsi="Arial" w:cs="Arial" w:hint="eastAsia"/>
          <w:kern w:val="0"/>
          <w:sz w:val="32"/>
          <w:szCs w:val="32"/>
        </w:rPr>
        <w:t>艰巨</w:t>
      </w:r>
      <w:r w:rsidR="00066026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；</w:t>
      </w:r>
      <w:r w:rsidR="00E32534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企业内生动力明显不足，盈利能力大幅度下降；</w:t>
      </w:r>
      <w:r w:rsidR="00B75AD6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固定费用高，投资项目未达到预算指标；</w:t>
      </w:r>
      <w:r w:rsidR="00E32534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重大、关键性技术的研究进展缓慢；营销模式创新不足，营销手段过于传统单一。</w:t>
      </w:r>
      <w:r w:rsidR="004E0AF5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问题倒逼改革</w:t>
      </w:r>
      <w:r w:rsidR="004E0AF5" w:rsidRPr="001A4BD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，未来几年的工作中，我们</w:t>
      </w:r>
      <w:r w:rsidR="00F021F3" w:rsidRPr="001A4BD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要更加</w:t>
      </w:r>
      <w:r w:rsidR="00F956B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注重</w:t>
      </w:r>
      <w:r w:rsidR="00F021F3" w:rsidRPr="001A4BD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产业的科学布局，</w:t>
      </w:r>
      <w:r w:rsidR="007C0386" w:rsidRPr="001A4BD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快速理清战略发展思路，突出</w:t>
      </w:r>
      <w:r w:rsidR="00F021F3" w:rsidRPr="001A4BD1">
        <w:rPr>
          <w:rFonts w:ascii="仿宋_GB2312" w:eastAsia="仿宋_GB2312" w:hAnsi="仿宋" w:cs="华文仿宋" w:hint="eastAsia"/>
          <w:sz w:val="32"/>
          <w:szCs w:val="32"/>
        </w:rPr>
        <w:t>抓好六大战略产业板块建设，努力发现和培育新的增长点，用增量扩容促存量调整</w:t>
      </w:r>
      <w:r w:rsidR="00CF3DF2">
        <w:rPr>
          <w:rFonts w:ascii="仿宋_GB2312" w:eastAsia="仿宋_GB2312" w:hAnsi="仿宋" w:cs="华文仿宋" w:hint="eastAsia"/>
          <w:sz w:val="32"/>
          <w:szCs w:val="32"/>
        </w:rPr>
        <w:t>。</w:t>
      </w:r>
      <w:r w:rsidR="00D26BC5" w:rsidRPr="00CF3DF2">
        <w:rPr>
          <w:rFonts w:ascii="仿宋_GB2312" w:eastAsia="仿宋_GB2312" w:hAnsi="仿宋" w:cs="华文仿宋"/>
          <w:sz w:val="32"/>
          <w:szCs w:val="32"/>
        </w:rPr>
        <w:t>尤其要加强对研发端和营销端的投入与建设，积极整合各种要素，努力实现研发端、生产端、营销端、客户端协同、均衡发展</w:t>
      </w:r>
      <w:r w:rsidR="00D26BC5" w:rsidRPr="00CF3DF2">
        <w:rPr>
          <w:rFonts w:ascii="仿宋_GB2312" w:eastAsia="仿宋_GB2312" w:hAnsi="仿宋" w:cs="华文仿宋" w:hint="eastAsia"/>
          <w:sz w:val="32"/>
          <w:szCs w:val="32"/>
        </w:rPr>
        <w:t>；要通过</w:t>
      </w:r>
      <w:r w:rsidR="00D26BC5" w:rsidRPr="00CF3DF2">
        <w:rPr>
          <w:rFonts w:ascii="仿宋_GB2312" w:eastAsia="仿宋_GB2312" w:hAnsi="仿宋" w:cs="华文仿宋"/>
          <w:sz w:val="32"/>
          <w:szCs w:val="32"/>
        </w:rPr>
        <w:t>自主创新与合作创新相结合，使产品在行业内具备持续领先能力；</w:t>
      </w:r>
      <w:r w:rsidR="00D26BC5" w:rsidRPr="00CF3DF2">
        <w:rPr>
          <w:rFonts w:ascii="仿宋_GB2312" w:eastAsia="仿宋_GB2312" w:hAnsi="仿宋" w:cs="华文仿宋" w:hint="eastAsia"/>
          <w:sz w:val="32"/>
          <w:szCs w:val="32"/>
        </w:rPr>
        <w:t>要</w:t>
      </w:r>
      <w:r w:rsidR="00D26BC5" w:rsidRPr="00CF3DF2">
        <w:rPr>
          <w:rFonts w:ascii="仿宋_GB2312" w:eastAsia="仿宋_GB2312" w:hAnsi="仿宋" w:cs="华文仿宋"/>
          <w:sz w:val="32"/>
          <w:szCs w:val="32"/>
        </w:rPr>
        <w:t>加强对新兴市场、潜力市场、周边市场的开拓，不断优化市场结构；</w:t>
      </w:r>
      <w:r w:rsidR="00D26BC5" w:rsidRPr="00CF3DF2">
        <w:rPr>
          <w:rFonts w:ascii="仿宋_GB2312" w:eastAsia="仿宋_GB2312" w:hAnsi="仿宋" w:cs="华文仿宋" w:hint="eastAsia"/>
          <w:sz w:val="32"/>
          <w:szCs w:val="32"/>
        </w:rPr>
        <w:t>要</w:t>
      </w:r>
      <w:r w:rsidR="00D26BC5" w:rsidRPr="00CF3DF2">
        <w:rPr>
          <w:rFonts w:ascii="仿宋_GB2312" w:eastAsia="仿宋_GB2312" w:hAnsi="仿宋" w:cs="华文仿宋"/>
          <w:sz w:val="32"/>
          <w:szCs w:val="32"/>
        </w:rPr>
        <w:t>加大营销改革力度，培育营销服务能力，建立起与市场高度契合的商业模式，对重点营销人才加大投入、对重点客户加深合作，促进他们尽快成为各自领域的佼佼者。</w:t>
      </w:r>
      <w:r w:rsidR="00982AF1" w:rsidRPr="001A4BD1">
        <w:rPr>
          <w:rFonts w:ascii="仿宋_GB2312" w:eastAsia="仿宋_GB2312" w:hAnsi="仿宋" w:cs="华文仿宋" w:hint="eastAsia"/>
          <w:sz w:val="32"/>
          <w:szCs w:val="32"/>
        </w:rPr>
        <w:t>要</w:t>
      </w:r>
      <w:r w:rsidR="00F021F3" w:rsidRPr="001A4BD1">
        <w:rPr>
          <w:rFonts w:ascii="仿宋_GB2312" w:eastAsia="仿宋_GB2312" w:hAnsi="仿宋" w:cs="华文仿宋" w:hint="eastAsia"/>
          <w:sz w:val="32"/>
          <w:szCs w:val="32"/>
        </w:rPr>
        <w:t>更加</w:t>
      </w:r>
      <w:r w:rsidR="00F956B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注重</w:t>
      </w:r>
      <w:r w:rsidR="004E0AF5" w:rsidRPr="001A4BD1">
        <w:rPr>
          <w:rFonts w:ascii="仿宋_GB2312" w:eastAsia="仿宋_GB2312" w:hAnsi="仿宋" w:cs="华文仿宋" w:hint="eastAsia"/>
          <w:sz w:val="32"/>
          <w:szCs w:val="32"/>
        </w:rPr>
        <w:t>法人治理结构优化</w:t>
      </w:r>
      <w:r w:rsidR="007C0386" w:rsidRPr="001A4BD1">
        <w:rPr>
          <w:rFonts w:ascii="仿宋_GB2312" w:eastAsia="仿宋_GB2312" w:hAnsi="仿宋" w:cs="华文仿宋" w:hint="eastAsia"/>
          <w:sz w:val="32"/>
          <w:szCs w:val="32"/>
        </w:rPr>
        <w:t>，以</w:t>
      </w:r>
      <w:r w:rsidR="00982AF1" w:rsidRPr="001A4BD1">
        <w:rPr>
          <w:rFonts w:ascii="仿宋_GB2312" w:eastAsia="仿宋_GB2312" w:hAnsi="仿宋" w:cs="华文仿宋" w:hint="eastAsia"/>
          <w:sz w:val="32"/>
          <w:szCs w:val="32"/>
        </w:rPr>
        <w:t>混合所有制改造</w:t>
      </w:r>
      <w:r w:rsidR="007C0386" w:rsidRPr="001A4BD1">
        <w:rPr>
          <w:rFonts w:ascii="仿宋_GB2312" w:eastAsia="仿宋_GB2312" w:hAnsi="仿宋" w:cs="华文仿宋" w:hint="eastAsia"/>
          <w:sz w:val="32"/>
          <w:szCs w:val="32"/>
        </w:rPr>
        <w:t>为突破口</w:t>
      </w:r>
      <w:r w:rsidR="00982AF1" w:rsidRPr="001A4BD1">
        <w:rPr>
          <w:rFonts w:ascii="仿宋_GB2312" w:eastAsia="仿宋_GB2312" w:hAnsi="仿宋" w:cs="华文仿宋" w:hint="eastAsia"/>
          <w:sz w:val="32"/>
          <w:szCs w:val="32"/>
        </w:rPr>
        <w:t>，积极发挥国有企业优势与实力，</w:t>
      </w:r>
      <w:r w:rsidR="004E0AF5" w:rsidRPr="001A4BD1">
        <w:rPr>
          <w:rFonts w:ascii="仿宋_GB2312" w:eastAsia="仿宋_GB2312" w:hAnsi="仿宋" w:cs="华文仿宋" w:hint="eastAsia"/>
          <w:sz w:val="32"/>
          <w:szCs w:val="32"/>
        </w:rPr>
        <w:t>通过</w:t>
      </w:r>
      <w:r w:rsidR="00982AF1" w:rsidRPr="001A4BD1">
        <w:rPr>
          <w:rFonts w:ascii="仿宋_GB2312" w:eastAsia="仿宋_GB2312" w:hAnsi="仿宋" w:cs="华文仿宋" w:hint="eastAsia"/>
          <w:sz w:val="32"/>
          <w:szCs w:val="32"/>
        </w:rPr>
        <w:t>混合所有制改造引资、引智、引制</w:t>
      </w:r>
      <w:r w:rsidR="00AA1EF8" w:rsidRPr="001A4BD1">
        <w:rPr>
          <w:rFonts w:ascii="仿宋_GB2312" w:eastAsia="仿宋_GB2312" w:hAnsi="仿宋" w:cs="华文仿宋" w:hint="eastAsia"/>
          <w:sz w:val="32"/>
          <w:szCs w:val="32"/>
        </w:rPr>
        <w:t>、引治</w:t>
      </w:r>
      <w:r w:rsidR="00982AF1" w:rsidRPr="001A4BD1">
        <w:rPr>
          <w:rFonts w:ascii="仿宋_GB2312" w:eastAsia="仿宋_GB2312" w:hAnsi="仿宋" w:cs="华文仿宋" w:hint="eastAsia"/>
          <w:sz w:val="32"/>
          <w:szCs w:val="32"/>
        </w:rPr>
        <w:t>，全面提升企业的活力、影响力、竞争力与控制力</w:t>
      </w:r>
      <w:r w:rsidR="00CF3DF2">
        <w:rPr>
          <w:rFonts w:ascii="仿宋_GB2312" w:eastAsia="仿宋_GB2312" w:hAnsi="仿宋" w:cs="华文仿宋" w:hint="eastAsia"/>
          <w:sz w:val="32"/>
          <w:szCs w:val="32"/>
        </w:rPr>
        <w:t>。</w:t>
      </w:r>
      <w:r w:rsidR="00982AF1" w:rsidRPr="001A4BD1">
        <w:rPr>
          <w:rFonts w:ascii="仿宋_GB2312" w:eastAsia="仿宋_GB2312" w:hAnsi="仿宋" w:cs="华文仿宋" w:hint="eastAsia"/>
          <w:sz w:val="32"/>
          <w:szCs w:val="32"/>
        </w:rPr>
        <w:t>要</w:t>
      </w:r>
      <w:r w:rsidR="00F021F3" w:rsidRPr="001A4BD1">
        <w:rPr>
          <w:rFonts w:ascii="仿宋_GB2312" w:eastAsia="仿宋_GB2312" w:hAnsi="仿宋" w:cs="华文仿宋" w:hint="eastAsia"/>
          <w:sz w:val="32"/>
          <w:szCs w:val="32"/>
        </w:rPr>
        <w:t>更加</w:t>
      </w:r>
      <w:r w:rsidR="00F956B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注重</w:t>
      </w:r>
      <w:r w:rsidR="007C0386" w:rsidRPr="001A4BD1">
        <w:rPr>
          <w:rFonts w:ascii="仿宋_GB2312" w:eastAsia="仿宋_GB2312" w:hAnsi="仿宋" w:cs="华文仿宋" w:hint="eastAsia"/>
          <w:sz w:val="32"/>
          <w:szCs w:val="32"/>
        </w:rPr>
        <w:t>扩大</w:t>
      </w:r>
      <w:r w:rsidR="00982AF1" w:rsidRPr="001A4BD1">
        <w:rPr>
          <w:rFonts w:ascii="仿宋_GB2312" w:eastAsia="仿宋_GB2312" w:hAnsi="仿宋" w:cs="华文仿宋" w:hint="eastAsia"/>
          <w:sz w:val="32"/>
          <w:szCs w:val="32"/>
        </w:rPr>
        <w:t>开放合作</w:t>
      </w:r>
      <w:r w:rsidR="00F021F3" w:rsidRPr="001A4BD1">
        <w:rPr>
          <w:rFonts w:ascii="仿宋_GB2312" w:eastAsia="仿宋_GB2312" w:hAnsi="仿宋" w:cs="华文仿宋" w:hint="eastAsia"/>
          <w:sz w:val="32"/>
          <w:szCs w:val="32"/>
        </w:rPr>
        <w:t>，</w:t>
      </w:r>
      <w:r w:rsidR="00982AF1" w:rsidRPr="001A4BD1">
        <w:rPr>
          <w:rFonts w:ascii="仿宋_GB2312" w:eastAsia="仿宋_GB2312" w:hAnsi="仿宋" w:cs="华文仿宋" w:hint="eastAsia"/>
          <w:sz w:val="32"/>
          <w:szCs w:val="32"/>
        </w:rPr>
        <w:t>改变自主发展、独木成林的传统模式，通过强强联合、互利合作等方式，认真研究、主动融入“一带一路”国家战略，积极投身云南省“面向南亚东南亚辐射中心”建设，努力打造新型商业生态系统，实现多方共赢、普惠发展。</w:t>
      </w:r>
    </w:p>
    <w:p w:rsidR="009F5603" w:rsidRPr="0015372F" w:rsidRDefault="003E36C6" w:rsidP="00010D25">
      <w:pPr>
        <w:spacing w:line="56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  <w:highlight w:val="yellow"/>
        </w:rPr>
      </w:pPr>
      <w:r w:rsidRPr="00010D25">
        <w:rPr>
          <w:rFonts w:ascii="楷体" w:eastAsia="楷体" w:hAnsi="楷体" w:cs="Arial" w:hint="eastAsia"/>
          <w:kern w:val="0"/>
          <w:sz w:val="32"/>
          <w:szCs w:val="32"/>
        </w:rPr>
        <w:t>三是</w:t>
      </w:r>
      <w:r w:rsidR="004E0AF5" w:rsidRPr="00010D25">
        <w:rPr>
          <w:rFonts w:ascii="楷体" w:eastAsia="楷体" w:hAnsi="楷体" w:cs="Arial" w:hint="eastAsia"/>
          <w:kern w:val="0"/>
          <w:sz w:val="32"/>
          <w:szCs w:val="32"/>
        </w:rPr>
        <w:t>解放</w:t>
      </w:r>
      <w:r w:rsidRPr="00010D25">
        <w:rPr>
          <w:rFonts w:ascii="楷体" w:eastAsia="楷体" w:hAnsi="楷体" w:cs="Arial" w:hint="eastAsia"/>
          <w:kern w:val="0"/>
          <w:sz w:val="32"/>
          <w:szCs w:val="32"/>
        </w:rPr>
        <w:t>思想</w:t>
      </w:r>
      <w:r w:rsidR="00D2148E" w:rsidRPr="00010D25">
        <w:rPr>
          <w:rFonts w:ascii="楷体" w:eastAsia="楷体" w:hAnsi="楷体" w:cs="Arial" w:hint="eastAsia"/>
          <w:kern w:val="0"/>
          <w:sz w:val="32"/>
          <w:szCs w:val="32"/>
        </w:rPr>
        <w:t>仍然</w:t>
      </w:r>
      <w:r w:rsidR="00406BF7" w:rsidRPr="00010D25">
        <w:rPr>
          <w:rFonts w:ascii="楷体" w:eastAsia="楷体" w:hAnsi="楷体" w:cs="Arial" w:hint="eastAsia"/>
          <w:kern w:val="0"/>
          <w:sz w:val="32"/>
          <w:szCs w:val="32"/>
        </w:rPr>
        <w:t>任重道远</w:t>
      </w:r>
      <w:r w:rsidR="00272491" w:rsidRPr="00010D2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A22B4" w:rsidRPr="001A4BD1">
        <w:rPr>
          <w:rFonts w:ascii="仿宋_GB2312" w:eastAsia="仿宋_GB2312" w:hint="eastAsia"/>
          <w:sz w:val="32"/>
          <w:szCs w:val="32"/>
        </w:rPr>
        <w:t>面对全面深化改革的</w:t>
      </w:r>
      <w:r w:rsidR="00406BF7" w:rsidRPr="001A4BD1">
        <w:rPr>
          <w:rFonts w:ascii="仿宋_GB2312" w:eastAsia="仿宋_GB2312" w:hint="eastAsia"/>
          <w:sz w:val="32"/>
          <w:szCs w:val="32"/>
        </w:rPr>
        <w:t>艰巨</w:t>
      </w:r>
      <w:r w:rsidR="00BA22B4" w:rsidRPr="001A4BD1">
        <w:rPr>
          <w:rFonts w:ascii="仿宋_GB2312" w:eastAsia="仿宋_GB2312" w:hint="eastAsia"/>
          <w:sz w:val="32"/>
          <w:szCs w:val="32"/>
        </w:rPr>
        <w:t>任务，</w:t>
      </w:r>
      <w:r w:rsidR="00D2148E" w:rsidRPr="001A4BD1">
        <w:rPr>
          <w:rFonts w:ascii="仿宋_GB2312" w:eastAsia="仿宋_GB2312" w:hint="eastAsia"/>
          <w:sz w:val="32"/>
          <w:szCs w:val="32"/>
        </w:rPr>
        <w:t>唯有</w:t>
      </w:r>
      <w:r w:rsidR="007C0386" w:rsidRPr="001A4BD1">
        <w:rPr>
          <w:rFonts w:ascii="仿宋_GB2312" w:eastAsia="仿宋_GB2312" w:hint="eastAsia"/>
          <w:sz w:val="32"/>
          <w:szCs w:val="32"/>
        </w:rPr>
        <w:t>思想的大解放，</w:t>
      </w:r>
      <w:r w:rsidR="00D2148E" w:rsidRPr="001A4BD1">
        <w:rPr>
          <w:rFonts w:ascii="仿宋_GB2312" w:eastAsia="仿宋_GB2312" w:hint="eastAsia"/>
          <w:sz w:val="32"/>
          <w:szCs w:val="32"/>
        </w:rPr>
        <w:t>才有</w:t>
      </w:r>
      <w:r w:rsidR="007C0386" w:rsidRPr="001A4BD1">
        <w:rPr>
          <w:rFonts w:ascii="仿宋_GB2312" w:eastAsia="仿宋_GB2312" w:hint="eastAsia"/>
          <w:sz w:val="32"/>
          <w:szCs w:val="32"/>
        </w:rPr>
        <w:t>改革的大突破。</w:t>
      </w:r>
      <w:r w:rsidR="00BA22B4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要克服保守思想。</w:t>
      </w:r>
      <w:r w:rsidR="00406BF7" w:rsidRPr="0015372F">
        <w:rPr>
          <w:rFonts w:ascii="仿宋_GB2312" w:eastAsia="仿宋_GB2312" w:hAnsi="仿宋" w:cs="华文仿宋" w:hint="eastAsia"/>
          <w:sz w:val="32"/>
          <w:szCs w:val="32"/>
        </w:rPr>
        <w:t>彻底破除</w:t>
      </w:r>
      <w:r w:rsidR="001F79A9" w:rsidRPr="0015372F">
        <w:rPr>
          <w:rFonts w:ascii="仿宋_GB2312" w:eastAsia="仿宋_GB2312" w:hAnsi="仿宋" w:cs="华文仿宋" w:hint="eastAsia"/>
          <w:sz w:val="32"/>
          <w:szCs w:val="32"/>
        </w:rPr>
        <w:t>“重生产、轻市场，重产品、轻营销，重规模、轻效益，重物本、轻人本”的制造业思维，</w:t>
      </w:r>
      <w:r w:rsidR="00406BF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积极践行创新、协调、绿色、开放、共享新发展理念，以创业的心态和行动，</w:t>
      </w:r>
      <w:r w:rsidR="00406BF7" w:rsidRPr="0015372F">
        <w:rPr>
          <w:rFonts w:ascii="仿宋_GB2312" w:eastAsia="仿宋_GB2312" w:hAnsi="仿宋" w:cs="华文仿宋" w:hint="eastAsia"/>
          <w:sz w:val="32"/>
          <w:szCs w:val="32"/>
        </w:rPr>
        <w:t>努力调动和激发全员积极性、主动性、创造性，激发各类要素活力，全力</w:t>
      </w:r>
      <w:r w:rsidR="007C0386" w:rsidRPr="0015372F">
        <w:rPr>
          <w:rFonts w:ascii="仿宋_GB2312" w:eastAsia="仿宋_GB2312" w:hAnsi="仿宋" w:cs="华文仿宋" w:hint="eastAsia"/>
          <w:sz w:val="32"/>
          <w:szCs w:val="32"/>
        </w:rPr>
        <w:t>推进结构调整、</w:t>
      </w:r>
      <w:r w:rsidR="00406BF7" w:rsidRPr="0015372F">
        <w:rPr>
          <w:rFonts w:ascii="仿宋_GB2312" w:eastAsia="仿宋_GB2312" w:hAnsi="仿宋" w:cs="华文仿宋" w:hint="eastAsia"/>
          <w:sz w:val="32"/>
          <w:szCs w:val="32"/>
        </w:rPr>
        <w:t>优化布局、</w:t>
      </w:r>
      <w:r w:rsidR="007C0386" w:rsidRPr="0015372F">
        <w:rPr>
          <w:rFonts w:ascii="仿宋_GB2312" w:eastAsia="仿宋_GB2312" w:hAnsi="仿宋" w:cs="华文仿宋" w:hint="eastAsia"/>
          <w:sz w:val="32"/>
          <w:szCs w:val="32"/>
        </w:rPr>
        <w:t>创新发展。要</w:t>
      </w:r>
      <w:r w:rsidR="00BA22B4" w:rsidRPr="0015372F">
        <w:rPr>
          <w:rFonts w:ascii="仿宋_GB2312" w:eastAsia="仿宋_GB2312" w:hAnsi="仿宋" w:cs="华文仿宋" w:hint="eastAsia"/>
          <w:sz w:val="32"/>
          <w:szCs w:val="32"/>
        </w:rPr>
        <w:t>坚持实事求是。</w:t>
      </w:r>
      <w:r w:rsidR="00406BF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更</w:t>
      </w:r>
      <w:r w:rsidR="007C038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加注重</w:t>
      </w:r>
      <w:r w:rsidR="007C0386" w:rsidRPr="0015372F">
        <w:rPr>
          <w:rFonts w:ascii="仿宋_GB2312" w:eastAsia="仿宋_GB2312" w:hint="eastAsia"/>
          <w:sz w:val="32"/>
          <w:szCs w:val="32"/>
        </w:rPr>
        <w:t>一切从实际出发，认真总结反思发展中的经验得失，科学规划</w:t>
      </w:r>
      <w:r w:rsidR="007C0386" w:rsidRPr="0015372F">
        <w:rPr>
          <w:rFonts w:ascii="仿宋_GB2312" w:eastAsia="仿宋_GB2312" w:hAnsi="仿宋" w:cs="宋体"/>
          <w:bCs/>
          <w:kern w:val="0"/>
          <w:sz w:val="32"/>
          <w:szCs w:val="32"/>
        </w:rPr>
        <w:t>改革</w:t>
      </w:r>
      <w:r w:rsidR="007C038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路线图、科学选择改革实施路径，使改革更具</w:t>
      </w:r>
      <w:r w:rsidR="007C0386" w:rsidRPr="0015372F">
        <w:rPr>
          <w:rFonts w:ascii="仿宋_GB2312" w:eastAsia="仿宋_GB2312" w:hAnsi="仿宋" w:cs="宋体"/>
          <w:bCs/>
          <w:kern w:val="0"/>
          <w:sz w:val="32"/>
          <w:szCs w:val="32"/>
        </w:rPr>
        <w:t>系统性、整体性、协同性</w:t>
      </w:r>
      <w:r w:rsidR="007C038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。要</w:t>
      </w:r>
      <w:r w:rsidR="00BA22B4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增强创新意识。</w:t>
      </w:r>
      <w:r w:rsidR="007C038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在改革中</w:t>
      </w:r>
      <w:r w:rsidR="007C0386" w:rsidRPr="0015372F">
        <w:rPr>
          <w:rFonts w:ascii="仿宋_GB2312" w:eastAsia="仿宋_GB2312" w:hAnsi="仿宋" w:cs="宋体"/>
          <w:bCs/>
          <w:kern w:val="0"/>
          <w:sz w:val="32"/>
          <w:szCs w:val="32"/>
        </w:rPr>
        <w:t>大胆试验、大胆突破</w:t>
      </w:r>
      <w:r w:rsidR="007C038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、大胆革新，凡是有利于企业发展的，</w:t>
      </w:r>
      <w:r w:rsidR="00266645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凡是有利于调动广大员工积极性的，</w:t>
      </w:r>
      <w:r w:rsidR="007C0386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凡是有利于增进员工</w:t>
      </w:r>
      <w:r w:rsidR="00266645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切身</w:t>
      </w:r>
      <w:r w:rsidR="007C038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利益的，都要以时不待我、功成不必在我的勇气和胸怀，大胆改、大胆干、大胆做，</w:t>
      </w:r>
      <w:r w:rsidR="007C0386" w:rsidRPr="0015372F">
        <w:rPr>
          <w:rFonts w:ascii="仿宋_GB2312" w:eastAsia="仿宋_GB2312" w:hAnsi="仿宋" w:cs="宋体"/>
          <w:bCs/>
          <w:kern w:val="0"/>
          <w:sz w:val="32"/>
          <w:szCs w:val="32"/>
        </w:rPr>
        <w:t>不断把改革引向深入</w:t>
      </w:r>
      <w:r w:rsidR="007C038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</w:p>
    <w:p w:rsidR="00643860" w:rsidRPr="0015372F" w:rsidRDefault="003E36C6" w:rsidP="00010D25">
      <w:pPr>
        <w:spacing w:line="560" w:lineRule="exact"/>
        <w:ind w:firstLineChars="200" w:firstLine="640"/>
        <w:rPr>
          <w:rFonts w:ascii="仿宋_GB2312" w:eastAsia="仿宋_GB2312" w:hAnsi="仿宋" w:cs="宋体"/>
          <w:bCs/>
          <w:kern w:val="0"/>
          <w:sz w:val="32"/>
          <w:szCs w:val="32"/>
        </w:rPr>
      </w:pPr>
      <w:r w:rsidRPr="0015372F">
        <w:rPr>
          <w:rFonts w:ascii="楷体" w:eastAsia="楷体" w:hAnsi="楷体" w:cs="Arial" w:hint="eastAsia"/>
          <w:kern w:val="0"/>
          <w:sz w:val="32"/>
          <w:szCs w:val="32"/>
        </w:rPr>
        <w:t>四是</w:t>
      </w:r>
      <w:r w:rsidR="001134B7" w:rsidRPr="0015372F">
        <w:rPr>
          <w:rFonts w:ascii="楷体" w:eastAsia="楷体" w:hAnsi="楷体" w:cs="Arial" w:hint="eastAsia"/>
          <w:kern w:val="0"/>
          <w:sz w:val="32"/>
          <w:szCs w:val="32"/>
        </w:rPr>
        <w:t>影响</w:t>
      </w:r>
      <w:r w:rsidRPr="0015372F">
        <w:rPr>
          <w:rFonts w:ascii="楷体" w:eastAsia="楷体" w:hAnsi="楷体" w:cs="Arial" w:hint="eastAsia"/>
          <w:kern w:val="0"/>
          <w:sz w:val="32"/>
          <w:szCs w:val="32"/>
        </w:rPr>
        <w:t>稳定的</w:t>
      </w:r>
      <w:r w:rsidR="00D80826" w:rsidRPr="0015372F">
        <w:rPr>
          <w:rFonts w:ascii="楷体" w:eastAsia="楷体" w:hAnsi="楷体" w:cs="Arial" w:hint="eastAsia"/>
          <w:kern w:val="0"/>
          <w:sz w:val="32"/>
          <w:szCs w:val="32"/>
        </w:rPr>
        <w:t>矛盾极其复杂</w:t>
      </w:r>
      <w:r w:rsidRPr="0015372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36EE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改革涉及企业和职工的根本利益，不能</w:t>
      </w:r>
      <w:r w:rsidR="003A667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因</w:t>
      </w:r>
      <w:r w:rsidR="0064386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为</w:t>
      </w:r>
      <w:r w:rsidR="003A667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包袱重而等待</w:t>
      </w:r>
      <w:r w:rsidR="00F956B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</w:t>
      </w:r>
      <w:r w:rsidR="003A667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不能因</w:t>
      </w:r>
      <w:r w:rsidR="0064386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为</w:t>
      </w:r>
      <w:r w:rsidR="003A667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困难多而不作为</w:t>
      </w:r>
      <w:r w:rsidR="00F956B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</w:t>
      </w:r>
      <w:r w:rsidR="003A667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不能因为有风险而躲避</w:t>
      </w:r>
      <w:r w:rsidR="00F956B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</w:t>
      </w:r>
      <w:r w:rsidR="003A667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不能因为有阵痛而裹足不前。</w:t>
      </w:r>
      <w:r w:rsidR="0064386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同时改革与稳定密切相关</w:t>
      </w:r>
      <w:r w:rsidR="001B660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，越是进入改革关键期，越要确保维护好利于改革的稳定环境</w:t>
      </w:r>
      <w:r w:rsidR="002A708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  <w:r w:rsidR="00DC3AD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要着力抓思想稳定</w:t>
      </w:r>
      <w:r w:rsidR="001B660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，既</w:t>
      </w:r>
      <w:r w:rsidR="003A667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要全面深化改革，突破重点难点，注重精准施策、集中攻关，以点带面、推动全局</w:t>
      </w:r>
      <w:r w:rsidR="00F956B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</w:t>
      </w:r>
      <w:r w:rsidR="003A667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更要</w:t>
      </w:r>
      <w:r w:rsidR="0064386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在改革中</w:t>
      </w:r>
      <w:r w:rsidR="003A667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加强</w:t>
      </w:r>
      <w:r w:rsidR="00104C14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思想</w:t>
      </w:r>
      <w:r w:rsidR="001B660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政治</w:t>
      </w:r>
      <w:r w:rsidR="003A667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引领</w:t>
      </w:r>
      <w:r w:rsidR="001B660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，走好群众路线，</w:t>
      </w:r>
      <w:r w:rsidR="0064386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完善保障制度</w:t>
      </w:r>
      <w:r w:rsidR="00406BF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措施</w:t>
      </w:r>
      <w:r w:rsidR="0064386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</w:t>
      </w:r>
      <w:r w:rsidR="00AA1EF8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全力维护和保障好广大职工的合法权益、根本利益，充分凝聚全员攻坚克难的精神力量</w:t>
      </w:r>
      <w:r w:rsidR="001B660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  <w:r w:rsidR="00DC3AD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要着力抓队伍稳定，</w:t>
      </w:r>
      <w:r w:rsidR="001B660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既</w:t>
      </w:r>
      <w:r w:rsidR="0064386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要坚定不移推进成本领先战略，通过全员、全要素、全过程成本管控，</w:t>
      </w:r>
      <w:r w:rsidR="00643860" w:rsidRPr="0015372F">
        <w:rPr>
          <w:rFonts w:ascii="仿宋_GB2312" w:eastAsia="仿宋_GB2312" w:hAnsi="仿宋" w:cs="宋体"/>
          <w:bCs/>
          <w:kern w:val="0"/>
          <w:sz w:val="32"/>
          <w:szCs w:val="32"/>
        </w:rPr>
        <w:t>降低生产</w:t>
      </w:r>
      <w:r w:rsidR="0064386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和</w:t>
      </w:r>
      <w:r w:rsidR="00643860" w:rsidRPr="0015372F">
        <w:rPr>
          <w:rFonts w:ascii="仿宋_GB2312" w:eastAsia="仿宋_GB2312" w:hAnsi="仿宋" w:cs="宋体"/>
          <w:bCs/>
          <w:kern w:val="0"/>
          <w:sz w:val="32"/>
          <w:szCs w:val="32"/>
        </w:rPr>
        <w:t>经营成本</w:t>
      </w:r>
      <w:r w:rsidR="0064386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，赢得市场先机、占据竞争主动</w:t>
      </w:r>
      <w:r w:rsidR="00F956B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</w:t>
      </w:r>
      <w:r w:rsidR="00104C14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更</w:t>
      </w:r>
      <w:r w:rsidR="0064386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要维护好队伍的总体稳定和素质的逐步提升，确保人才总量充足、质量保证、结构优化。</w:t>
      </w:r>
      <w:r w:rsidR="00DC3AD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要着力抓全局稳定，</w:t>
      </w:r>
      <w:r w:rsidR="001B660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既要</w:t>
      </w:r>
      <w:r w:rsidR="00D8082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注重加强</w:t>
      </w:r>
      <w:r w:rsidR="001B660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内部稳定环境</w:t>
      </w:r>
      <w:r w:rsidR="00D8082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的营造</w:t>
      </w:r>
      <w:r w:rsidR="001B660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，更要</w:t>
      </w:r>
      <w:r w:rsidR="00D8082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注重</w:t>
      </w:r>
      <w:r w:rsidR="001B660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加强企业对外形象塑造、发展成果展示</w:t>
      </w:r>
      <w:r w:rsidR="00D8082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，积极</w:t>
      </w:r>
      <w:r w:rsidR="001B660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争取</w:t>
      </w:r>
      <w:r w:rsidR="00D8082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社会</w:t>
      </w:r>
      <w:r w:rsidR="001B660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各方</w:t>
      </w:r>
      <w:r w:rsidR="00D8082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的</w:t>
      </w:r>
      <w:r w:rsidR="001B660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支持，</w:t>
      </w:r>
      <w:r w:rsidR="00D8082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营造全局稳定的良好局面。</w:t>
      </w:r>
    </w:p>
    <w:p w:rsidR="00D80826" w:rsidRPr="001959EA" w:rsidRDefault="00D80826" w:rsidP="00C56C79">
      <w:pPr>
        <w:spacing w:line="560" w:lineRule="exact"/>
        <w:ind w:firstLineChars="200" w:firstLine="643"/>
        <w:rPr>
          <w:rFonts w:ascii="仿宋_GB2312" w:eastAsia="仿宋_GB2312" w:hAnsi="Arial" w:cs="Arial"/>
          <w:b/>
          <w:kern w:val="0"/>
          <w:sz w:val="32"/>
          <w:szCs w:val="32"/>
        </w:rPr>
      </w:pPr>
      <w:r w:rsidRPr="001959EA">
        <w:rPr>
          <w:rFonts w:ascii="仿宋_GB2312" w:eastAsia="仿宋_GB2312" w:hAnsi="Arial" w:cs="Arial" w:hint="eastAsia"/>
          <w:b/>
          <w:kern w:val="0"/>
          <w:sz w:val="32"/>
          <w:szCs w:val="32"/>
        </w:rPr>
        <w:t>立足党建工作，落实全面从严治党要求面临几大挑战需要认真思考、妥善应对。</w:t>
      </w:r>
    </w:p>
    <w:p w:rsidR="009C0A84" w:rsidRPr="001959EA" w:rsidRDefault="003E36C6" w:rsidP="00010D25">
      <w:pPr>
        <w:spacing w:line="560" w:lineRule="exact"/>
        <w:ind w:firstLineChars="200" w:firstLine="640"/>
        <w:rPr>
          <w:rFonts w:ascii="仿宋_GB2312" w:eastAsia="仿宋_GB2312" w:hAnsi="Arial" w:cs="Arial"/>
          <w:b/>
          <w:kern w:val="0"/>
          <w:sz w:val="32"/>
          <w:szCs w:val="32"/>
          <w:u w:val="single"/>
        </w:rPr>
      </w:pPr>
      <w:r w:rsidRPr="00010D25">
        <w:rPr>
          <w:rFonts w:ascii="楷体" w:eastAsia="楷体" w:hAnsi="楷体" w:cs="Arial" w:hint="eastAsia"/>
          <w:kern w:val="0"/>
          <w:sz w:val="32"/>
          <w:szCs w:val="32"/>
        </w:rPr>
        <w:t>一是全面从严治党</w:t>
      </w:r>
      <w:r w:rsidR="001F5799">
        <w:rPr>
          <w:rFonts w:ascii="楷体" w:eastAsia="楷体" w:hAnsi="楷体" w:cs="Arial" w:hint="eastAsia"/>
          <w:kern w:val="0"/>
          <w:sz w:val="32"/>
          <w:szCs w:val="32"/>
        </w:rPr>
        <w:t>力度不够</w:t>
      </w:r>
      <w:r w:rsidR="004C1893" w:rsidRPr="00010D2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E6153F" w:rsidRPr="001959EA">
        <w:rPr>
          <w:rFonts w:ascii="仿宋_GB2312" w:eastAsia="仿宋_GB2312" w:hAnsi="宋体" w:hint="eastAsia"/>
          <w:sz w:val="32"/>
          <w:szCs w:val="32"/>
        </w:rPr>
        <w:t>坚持党的领导、加强党的建设是国有企业的“根”和“魂”</w:t>
      </w:r>
      <w:r w:rsidR="006D4ED6">
        <w:rPr>
          <w:rFonts w:ascii="仿宋_GB2312" w:eastAsia="仿宋_GB2312" w:hAnsi="宋体" w:hint="eastAsia"/>
          <w:sz w:val="32"/>
          <w:szCs w:val="32"/>
        </w:rPr>
        <w:t>。</w:t>
      </w:r>
      <w:r w:rsidR="000A3675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新的形势下，</w:t>
      </w:r>
      <w:r w:rsidR="00E51B35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集团一些</w:t>
      </w:r>
      <w:r w:rsidR="00104C14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企业中存在</w:t>
      </w:r>
      <w:r w:rsidR="00E51B35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党的领导、党的建设弱化、淡化、虚化、边缘化的问题，部分</w:t>
      </w:r>
      <w:r w:rsidR="000A3675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党员</w:t>
      </w:r>
      <w:r w:rsidR="00E51B35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、干部</w:t>
      </w:r>
      <w:r w:rsidR="00104C14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中存在</w:t>
      </w:r>
      <w:r w:rsidR="000A3675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信念涣散、组织涣散、纪律涣散、作风涣散问题，严重制约着党组织政治核心作用的发挥。</w:t>
      </w:r>
      <w:r w:rsidR="00082814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坚持党要管党、从严治党，要抓思想从严，</w:t>
      </w:r>
      <w:r w:rsidR="00E51B35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通过加强</w:t>
      </w:r>
      <w:r w:rsidR="00082814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理论武装，用理想信念和党性教育固本培元、补钙强骨；要抓管党从严，着力落实管党治党责任，不断增强各级党组织管党治党意识；要抓执纪从严，把纪律挺在前面，严明政治纪律和政治规矩，保证</w:t>
      </w:r>
      <w:r w:rsidR="00E51B35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全员</w:t>
      </w:r>
      <w:r w:rsidR="00082814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思想行动一致；要抓管干从</w:t>
      </w:r>
      <w:r w:rsidR="005B0E30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严</w:t>
      </w:r>
      <w:r w:rsidR="00082814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</w:t>
      </w:r>
      <w:r w:rsidR="00E51B35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不断</w:t>
      </w:r>
      <w:r w:rsidR="00082814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深化干部人事制度改革，提升</w:t>
      </w:r>
      <w:r w:rsidR="00E51B35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干部队伍</w:t>
      </w:r>
      <w:r w:rsidR="00082814" w:rsidRPr="001959E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整体综合素质；要抓作风从严，坚持以上率下，深改党风政风；要抓反腐从严，坚持零容忍抓好党风廉政和反腐败工作。</w:t>
      </w:r>
    </w:p>
    <w:p w:rsidR="00AE063C" w:rsidRPr="001A4BD1" w:rsidRDefault="003E36C6" w:rsidP="00010D25">
      <w:pPr>
        <w:spacing w:line="56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010D25">
        <w:rPr>
          <w:rFonts w:ascii="楷体" w:eastAsia="楷体" w:hAnsi="楷体" w:cs="Arial" w:hint="eastAsia"/>
          <w:kern w:val="0"/>
          <w:sz w:val="32"/>
          <w:szCs w:val="32"/>
        </w:rPr>
        <w:t>二是</w:t>
      </w:r>
      <w:r w:rsidR="007E6231" w:rsidRPr="00010D25">
        <w:rPr>
          <w:rFonts w:ascii="楷体" w:eastAsia="楷体" w:hAnsi="楷体" w:cs="Arial" w:hint="eastAsia"/>
          <w:kern w:val="0"/>
          <w:sz w:val="32"/>
          <w:szCs w:val="32"/>
        </w:rPr>
        <w:t>基层</w:t>
      </w:r>
      <w:r w:rsidRPr="00010D25">
        <w:rPr>
          <w:rFonts w:ascii="楷体" w:eastAsia="楷体" w:hAnsi="楷体" w:cs="Arial" w:hint="eastAsia"/>
          <w:kern w:val="0"/>
          <w:sz w:val="32"/>
          <w:szCs w:val="32"/>
        </w:rPr>
        <w:t>组织</w:t>
      </w:r>
      <w:r w:rsidR="007E6231" w:rsidRPr="00010D25">
        <w:rPr>
          <w:rFonts w:ascii="楷体" w:eastAsia="楷体" w:hAnsi="楷体" w:cs="Arial" w:hint="eastAsia"/>
          <w:kern w:val="0"/>
          <w:sz w:val="32"/>
          <w:szCs w:val="32"/>
        </w:rPr>
        <w:t>建设亟待加强</w:t>
      </w:r>
      <w:r w:rsidRPr="00010D2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7F6478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党的基层组织是党的全部工作和战斗力的基础</w:t>
      </w:r>
      <w:r w:rsidR="00AA1889">
        <w:rPr>
          <w:rFonts w:ascii="仿宋_GB2312" w:eastAsia="仿宋_GB2312" w:hAnsi="Arial" w:cs="Arial" w:hint="eastAsia"/>
          <w:kern w:val="0"/>
          <w:sz w:val="32"/>
          <w:szCs w:val="32"/>
        </w:rPr>
        <w:t>。</w:t>
      </w:r>
      <w:r w:rsidR="007F6478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随着集团深化改革的推进，企业产权关系、组织结构、经营模式都在</w:t>
      </w:r>
      <w:r w:rsidR="007E6231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发</w:t>
      </w:r>
      <w:r w:rsidR="007F6478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生巨大变化，党的基层组织建设面临着更为复杂的</w:t>
      </w:r>
      <w:r w:rsidR="001959EA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环境和</w:t>
      </w:r>
      <w:r w:rsidR="007F6478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形势。现实来看，集团</w:t>
      </w:r>
      <w:r w:rsidR="001959EA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的</w:t>
      </w:r>
      <w:r w:rsidR="007F6478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基层党组织基本健全，但</w:t>
      </w:r>
      <w:r w:rsidR="003F1F38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工作中</w:t>
      </w:r>
      <w:r w:rsidR="001959EA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不同程度存在“</w:t>
      </w:r>
      <w:r w:rsidR="00AE063C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重常规轻创新</w:t>
      </w:r>
      <w:r w:rsidR="007F6478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、</w:t>
      </w:r>
      <w:r w:rsidR="00AE063C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重形式轻内容</w:t>
      </w:r>
      <w:r w:rsidR="007F6478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、</w:t>
      </w:r>
      <w:r w:rsidR="00AE063C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重过程轻质量</w:t>
      </w:r>
      <w:r w:rsidR="001959EA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”的问题，全面从严治党，必须从基</w:t>
      </w:r>
      <w:r w:rsidR="00A86E95" w:rsidRPr="00F014D8">
        <w:rPr>
          <w:rFonts w:ascii="仿宋_GB2312" w:eastAsia="仿宋_GB2312" w:hAnsi="Arial" w:cs="Arial" w:hint="eastAsia"/>
          <w:kern w:val="0"/>
          <w:sz w:val="32"/>
          <w:szCs w:val="32"/>
        </w:rPr>
        <w:t>层</w:t>
      </w:r>
      <w:r w:rsidR="001959EA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组织抓起来、严起来。</w:t>
      </w:r>
      <w:r w:rsidR="00DC3ADD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要大力强化基层党委</w:t>
      </w:r>
      <w:r w:rsidR="007E6231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建设</w:t>
      </w:r>
      <w:r w:rsidR="00DC3ADD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。</w:t>
      </w:r>
      <w:r w:rsidR="007E6231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针对</w:t>
      </w:r>
      <w:r w:rsidR="00B10B4A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党组织内嵌到公司治理结构之中，党建责任制逐步细化，</w:t>
      </w:r>
      <w:r w:rsidR="007F6478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党</w:t>
      </w:r>
      <w:r w:rsidR="00B10B4A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组织在决策、执行、监督各环节权责和工作方式逐步明确</w:t>
      </w:r>
      <w:r w:rsidR="007E6231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等新形势新要求</w:t>
      </w:r>
      <w:r w:rsidR="00B10B4A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，</w:t>
      </w:r>
      <w:r w:rsidR="007E6231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重点加强和深化</w:t>
      </w:r>
      <w:r w:rsidR="00B10B4A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基层党委</w:t>
      </w:r>
      <w:r w:rsidR="007E6231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建设</w:t>
      </w:r>
      <w:r w:rsidR="00B10B4A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，</w:t>
      </w:r>
      <w:r w:rsidR="006A25CD" w:rsidRPr="00F556E0">
        <w:rPr>
          <w:rFonts w:ascii="仿宋_GB2312" w:eastAsia="仿宋_GB2312" w:hAnsi="Arial" w:cs="Arial" w:hint="eastAsia"/>
          <w:kern w:val="0"/>
          <w:sz w:val="32"/>
          <w:szCs w:val="32"/>
        </w:rPr>
        <w:t>切实发挥好党委把方向、管大局、保落实的作用，</w:t>
      </w:r>
      <w:r w:rsidR="006D36E3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确保党</w:t>
      </w:r>
      <w:r w:rsidR="007E6231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的领导在</w:t>
      </w:r>
      <w:r w:rsidR="006D36E3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企业</w:t>
      </w:r>
      <w:r w:rsidR="007E6231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中实现政治领导、思想领导、组织领导的</w:t>
      </w:r>
      <w:r w:rsidR="00B10B4A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有机统一</w:t>
      </w:r>
      <w:r w:rsidR="007F6478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。</w:t>
      </w:r>
      <w:r w:rsidR="00DC3ADD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要着力优化基层党支部</w:t>
      </w:r>
      <w:r w:rsidR="007E6231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建设。</w:t>
      </w:r>
      <w:r w:rsidR="007F6478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党支部承担着教育管理党员、团结凝聚职工群众的主体作用，</w:t>
      </w:r>
      <w:r w:rsidR="006D36E3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必须找准基层党组织服务生产经营、凝聚党员职工的着力点，推进党建工作理念创新、机制创新、手段创新，让支部成为团结群众的核心、教育党员的学校、攻坚克难的堡垒</w:t>
      </w:r>
      <w:r w:rsidR="00DC3ADD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。要着力提升党员作用发挥。</w:t>
      </w:r>
      <w:r w:rsidR="002A6B77">
        <w:rPr>
          <w:rFonts w:ascii="仿宋_GB2312" w:eastAsia="仿宋_GB2312" w:hAnsi="Arial" w:cs="Arial" w:hint="eastAsia"/>
          <w:kern w:val="0"/>
          <w:sz w:val="32"/>
          <w:szCs w:val="32"/>
        </w:rPr>
        <w:t>在</w:t>
      </w:r>
      <w:r w:rsidR="00DC3ADD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全面深化改革的复杂环境中，集团</w:t>
      </w:r>
      <w:r w:rsidR="002A6B77">
        <w:rPr>
          <w:rFonts w:ascii="仿宋_GB2312" w:eastAsia="仿宋_GB2312" w:hAnsi="Arial" w:cs="Arial" w:hint="eastAsia"/>
          <w:kern w:val="0"/>
          <w:sz w:val="32"/>
          <w:szCs w:val="32"/>
        </w:rPr>
        <w:t>少数</w:t>
      </w:r>
      <w:r w:rsidR="00DC3ADD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党员</w:t>
      </w:r>
      <w:r w:rsidR="002A6B77">
        <w:rPr>
          <w:rFonts w:ascii="仿宋_GB2312" w:eastAsia="仿宋_GB2312" w:hAnsi="Arial" w:cs="Arial" w:hint="eastAsia"/>
          <w:kern w:val="0"/>
          <w:sz w:val="32"/>
          <w:szCs w:val="32"/>
        </w:rPr>
        <w:t>存在</w:t>
      </w:r>
      <w:r w:rsidR="00AA1889">
        <w:rPr>
          <w:rFonts w:ascii="仿宋_GB2312" w:eastAsia="仿宋_GB2312" w:hAnsi="Arial" w:cs="Arial" w:hint="eastAsia"/>
          <w:kern w:val="0"/>
          <w:sz w:val="32"/>
          <w:szCs w:val="32"/>
        </w:rPr>
        <w:t>“</w:t>
      </w:r>
      <w:r w:rsidR="00D52C28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重物质轻思想、重名利轻奉献、重自身轻组织</w:t>
      </w:r>
      <w:r w:rsidR="00AA1889">
        <w:rPr>
          <w:rFonts w:ascii="仿宋_GB2312" w:eastAsia="仿宋_GB2312" w:hAnsi="Arial" w:cs="Arial" w:hint="eastAsia"/>
          <w:kern w:val="0"/>
          <w:sz w:val="32"/>
          <w:szCs w:val="32"/>
        </w:rPr>
        <w:t>”</w:t>
      </w:r>
      <w:r w:rsidR="00D52C28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，身份意识淡化、作风引领弱化、模范作用退化</w:t>
      </w:r>
      <w:r w:rsidR="002A6B77">
        <w:rPr>
          <w:rFonts w:ascii="仿宋_GB2312" w:eastAsia="仿宋_GB2312" w:hAnsi="Arial" w:cs="Arial" w:hint="eastAsia"/>
          <w:kern w:val="0"/>
          <w:sz w:val="32"/>
          <w:szCs w:val="32"/>
        </w:rPr>
        <w:t>的现象</w:t>
      </w:r>
      <w:r w:rsidR="007E6231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。</w:t>
      </w:r>
      <w:r w:rsidR="005A018D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要以基层</w:t>
      </w:r>
      <w:r w:rsidR="007E6231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党</w:t>
      </w:r>
      <w:r w:rsidR="005A018D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组织</w:t>
      </w:r>
      <w:r w:rsidR="007E6231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的</w:t>
      </w:r>
      <w:r w:rsidR="005A018D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优化建设为依托，加大力度锤炼党员队伍，提升战斗能力，</w:t>
      </w:r>
      <w:r w:rsidR="006D36E3" w:rsidRPr="001A4BD1">
        <w:rPr>
          <w:rFonts w:ascii="仿宋_GB2312" w:eastAsia="仿宋_GB2312" w:hAnsi="Arial" w:cs="Arial" w:hint="eastAsia"/>
          <w:kern w:val="0"/>
          <w:sz w:val="32"/>
          <w:szCs w:val="32"/>
        </w:rPr>
        <w:t>让广大党员平常看得出来、关键时候站得出来、危急关头冲得上去。</w:t>
      </w:r>
    </w:p>
    <w:p w:rsidR="00C82937" w:rsidRPr="00A31DA2" w:rsidRDefault="00C82937" w:rsidP="00010D25">
      <w:pPr>
        <w:spacing w:line="560" w:lineRule="exact"/>
        <w:ind w:firstLineChars="200" w:firstLine="640"/>
        <w:rPr>
          <w:rFonts w:ascii="仿宋_GB2312" w:eastAsia="仿宋_GB2312" w:hAnsi="仿宋" w:cs="华文仿宋"/>
          <w:sz w:val="32"/>
          <w:szCs w:val="32"/>
        </w:rPr>
      </w:pPr>
      <w:r w:rsidRPr="00010D25">
        <w:rPr>
          <w:rFonts w:ascii="楷体" w:eastAsia="楷体" w:hAnsi="楷体" w:cs="Arial" w:hint="eastAsia"/>
          <w:kern w:val="0"/>
          <w:sz w:val="32"/>
          <w:szCs w:val="32"/>
        </w:rPr>
        <w:t>三是干部</w:t>
      </w:r>
      <w:r w:rsidR="007E6231" w:rsidRPr="00010D25">
        <w:rPr>
          <w:rFonts w:ascii="楷体" w:eastAsia="楷体" w:hAnsi="楷体" w:cs="Arial" w:hint="eastAsia"/>
          <w:kern w:val="0"/>
          <w:sz w:val="32"/>
          <w:szCs w:val="32"/>
        </w:rPr>
        <w:t>队伍素质亟待提升</w:t>
      </w:r>
      <w:r w:rsidR="00E6153F" w:rsidRPr="00010D2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E450D3" w:rsidRPr="00A31DA2">
        <w:rPr>
          <w:rFonts w:ascii="仿宋_GB2312" w:eastAsia="仿宋_GB2312" w:hAnsi="宋体" w:hint="eastAsia"/>
          <w:sz w:val="32"/>
          <w:szCs w:val="32"/>
        </w:rPr>
        <w:t>做强做优做大</w:t>
      </w:r>
      <w:r w:rsidR="00E450D3" w:rsidRPr="00A31DA2">
        <w:rPr>
          <w:rFonts w:ascii="仿宋_GB2312" w:eastAsia="仿宋_GB2312" w:hAnsi="仿宋" w:cs="华文仿宋" w:hint="eastAsia"/>
          <w:sz w:val="32"/>
          <w:szCs w:val="32"/>
        </w:rPr>
        <w:t>集团</w:t>
      </w:r>
      <w:r w:rsidR="00FE43D9" w:rsidRPr="00A31DA2">
        <w:rPr>
          <w:rFonts w:ascii="仿宋_GB2312" w:eastAsia="仿宋_GB2312" w:hAnsi="仿宋" w:cs="华文仿宋" w:hint="eastAsia"/>
          <w:sz w:val="32"/>
          <w:szCs w:val="32"/>
        </w:rPr>
        <w:t>事业</w:t>
      </w:r>
      <w:r w:rsidR="00E450D3" w:rsidRPr="00A31DA2">
        <w:rPr>
          <w:rFonts w:ascii="仿宋_GB2312" w:eastAsia="仿宋_GB2312" w:hAnsi="仿宋" w:cs="华文仿宋" w:hint="eastAsia"/>
          <w:sz w:val="32"/>
          <w:szCs w:val="32"/>
        </w:rPr>
        <w:t>，实现提质增效、转型升级的长远目标，关键在于</w:t>
      </w:r>
      <w:r w:rsidR="00E450D3" w:rsidRPr="00A31DA2">
        <w:rPr>
          <w:rFonts w:ascii="仿宋_GB2312" w:eastAsia="仿宋_GB2312" w:hAnsi="宋体" w:hint="eastAsia"/>
          <w:sz w:val="32"/>
          <w:szCs w:val="32"/>
        </w:rPr>
        <w:t>有一支</w:t>
      </w:r>
      <w:r w:rsidR="00CC3EB2" w:rsidRPr="00A31DA2">
        <w:rPr>
          <w:rFonts w:ascii="仿宋_GB2312" w:eastAsia="仿宋_GB2312" w:hAnsi="宋体" w:hint="eastAsia"/>
          <w:sz w:val="32"/>
          <w:szCs w:val="32"/>
        </w:rPr>
        <w:t>信念坚定、纪律严明、敢于担当、素质精良</w:t>
      </w:r>
      <w:r w:rsidR="00E450D3" w:rsidRPr="00A31DA2">
        <w:rPr>
          <w:rFonts w:ascii="仿宋_GB2312" w:eastAsia="仿宋_GB2312" w:hAnsi="宋体" w:hint="eastAsia"/>
          <w:sz w:val="32"/>
          <w:szCs w:val="32"/>
        </w:rPr>
        <w:t>的干部队伍。</w:t>
      </w:r>
      <w:r w:rsidR="00FE43D9" w:rsidRPr="00A31DA2">
        <w:rPr>
          <w:rFonts w:ascii="仿宋_GB2312" w:eastAsia="仿宋_GB2312" w:hAnsi="宋体" w:hint="eastAsia"/>
          <w:sz w:val="32"/>
          <w:szCs w:val="32"/>
        </w:rPr>
        <w:t>目前</w:t>
      </w:r>
      <w:r w:rsidR="00E450D3" w:rsidRPr="00A31DA2">
        <w:rPr>
          <w:rFonts w:ascii="仿宋_GB2312" w:eastAsia="仿宋_GB2312" w:hAnsi="宋体" w:hint="eastAsia"/>
          <w:sz w:val="32"/>
          <w:szCs w:val="32"/>
        </w:rPr>
        <w:t>集团一些干部的思想、作风、能力</w:t>
      </w:r>
      <w:r w:rsidR="007E6231" w:rsidRPr="00A31DA2">
        <w:rPr>
          <w:rFonts w:ascii="仿宋_GB2312" w:eastAsia="仿宋_GB2312" w:hAnsi="宋体" w:hint="eastAsia"/>
          <w:sz w:val="32"/>
          <w:szCs w:val="32"/>
        </w:rPr>
        <w:t>仍然</w:t>
      </w:r>
      <w:r w:rsidR="00E450D3" w:rsidRPr="00A31DA2">
        <w:rPr>
          <w:rFonts w:ascii="仿宋_GB2312" w:eastAsia="仿宋_GB2312" w:hAnsi="宋体" w:hint="eastAsia"/>
          <w:sz w:val="32"/>
          <w:szCs w:val="32"/>
        </w:rPr>
        <w:t>存在短板，难以适应改革的变化、难以胜任改革的要求、难以推动改革的</w:t>
      </w:r>
      <w:r w:rsidR="00FE43D9" w:rsidRPr="00A31DA2">
        <w:rPr>
          <w:rFonts w:ascii="仿宋_GB2312" w:eastAsia="仿宋_GB2312" w:hAnsi="宋体" w:hint="eastAsia"/>
          <w:sz w:val="32"/>
          <w:szCs w:val="32"/>
        </w:rPr>
        <w:t>步伐</w:t>
      </w:r>
      <w:r w:rsidR="00E450D3" w:rsidRPr="00A31DA2">
        <w:rPr>
          <w:rFonts w:ascii="仿宋_GB2312" w:eastAsia="仿宋_GB2312" w:hAnsi="宋体" w:hint="eastAsia"/>
          <w:sz w:val="32"/>
          <w:szCs w:val="32"/>
        </w:rPr>
        <w:t>。一些干部的思想保守、亟待解放</w:t>
      </w:r>
      <w:r w:rsidR="007E6231" w:rsidRPr="00A31DA2">
        <w:rPr>
          <w:rFonts w:ascii="仿宋_GB2312" w:eastAsia="仿宋_GB2312" w:hAnsi="宋体" w:hint="eastAsia"/>
          <w:sz w:val="32"/>
          <w:szCs w:val="32"/>
        </w:rPr>
        <w:t>，</w:t>
      </w:r>
      <w:r w:rsidR="00E450D3" w:rsidRPr="00A31DA2">
        <w:rPr>
          <w:rFonts w:ascii="仿宋_GB2312" w:eastAsia="仿宋_GB2312" w:hAnsi="宋体" w:hint="eastAsia"/>
          <w:sz w:val="32"/>
          <w:szCs w:val="32"/>
        </w:rPr>
        <w:t>奉行经验主义，固步自封、畏难退缩，习惯于“等、靠、要”，满足于“安、稳、平”。一些干部思路封闭</w:t>
      </w:r>
      <w:r w:rsidR="00195E09">
        <w:rPr>
          <w:rFonts w:ascii="仿宋_GB2312" w:eastAsia="仿宋_GB2312" w:hAnsi="宋体" w:hint="eastAsia"/>
          <w:sz w:val="32"/>
          <w:szCs w:val="32"/>
        </w:rPr>
        <w:t>、</w:t>
      </w:r>
      <w:r w:rsidR="00E450D3" w:rsidRPr="00A31DA2">
        <w:rPr>
          <w:rFonts w:ascii="仿宋_GB2312" w:eastAsia="仿宋_GB2312" w:hAnsi="宋体" w:hint="eastAsia"/>
          <w:sz w:val="32"/>
          <w:szCs w:val="32"/>
        </w:rPr>
        <w:t>亟待开放</w:t>
      </w:r>
      <w:r w:rsidR="007E6231" w:rsidRPr="00A31DA2">
        <w:rPr>
          <w:rFonts w:ascii="仿宋_GB2312" w:eastAsia="仿宋_GB2312" w:hAnsi="宋体" w:hint="eastAsia"/>
          <w:sz w:val="32"/>
          <w:szCs w:val="32"/>
        </w:rPr>
        <w:t>，</w:t>
      </w:r>
      <w:r w:rsidR="00E450D3" w:rsidRPr="00A31DA2">
        <w:rPr>
          <w:rFonts w:ascii="仿宋_GB2312" w:eastAsia="仿宋_GB2312" w:hAnsi="宋体" w:hint="eastAsia"/>
          <w:sz w:val="32"/>
          <w:szCs w:val="32"/>
        </w:rPr>
        <w:t>缺乏大局意识、全局意识，</w:t>
      </w:r>
      <w:r w:rsidR="00B04A61" w:rsidRPr="00A31DA2">
        <w:rPr>
          <w:rFonts w:ascii="仿宋_GB2312" w:eastAsia="仿宋_GB2312" w:hAnsi="宋体" w:hint="eastAsia"/>
          <w:sz w:val="32"/>
          <w:szCs w:val="32"/>
        </w:rPr>
        <w:t>局限于种好“自留地”、管好“责任田”，对市场经济、行业发展没有充分的认识。一些干部工作方法陈旧</w:t>
      </w:r>
      <w:r w:rsidR="00195E09">
        <w:rPr>
          <w:rFonts w:ascii="仿宋_GB2312" w:eastAsia="仿宋_GB2312" w:hAnsi="宋体" w:hint="eastAsia"/>
          <w:sz w:val="32"/>
          <w:szCs w:val="32"/>
        </w:rPr>
        <w:t>、</w:t>
      </w:r>
      <w:r w:rsidR="00B04A61" w:rsidRPr="00A31DA2">
        <w:rPr>
          <w:rFonts w:ascii="仿宋_GB2312" w:eastAsia="仿宋_GB2312" w:hAnsi="宋体" w:hint="eastAsia"/>
          <w:sz w:val="32"/>
          <w:szCs w:val="32"/>
        </w:rPr>
        <w:t>亟待创新</w:t>
      </w:r>
      <w:r w:rsidR="007E6231" w:rsidRPr="00A31DA2">
        <w:rPr>
          <w:rFonts w:ascii="仿宋_GB2312" w:eastAsia="仿宋_GB2312" w:hAnsi="宋体" w:hint="eastAsia"/>
          <w:sz w:val="32"/>
          <w:szCs w:val="32"/>
        </w:rPr>
        <w:t>，</w:t>
      </w:r>
      <w:r w:rsidR="00B04A61" w:rsidRPr="00A31DA2">
        <w:rPr>
          <w:rFonts w:ascii="仿宋_GB2312" w:eastAsia="仿宋_GB2312" w:hAnsi="宋体" w:hint="eastAsia"/>
          <w:sz w:val="32"/>
          <w:szCs w:val="32"/>
        </w:rPr>
        <w:t>面对改革的矛盾和困难，习惯于老经验、老办法想问题、干事情，</w:t>
      </w:r>
      <w:r w:rsidR="001134B7">
        <w:rPr>
          <w:rFonts w:ascii="仿宋_GB2312" w:eastAsia="仿宋_GB2312" w:hAnsi="宋体" w:hint="eastAsia"/>
          <w:sz w:val="32"/>
          <w:szCs w:val="32"/>
        </w:rPr>
        <w:t>方向</w:t>
      </w:r>
      <w:r w:rsidR="00AA1EF8" w:rsidRPr="00A31DA2">
        <w:rPr>
          <w:rFonts w:ascii="仿宋_GB2312" w:eastAsia="仿宋_GB2312" w:hAnsi="宋体" w:hint="eastAsia"/>
          <w:sz w:val="32"/>
          <w:szCs w:val="32"/>
        </w:rPr>
        <w:t>不清、</w:t>
      </w:r>
      <w:r w:rsidR="00B04A61" w:rsidRPr="00A31DA2">
        <w:rPr>
          <w:rFonts w:ascii="仿宋_GB2312" w:eastAsia="仿宋_GB2312" w:hAnsi="宋体" w:hint="eastAsia"/>
          <w:sz w:val="32"/>
          <w:szCs w:val="32"/>
        </w:rPr>
        <w:t>判断不准、方式粗放</w:t>
      </w:r>
      <w:r w:rsidR="00B04A61" w:rsidRPr="00A31DA2">
        <w:rPr>
          <w:rFonts w:ascii="仿宋_GB2312" w:eastAsia="仿宋_GB2312" w:hAnsi="仿宋" w:cs="华文仿宋" w:hint="eastAsia"/>
          <w:sz w:val="32"/>
          <w:szCs w:val="32"/>
        </w:rPr>
        <w:t>。一些干部激情不够</w:t>
      </w:r>
      <w:r w:rsidR="00195E09">
        <w:rPr>
          <w:rFonts w:ascii="仿宋_GB2312" w:eastAsia="仿宋_GB2312" w:hAnsi="仿宋" w:cs="华文仿宋" w:hint="eastAsia"/>
          <w:sz w:val="32"/>
          <w:szCs w:val="32"/>
        </w:rPr>
        <w:t>、</w:t>
      </w:r>
      <w:r w:rsidR="00B04A61" w:rsidRPr="00A31DA2">
        <w:rPr>
          <w:rFonts w:ascii="仿宋_GB2312" w:eastAsia="仿宋_GB2312" w:hAnsi="仿宋" w:cs="华文仿宋" w:hint="eastAsia"/>
          <w:sz w:val="32"/>
          <w:szCs w:val="32"/>
        </w:rPr>
        <w:t>亟待提振</w:t>
      </w:r>
      <w:r w:rsidR="007E6231" w:rsidRPr="00A31DA2">
        <w:rPr>
          <w:rFonts w:ascii="仿宋_GB2312" w:eastAsia="仿宋_GB2312" w:hAnsi="仿宋" w:cs="华文仿宋" w:hint="eastAsia"/>
          <w:sz w:val="32"/>
          <w:szCs w:val="32"/>
        </w:rPr>
        <w:t>，</w:t>
      </w:r>
      <w:r w:rsidR="0028168C" w:rsidRPr="00F014D8">
        <w:rPr>
          <w:rFonts w:ascii="仿宋_GB2312" w:eastAsia="仿宋_GB2312" w:hAnsi="仿宋" w:cs="华文仿宋" w:hint="eastAsia"/>
          <w:sz w:val="32"/>
          <w:szCs w:val="32"/>
        </w:rPr>
        <w:t>信心不足，缺乏</w:t>
      </w:r>
      <w:r w:rsidR="00B04A61" w:rsidRPr="00F014D8">
        <w:rPr>
          <w:rFonts w:ascii="仿宋_GB2312" w:eastAsia="仿宋_GB2312" w:hAnsi="仿宋" w:cs="华文仿宋" w:hint="eastAsia"/>
          <w:sz w:val="32"/>
          <w:szCs w:val="32"/>
        </w:rPr>
        <w:t>担当</w:t>
      </w:r>
      <w:r w:rsidR="00B04A61" w:rsidRPr="00A31DA2">
        <w:rPr>
          <w:rFonts w:ascii="仿宋_GB2312" w:eastAsia="仿宋_GB2312" w:hAnsi="仿宋" w:cs="华文仿宋" w:hint="eastAsia"/>
          <w:sz w:val="32"/>
          <w:szCs w:val="32"/>
        </w:rPr>
        <w:t>，缺干劲、少闯劲、无冲劲</w:t>
      </w:r>
      <w:r w:rsidR="00AA1889">
        <w:rPr>
          <w:rFonts w:ascii="仿宋_GB2312" w:eastAsia="仿宋_GB2312" w:hAnsi="仿宋" w:cs="华文仿宋" w:hint="eastAsia"/>
          <w:sz w:val="32"/>
          <w:szCs w:val="32"/>
        </w:rPr>
        <w:t>，</w:t>
      </w:r>
      <w:r w:rsidR="001134B7">
        <w:rPr>
          <w:rFonts w:ascii="仿宋_GB2312" w:eastAsia="仿宋_GB2312" w:hAnsi="仿宋" w:cs="华文仿宋" w:hint="eastAsia"/>
          <w:sz w:val="32"/>
          <w:szCs w:val="32"/>
        </w:rPr>
        <w:t>不钻研知识，不研究政策，不观察大势，不审视大局，满足于当“太平官”“老好人”。</w:t>
      </w:r>
      <w:r w:rsidR="00B04A61" w:rsidRPr="00A31DA2">
        <w:rPr>
          <w:rFonts w:ascii="仿宋_GB2312" w:eastAsia="仿宋_GB2312" w:hAnsi="仿宋" w:cs="华文仿宋" w:hint="eastAsia"/>
          <w:sz w:val="32"/>
          <w:szCs w:val="32"/>
        </w:rPr>
        <w:t>解决好干部队伍中存在的问题</w:t>
      </w:r>
      <w:r w:rsidR="00A31DA2" w:rsidRPr="00A31DA2">
        <w:rPr>
          <w:rFonts w:ascii="仿宋_GB2312" w:eastAsia="仿宋_GB2312" w:hAnsi="仿宋" w:cs="华文仿宋" w:hint="eastAsia"/>
          <w:sz w:val="32"/>
          <w:szCs w:val="32"/>
        </w:rPr>
        <w:t>，</w:t>
      </w:r>
      <w:r w:rsidR="00B04A61" w:rsidRPr="00A31DA2">
        <w:rPr>
          <w:rFonts w:ascii="仿宋_GB2312" w:eastAsia="仿宋_GB2312" w:hAnsi="仿宋" w:cs="华文仿宋" w:hint="eastAsia"/>
          <w:sz w:val="32"/>
          <w:szCs w:val="32"/>
        </w:rPr>
        <w:t>事关集团改革成败，必须把“解放思想、迸发激情、勇于担当、团结奋斗”作为最鲜明的导向和最突出的要求，坚持从严从实管理干部，激发干部队伍的强大动力，引领全员激情干事、创业创新。</w:t>
      </w:r>
    </w:p>
    <w:p w:rsidR="00BC2A35" w:rsidRPr="00BC2A35" w:rsidRDefault="00E015FF" w:rsidP="00C56C7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同志们，</w:t>
      </w:r>
      <w:r w:rsidRPr="004F554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志不求易</w:t>
      </w:r>
      <w:r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、</w:t>
      </w:r>
      <w:r w:rsidRPr="004F554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事不避难</w:t>
      </w:r>
      <w:r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  <w:r w:rsidRPr="000040CA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新的形势下，各级党组织要以高度的责任感，强烈的忧患意识，宽广</w:t>
      </w:r>
      <w:r w:rsidRPr="00083373">
        <w:rPr>
          <w:rFonts w:ascii="仿宋_GB2312" w:eastAsia="仿宋_GB2312" w:hAnsi="宋体" w:hint="eastAsia"/>
          <w:sz w:val="32"/>
          <w:szCs w:val="32"/>
        </w:rPr>
        <w:t>的大局眼光，</w:t>
      </w:r>
      <w:r w:rsidR="00195E09">
        <w:rPr>
          <w:rFonts w:ascii="仿宋_GB2312" w:eastAsia="仿宋_GB2312" w:hAnsi="宋体" w:hint="eastAsia"/>
          <w:sz w:val="32"/>
          <w:szCs w:val="32"/>
        </w:rPr>
        <w:t>精准</w:t>
      </w:r>
      <w:r w:rsidRPr="00083373">
        <w:rPr>
          <w:rFonts w:ascii="仿宋_GB2312" w:eastAsia="仿宋_GB2312" w:hAnsi="宋体" w:hint="eastAsia"/>
          <w:sz w:val="32"/>
          <w:szCs w:val="32"/>
        </w:rPr>
        <w:t>的战略思维，认清形势，抓住机遇，明确思路，带领企业从新的历史起点出发，向既定的目标稳步前进。</w:t>
      </w:r>
      <w:r>
        <w:rPr>
          <w:rFonts w:ascii="仿宋_GB2312" w:eastAsia="仿宋_GB2312" w:hAnsi="宋体" w:hint="eastAsia"/>
          <w:sz w:val="32"/>
          <w:szCs w:val="32"/>
        </w:rPr>
        <w:t>为此，</w:t>
      </w:r>
      <w:r w:rsidR="001F5799">
        <w:rPr>
          <w:rFonts w:ascii="仿宋_GB2312" w:eastAsia="仿宋_GB2312" w:hAnsi="宋体" w:hint="eastAsia"/>
          <w:b/>
          <w:sz w:val="32"/>
          <w:szCs w:val="32"/>
        </w:rPr>
        <w:t>集团第四届党委的</w:t>
      </w:r>
      <w:r w:rsidR="001F5799" w:rsidRPr="00F014D8">
        <w:rPr>
          <w:rFonts w:ascii="仿宋_GB2312" w:eastAsia="仿宋_GB2312" w:hAnsi="宋体" w:hint="eastAsia"/>
          <w:b/>
          <w:sz w:val="32"/>
          <w:szCs w:val="32"/>
        </w:rPr>
        <w:t>奋斗</w:t>
      </w:r>
      <w:r w:rsidRPr="00423B31">
        <w:rPr>
          <w:rFonts w:ascii="仿宋_GB2312" w:eastAsia="仿宋_GB2312" w:hAnsi="宋体" w:hint="eastAsia"/>
          <w:b/>
          <w:sz w:val="32"/>
          <w:szCs w:val="32"/>
        </w:rPr>
        <w:t>目标是：</w:t>
      </w:r>
      <w:r w:rsidR="00A5150A" w:rsidRPr="00D52C28">
        <w:rPr>
          <w:rFonts w:ascii="仿宋_GB2312" w:eastAsia="仿宋_GB2312" w:hAnsi="宋体" w:hint="eastAsia"/>
          <w:sz w:val="32"/>
          <w:szCs w:val="32"/>
        </w:rPr>
        <w:t>全面落实从严治党要求，</w:t>
      </w:r>
      <w:r w:rsidR="00A5150A" w:rsidRPr="00D52C28">
        <w:rPr>
          <w:rFonts w:ascii="仿宋_GB2312" w:eastAsia="仿宋_GB2312" w:hAnsi="宋体" w:hint="eastAsia"/>
          <w:bCs/>
          <w:sz w:val="32"/>
          <w:szCs w:val="32"/>
        </w:rPr>
        <w:t>深入贯彻习近平总书记系列重要讲话精神，锐意改革，忠诚担当，凝心聚力，奋勇拼搏，</w:t>
      </w:r>
      <w:r w:rsidRPr="00D52C28">
        <w:rPr>
          <w:rFonts w:ascii="仿宋_GB2312" w:eastAsia="仿宋_GB2312" w:hAnsi="宋体" w:hint="eastAsia"/>
          <w:sz w:val="32"/>
          <w:szCs w:val="32"/>
        </w:rPr>
        <w:t>不断加强和改进集团党的建设，</w:t>
      </w:r>
      <w:r w:rsidRPr="00423B31">
        <w:rPr>
          <w:rFonts w:ascii="仿宋_GB2312" w:eastAsia="仿宋_GB2312" w:hAnsi="宋体" w:hint="eastAsia"/>
          <w:sz w:val="32"/>
          <w:szCs w:val="32"/>
        </w:rPr>
        <w:t>引领集团牢牢把握“十三五”战略机遇，以提高发展质量和效益为中心，全力推进深化改革，做强、做优、做精六大产业，</w:t>
      </w:r>
      <w:r w:rsidR="00D2372D" w:rsidRPr="00423B31">
        <w:rPr>
          <w:rFonts w:ascii="仿宋_GB2312" w:eastAsia="仿宋_GB2312" w:hAnsi="宋体" w:hint="eastAsia"/>
          <w:sz w:val="32"/>
          <w:szCs w:val="32"/>
        </w:rPr>
        <w:t>力争到2020年</w:t>
      </w:r>
      <w:r w:rsidR="00D2372D">
        <w:rPr>
          <w:rFonts w:ascii="仿宋_GB2312" w:eastAsia="仿宋_GB2312" w:hAnsi="宋体" w:hint="eastAsia"/>
          <w:sz w:val="32"/>
          <w:szCs w:val="32"/>
        </w:rPr>
        <w:t>，</w:t>
      </w:r>
      <w:r w:rsidR="00D2372D" w:rsidRPr="00423B31">
        <w:rPr>
          <w:rFonts w:ascii="仿宋_GB2312" w:eastAsia="仿宋_GB2312" w:hAnsi="宋体" w:hint="eastAsia"/>
          <w:sz w:val="32"/>
          <w:szCs w:val="32"/>
        </w:rPr>
        <w:t>把集团建设成为管理科学、效益领先、优势明显，具有较强综合竞争实力的现代化企业集团。</w:t>
      </w:r>
    </w:p>
    <w:p w:rsidR="00BC2A35" w:rsidRPr="00F014D8" w:rsidRDefault="00F956B8" w:rsidP="0043171B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</w:t>
      </w:r>
      <w:r w:rsidR="00E015FF" w:rsidRPr="00F014D8">
        <w:rPr>
          <w:rFonts w:ascii="楷体" w:eastAsia="楷体" w:hAnsi="楷体" w:cs="Arial" w:hint="eastAsia"/>
          <w:kern w:val="0"/>
          <w:sz w:val="32"/>
          <w:szCs w:val="32"/>
        </w:rPr>
        <w:t>改革</w:t>
      </w:r>
      <w:r w:rsidR="00B75AD6" w:rsidRPr="00F014D8">
        <w:rPr>
          <w:rFonts w:ascii="楷体" w:eastAsia="楷体" w:hAnsi="楷体" w:cs="Arial" w:hint="eastAsia"/>
          <w:kern w:val="0"/>
          <w:sz w:val="32"/>
          <w:szCs w:val="32"/>
        </w:rPr>
        <w:t>发展</w:t>
      </w:r>
      <w:r w:rsidR="00E015FF" w:rsidRPr="00010D25">
        <w:rPr>
          <w:rFonts w:ascii="楷体" w:eastAsia="楷体" w:hAnsi="楷体" w:cs="Arial" w:hint="eastAsia"/>
          <w:kern w:val="0"/>
          <w:sz w:val="32"/>
          <w:szCs w:val="32"/>
        </w:rPr>
        <w:t>实现新突破：</w:t>
      </w:r>
      <w:r w:rsidR="00E015FF" w:rsidRPr="0043171B">
        <w:rPr>
          <w:rFonts w:ascii="仿宋_GB2312" w:eastAsia="仿宋_GB2312" w:hAnsi="宋体" w:hint="eastAsia"/>
          <w:sz w:val="32"/>
          <w:szCs w:val="32"/>
        </w:rPr>
        <w:t>党政合力坚定推进全面深化改革，着力“转方式、调结构”，积极谋划企业转型升级。到“十三五”期末，</w:t>
      </w:r>
      <w:r w:rsidR="00154A0E" w:rsidRPr="0043171B">
        <w:rPr>
          <w:rFonts w:ascii="仿宋_GB2312" w:eastAsia="仿宋_GB2312" w:hAnsi="宋体" w:hint="eastAsia"/>
          <w:sz w:val="32"/>
          <w:szCs w:val="32"/>
        </w:rPr>
        <w:t>集团总资产达到1100亿元，净资产达到</w:t>
      </w:r>
      <w:r w:rsidR="00F014D8">
        <w:rPr>
          <w:rFonts w:ascii="仿宋_GB2312" w:eastAsia="仿宋_GB2312" w:hAnsi="宋体" w:hint="eastAsia"/>
          <w:sz w:val="32"/>
          <w:szCs w:val="32"/>
        </w:rPr>
        <w:t>28</w:t>
      </w:r>
      <w:r w:rsidR="00154A0E" w:rsidRPr="0043171B">
        <w:rPr>
          <w:rFonts w:ascii="仿宋_GB2312" w:eastAsia="仿宋_GB2312" w:hAnsi="宋体" w:hint="eastAsia"/>
          <w:sz w:val="32"/>
          <w:szCs w:val="32"/>
        </w:rPr>
        <w:t>0亿元，</w:t>
      </w:r>
      <w:r w:rsidR="00154A0E" w:rsidRPr="00F014D8">
        <w:rPr>
          <w:rFonts w:ascii="仿宋_GB2312" w:eastAsia="仿宋_GB2312" w:hAnsi="宋体" w:hint="eastAsia"/>
          <w:sz w:val="32"/>
          <w:szCs w:val="32"/>
        </w:rPr>
        <w:t>资产负债率低于7</w:t>
      </w:r>
      <w:r w:rsidR="00F014D8" w:rsidRPr="00F014D8">
        <w:rPr>
          <w:rFonts w:ascii="仿宋_GB2312" w:eastAsia="仿宋_GB2312" w:hAnsi="宋体" w:hint="eastAsia"/>
          <w:sz w:val="32"/>
          <w:szCs w:val="32"/>
        </w:rPr>
        <w:t>5</w:t>
      </w:r>
      <w:r w:rsidR="00154A0E" w:rsidRPr="00F014D8">
        <w:rPr>
          <w:rFonts w:ascii="仿宋_GB2312" w:eastAsia="仿宋_GB2312" w:hAnsi="宋体" w:hint="eastAsia"/>
          <w:sz w:val="32"/>
          <w:szCs w:val="32"/>
        </w:rPr>
        <w:t>%，实现销售收入1200亿元、工业增加值120亿元、利润总额30亿元。</w:t>
      </w:r>
      <w:r w:rsidR="00E015FF" w:rsidRPr="00F014D8">
        <w:rPr>
          <w:rFonts w:ascii="仿宋_GB2312" w:eastAsia="仿宋_GB2312" w:hAnsi="宋体" w:hint="eastAsia"/>
          <w:sz w:val="32"/>
          <w:szCs w:val="32"/>
        </w:rPr>
        <w:t>集团</w:t>
      </w:r>
      <w:r w:rsidR="00154A0E" w:rsidRPr="00F014D8">
        <w:rPr>
          <w:rFonts w:ascii="仿宋_GB2312" w:eastAsia="仿宋_GB2312" w:hAnsi="宋体" w:hint="eastAsia"/>
          <w:sz w:val="32"/>
          <w:szCs w:val="32"/>
        </w:rPr>
        <w:t>的</w:t>
      </w:r>
      <w:r w:rsidR="00E015FF" w:rsidRPr="00F014D8">
        <w:rPr>
          <w:rFonts w:ascii="仿宋_GB2312" w:eastAsia="仿宋_GB2312" w:hAnsi="宋体" w:hint="eastAsia"/>
          <w:sz w:val="32"/>
          <w:szCs w:val="32"/>
        </w:rPr>
        <w:t>产业结构</w:t>
      </w:r>
      <w:r w:rsidR="00A83C83" w:rsidRPr="00F014D8">
        <w:rPr>
          <w:rFonts w:ascii="仿宋_GB2312" w:eastAsia="仿宋_GB2312" w:hAnsi="宋体" w:hint="eastAsia"/>
          <w:sz w:val="32"/>
          <w:szCs w:val="32"/>
        </w:rPr>
        <w:t>、产品结构进一步优化，</w:t>
      </w:r>
      <w:r w:rsidR="00A4301B" w:rsidRPr="00F014D8">
        <w:rPr>
          <w:rFonts w:ascii="仿宋_GB2312" w:eastAsia="仿宋_GB2312" w:hAnsi="宋体" w:hint="eastAsia"/>
          <w:sz w:val="32"/>
          <w:szCs w:val="32"/>
        </w:rPr>
        <w:t>绿色农业产业、清洁能源产业、环保服务产业实现跨越式发展，</w:t>
      </w:r>
      <w:r w:rsidR="00BC2A35" w:rsidRPr="00F014D8">
        <w:rPr>
          <w:rFonts w:ascii="仿宋_GB2312" w:eastAsia="仿宋_GB2312" w:hAnsi="宋体" w:hint="eastAsia"/>
          <w:sz w:val="32"/>
          <w:szCs w:val="32"/>
        </w:rPr>
        <w:t>销售收入中新产品、新材料占比达到</w:t>
      </w:r>
      <w:r w:rsidR="00BC2A35" w:rsidRPr="00F014D8">
        <w:rPr>
          <w:rFonts w:ascii="仿宋_GB2312" w:eastAsia="仿宋_GB2312" w:hAnsi="宋体"/>
          <w:sz w:val="32"/>
          <w:szCs w:val="32"/>
        </w:rPr>
        <w:t>40%</w:t>
      </w:r>
      <w:r w:rsidR="00BC2A35" w:rsidRPr="00F014D8">
        <w:rPr>
          <w:rFonts w:ascii="仿宋_GB2312" w:eastAsia="仿宋_GB2312" w:hAnsi="宋体" w:hint="eastAsia"/>
          <w:sz w:val="32"/>
          <w:szCs w:val="32"/>
        </w:rPr>
        <w:t>以上；</w:t>
      </w:r>
      <w:r w:rsidR="00A83C83" w:rsidRPr="00F014D8">
        <w:rPr>
          <w:rFonts w:ascii="仿宋_GB2312" w:eastAsia="仿宋_GB2312" w:hAnsi="宋体" w:hint="eastAsia"/>
          <w:sz w:val="32"/>
          <w:szCs w:val="32"/>
        </w:rPr>
        <w:t>商业模式进一步创新，</w:t>
      </w:r>
      <w:r w:rsidR="00BC2A35" w:rsidRPr="00F014D8">
        <w:rPr>
          <w:rFonts w:ascii="仿宋_GB2312" w:eastAsia="仿宋_GB2312" w:hAnsi="宋体" w:hint="eastAsia"/>
          <w:sz w:val="32"/>
          <w:szCs w:val="32"/>
        </w:rPr>
        <w:t>初步打造出研发、生产、服务、金融四轮趋动的符合云天化实际的商业模式</w:t>
      </w:r>
      <w:r w:rsidR="0043171B" w:rsidRPr="00F014D8">
        <w:rPr>
          <w:rFonts w:ascii="仿宋_GB2312" w:eastAsia="仿宋_GB2312" w:hAnsi="宋体" w:hint="eastAsia"/>
          <w:sz w:val="32"/>
          <w:szCs w:val="32"/>
        </w:rPr>
        <w:t>；</w:t>
      </w:r>
      <w:r w:rsidR="00154A0E" w:rsidRPr="00F014D8">
        <w:rPr>
          <w:rFonts w:ascii="仿宋_GB2312" w:eastAsia="仿宋_GB2312" w:hAnsi="宋体" w:hint="eastAsia"/>
          <w:sz w:val="32"/>
          <w:szCs w:val="32"/>
        </w:rPr>
        <w:t>内部运营管理水平进一步提升，</w:t>
      </w:r>
      <w:r w:rsidR="001429C9" w:rsidRPr="00F014D8">
        <w:rPr>
          <w:rFonts w:ascii="仿宋_GB2312" w:eastAsia="仿宋_GB2312" w:hAnsi="宋体" w:hint="eastAsia"/>
          <w:sz w:val="32"/>
          <w:szCs w:val="32"/>
        </w:rPr>
        <w:t>战略管理、</w:t>
      </w:r>
      <w:r w:rsidR="00154A0E" w:rsidRPr="00F014D8">
        <w:rPr>
          <w:rFonts w:ascii="仿宋_GB2312" w:eastAsia="仿宋_GB2312" w:hAnsi="宋体" w:hint="eastAsia"/>
          <w:sz w:val="32"/>
          <w:szCs w:val="32"/>
        </w:rPr>
        <w:t>人才管理、</w:t>
      </w:r>
      <w:r w:rsidR="0043171B" w:rsidRPr="00F014D8">
        <w:rPr>
          <w:rFonts w:ascii="仿宋_GB2312" w:eastAsia="仿宋_GB2312" w:hAnsi="宋体" w:hint="eastAsia"/>
          <w:sz w:val="32"/>
          <w:szCs w:val="32"/>
        </w:rPr>
        <w:t>生产运营管理、</w:t>
      </w:r>
      <w:r w:rsidR="00154A0E" w:rsidRPr="00F014D8">
        <w:rPr>
          <w:rFonts w:ascii="仿宋_GB2312" w:eastAsia="仿宋_GB2312" w:hAnsi="宋体" w:hint="eastAsia"/>
          <w:sz w:val="32"/>
          <w:szCs w:val="32"/>
        </w:rPr>
        <w:t>信息化</w:t>
      </w:r>
      <w:r w:rsidR="0043171B" w:rsidRPr="00F014D8">
        <w:rPr>
          <w:rFonts w:ascii="仿宋_GB2312" w:eastAsia="仿宋_GB2312" w:hAnsi="宋体" w:hint="eastAsia"/>
          <w:sz w:val="32"/>
          <w:szCs w:val="32"/>
        </w:rPr>
        <w:t>管理</w:t>
      </w:r>
      <w:r w:rsidR="00154A0E" w:rsidRPr="00F014D8">
        <w:rPr>
          <w:rFonts w:ascii="仿宋_GB2312" w:eastAsia="仿宋_GB2312" w:hAnsi="宋体" w:hint="eastAsia"/>
          <w:sz w:val="32"/>
          <w:szCs w:val="32"/>
        </w:rPr>
        <w:t>、投融资管理</w:t>
      </w:r>
      <w:r w:rsidR="0043171B" w:rsidRPr="00F014D8">
        <w:rPr>
          <w:rFonts w:ascii="仿宋_GB2312" w:eastAsia="仿宋_GB2312" w:hAnsi="宋体" w:hint="eastAsia"/>
          <w:sz w:val="32"/>
          <w:szCs w:val="32"/>
        </w:rPr>
        <w:t>等</w:t>
      </w:r>
      <w:r w:rsidR="00154A0E" w:rsidRPr="00F014D8">
        <w:rPr>
          <w:rFonts w:ascii="仿宋_GB2312" w:eastAsia="仿宋_GB2312" w:hAnsi="宋体" w:hint="eastAsia"/>
          <w:sz w:val="32"/>
          <w:szCs w:val="32"/>
        </w:rPr>
        <w:t>体系</w:t>
      </w:r>
      <w:r w:rsidR="0043171B" w:rsidRPr="00F014D8">
        <w:rPr>
          <w:rFonts w:ascii="仿宋_GB2312" w:eastAsia="仿宋_GB2312" w:hAnsi="宋体" w:hint="eastAsia"/>
          <w:sz w:val="32"/>
          <w:szCs w:val="32"/>
        </w:rPr>
        <w:t>全面完善</w:t>
      </w:r>
      <w:r w:rsidR="00154A0E" w:rsidRPr="00F014D8">
        <w:rPr>
          <w:rFonts w:ascii="仿宋_GB2312" w:eastAsia="仿宋_GB2312" w:hAnsi="宋体" w:hint="eastAsia"/>
          <w:sz w:val="32"/>
          <w:szCs w:val="32"/>
        </w:rPr>
        <w:t>，</w:t>
      </w:r>
      <w:r w:rsidR="0043171B" w:rsidRPr="00F014D8">
        <w:rPr>
          <w:rFonts w:ascii="仿宋_GB2312" w:eastAsia="仿宋_GB2312" w:hAnsi="宋体" w:hint="eastAsia"/>
          <w:sz w:val="32"/>
          <w:szCs w:val="32"/>
        </w:rPr>
        <w:t>为集团战略目标的实现提供有力支撑。</w:t>
      </w:r>
    </w:p>
    <w:p w:rsidR="00E015FF" w:rsidRPr="00423B31" w:rsidRDefault="00F956B8" w:rsidP="00010D25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</w:t>
      </w:r>
      <w:r w:rsidR="00E015FF" w:rsidRPr="00010D25">
        <w:rPr>
          <w:rFonts w:ascii="楷体" w:eastAsia="楷体" w:hAnsi="楷体" w:cs="Arial" w:hint="eastAsia"/>
          <w:kern w:val="0"/>
          <w:sz w:val="32"/>
          <w:szCs w:val="32"/>
        </w:rPr>
        <w:t>党建水平实现新提升：</w:t>
      </w:r>
      <w:r w:rsidR="00E015FF" w:rsidRPr="00274516">
        <w:rPr>
          <w:rFonts w:ascii="仿宋_GB2312" w:eastAsia="仿宋_GB2312" w:hAnsi="宋体" w:hint="eastAsia"/>
          <w:sz w:val="32"/>
          <w:szCs w:val="32"/>
        </w:rPr>
        <w:t>以</w:t>
      </w:r>
      <w:r w:rsidR="00E015FF" w:rsidRPr="00423B31">
        <w:rPr>
          <w:rFonts w:ascii="仿宋_GB2312" w:eastAsia="仿宋_GB2312" w:hAnsi="宋体" w:hint="eastAsia"/>
          <w:sz w:val="32"/>
          <w:szCs w:val="32"/>
        </w:rPr>
        <w:t>党建主体责任落实</w:t>
      </w:r>
      <w:r w:rsidR="00E015FF">
        <w:rPr>
          <w:rFonts w:ascii="仿宋_GB2312" w:eastAsia="仿宋_GB2312" w:hAnsi="宋体" w:hint="eastAsia"/>
          <w:sz w:val="32"/>
          <w:szCs w:val="32"/>
        </w:rPr>
        <w:t>为核心</w:t>
      </w:r>
      <w:r w:rsidR="00E015FF" w:rsidRPr="00423B31">
        <w:rPr>
          <w:rFonts w:ascii="仿宋_GB2312" w:eastAsia="仿宋_GB2312" w:hAnsi="宋体" w:hint="eastAsia"/>
          <w:sz w:val="32"/>
          <w:szCs w:val="32"/>
        </w:rPr>
        <w:t>，全面提升管党治党能力</w:t>
      </w:r>
      <w:r w:rsidR="00E015FF">
        <w:rPr>
          <w:rFonts w:ascii="仿宋_GB2312" w:eastAsia="仿宋_GB2312" w:hAnsi="宋体" w:hint="eastAsia"/>
          <w:sz w:val="32"/>
          <w:szCs w:val="32"/>
        </w:rPr>
        <w:t>；以</w:t>
      </w:r>
      <w:r w:rsidR="00E015FF" w:rsidRPr="00423B31">
        <w:rPr>
          <w:rFonts w:ascii="仿宋_GB2312" w:eastAsia="仿宋_GB2312" w:hAnsi="宋体" w:hint="eastAsia"/>
          <w:sz w:val="32"/>
          <w:szCs w:val="32"/>
        </w:rPr>
        <w:t>创新党建方法</w:t>
      </w:r>
      <w:r w:rsidR="00E015FF">
        <w:rPr>
          <w:rFonts w:ascii="仿宋_GB2312" w:eastAsia="仿宋_GB2312" w:hAnsi="宋体" w:hint="eastAsia"/>
          <w:sz w:val="32"/>
          <w:szCs w:val="32"/>
        </w:rPr>
        <w:t>为突破口</w:t>
      </w:r>
      <w:r w:rsidR="00E015FF" w:rsidRPr="00423B31">
        <w:rPr>
          <w:rFonts w:ascii="仿宋_GB2312" w:eastAsia="仿宋_GB2312" w:hAnsi="宋体" w:hint="eastAsia"/>
          <w:sz w:val="32"/>
          <w:szCs w:val="32"/>
        </w:rPr>
        <w:t>，探索</w:t>
      </w:r>
      <w:r w:rsidR="00E015FF">
        <w:rPr>
          <w:rFonts w:ascii="仿宋_GB2312" w:eastAsia="仿宋_GB2312" w:hAnsi="宋体" w:hint="eastAsia"/>
          <w:sz w:val="32"/>
          <w:szCs w:val="32"/>
        </w:rPr>
        <w:t>独具特色、</w:t>
      </w:r>
      <w:r w:rsidR="00E015FF" w:rsidRPr="00423B31">
        <w:rPr>
          <w:rFonts w:ascii="仿宋_GB2312" w:eastAsia="仿宋_GB2312" w:hAnsi="宋体" w:hint="eastAsia"/>
          <w:sz w:val="32"/>
          <w:szCs w:val="32"/>
        </w:rPr>
        <w:t>科学有效的党建工作</w:t>
      </w:r>
      <w:r w:rsidR="00E015FF">
        <w:rPr>
          <w:rFonts w:ascii="仿宋_GB2312" w:eastAsia="仿宋_GB2312" w:hAnsi="宋体" w:hint="eastAsia"/>
          <w:sz w:val="32"/>
          <w:szCs w:val="32"/>
        </w:rPr>
        <w:t>新</w:t>
      </w:r>
      <w:r w:rsidR="00E015FF" w:rsidRPr="00423B31">
        <w:rPr>
          <w:rFonts w:ascii="仿宋_GB2312" w:eastAsia="仿宋_GB2312" w:hAnsi="宋体" w:hint="eastAsia"/>
          <w:sz w:val="32"/>
          <w:szCs w:val="32"/>
        </w:rPr>
        <w:t>模式；</w:t>
      </w:r>
      <w:r w:rsidR="00E015FF">
        <w:rPr>
          <w:rFonts w:ascii="仿宋_GB2312" w:eastAsia="仿宋_GB2312" w:hAnsi="宋体" w:hint="eastAsia"/>
          <w:sz w:val="32"/>
          <w:szCs w:val="32"/>
        </w:rPr>
        <w:t>以优化基层组织建设为根本，打造</w:t>
      </w:r>
      <w:r w:rsidR="00E015FF" w:rsidRPr="00423B31">
        <w:rPr>
          <w:rFonts w:ascii="仿宋_GB2312" w:eastAsia="仿宋_GB2312" w:hAnsi="宋体" w:hint="eastAsia"/>
          <w:sz w:val="32"/>
          <w:szCs w:val="32"/>
        </w:rPr>
        <w:t>“四强”特征明显的基层党组织。到“十三五”期末，集团党建工作在省</w:t>
      </w:r>
      <w:r w:rsidR="00E015FF">
        <w:rPr>
          <w:rFonts w:ascii="仿宋_GB2312" w:eastAsia="仿宋_GB2312" w:hAnsi="宋体" w:hint="eastAsia"/>
          <w:sz w:val="32"/>
          <w:szCs w:val="32"/>
        </w:rPr>
        <w:t>属企业</w:t>
      </w:r>
      <w:r w:rsidR="00E015FF" w:rsidRPr="00423B31">
        <w:rPr>
          <w:rFonts w:ascii="仿宋_GB2312" w:eastAsia="仿宋_GB2312" w:hAnsi="宋体" w:hint="eastAsia"/>
          <w:sz w:val="32"/>
          <w:szCs w:val="32"/>
        </w:rPr>
        <w:t>内</w:t>
      </w:r>
      <w:r w:rsidR="00E015FF">
        <w:rPr>
          <w:rFonts w:ascii="仿宋_GB2312" w:eastAsia="仿宋_GB2312" w:hAnsi="宋体" w:hint="eastAsia"/>
          <w:sz w:val="32"/>
          <w:szCs w:val="32"/>
        </w:rPr>
        <w:t>继续</w:t>
      </w:r>
      <w:r w:rsidR="00E015FF" w:rsidRPr="00423B31">
        <w:rPr>
          <w:rFonts w:ascii="仿宋_GB2312" w:eastAsia="仿宋_GB2312" w:hAnsi="宋体" w:hint="eastAsia"/>
          <w:sz w:val="32"/>
          <w:szCs w:val="32"/>
        </w:rPr>
        <w:t>保持</w:t>
      </w:r>
      <w:r w:rsidR="00E015FF">
        <w:rPr>
          <w:rFonts w:ascii="仿宋_GB2312" w:eastAsia="仿宋_GB2312" w:hAnsi="宋体" w:hint="eastAsia"/>
          <w:sz w:val="32"/>
          <w:szCs w:val="32"/>
        </w:rPr>
        <w:t>领</w:t>
      </w:r>
      <w:r w:rsidR="00E015FF" w:rsidRPr="00423B31">
        <w:rPr>
          <w:rFonts w:ascii="仿宋_GB2312" w:eastAsia="仿宋_GB2312" w:hAnsi="宋体" w:hint="eastAsia"/>
          <w:sz w:val="32"/>
          <w:szCs w:val="32"/>
        </w:rPr>
        <w:t>先水平，形成</w:t>
      </w:r>
      <w:r w:rsidR="00E015FF" w:rsidRPr="00F014D8">
        <w:rPr>
          <w:rFonts w:ascii="仿宋_GB2312" w:eastAsia="仿宋_GB2312" w:hAnsi="宋体" w:hint="eastAsia"/>
          <w:sz w:val="32"/>
          <w:szCs w:val="32"/>
        </w:rPr>
        <w:t>一批</w:t>
      </w:r>
      <w:r w:rsidR="00847A46" w:rsidRPr="00F014D8">
        <w:rPr>
          <w:rFonts w:ascii="仿宋_GB2312" w:eastAsia="仿宋_GB2312" w:hAnsi="宋体" w:hint="eastAsia"/>
          <w:sz w:val="32"/>
          <w:szCs w:val="32"/>
        </w:rPr>
        <w:t>在全国</w:t>
      </w:r>
      <w:r w:rsidR="00E015FF" w:rsidRPr="00F014D8">
        <w:rPr>
          <w:rFonts w:ascii="仿宋_GB2312" w:eastAsia="仿宋_GB2312" w:hAnsi="宋体" w:hint="eastAsia"/>
          <w:sz w:val="32"/>
          <w:szCs w:val="32"/>
        </w:rPr>
        <w:t>具有</w:t>
      </w:r>
      <w:r w:rsidR="00847A46" w:rsidRPr="00F014D8">
        <w:rPr>
          <w:rFonts w:ascii="仿宋_GB2312" w:eastAsia="仿宋_GB2312" w:hAnsi="宋体" w:hint="eastAsia"/>
          <w:sz w:val="32"/>
          <w:szCs w:val="32"/>
        </w:rPr>
        <w:t>一定</w:t>
      </w:r>
      <w:r w:rsidR="00E015FF" w:rsidRPr="00F014D8">
        <w:rPr>
          <w:rFonts w:ascii="仿宋_GB2312" w:eastAsia="仿宋_GB2312" w:hAnsi="宋体" w:hint="eastAsia"/>
          <w:sz w:val="32"/>
          <w:szCs w:val="32"/>
        </w:rPr>
        <w:t>影响力</w:t>
      </w:r>
      <w:r w:rsidR="00E015FF" w:rsidRPr="00423B31">
        <w:rPr>
          <w:rFonts w:ascii="仿宋_GB2312" w:eastAsia="仿宋_GB2312" w:hAnsi="宋体" w:hint="eastAsia"/>
          <w:sz w:val="32"/>
          <w:szCs w:val="32"/>
        </w:rPr>
        <w:t>的党建经验成果。</w:t>
      </w:r>
    </w:p>
    <w:p w:rsidR="00E015FF" w:rsidRPr="00196D79" w:rsidRDefault="00F956B8" w:rsidP="00010D25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</w:t>
      </w:r>
      <w:r w:rsidR="00E015FF" w:rsidRPr="00010D25">
        <w:rPr>
          <w:rFonts w:ascii="楷体" w:eastAsia="楷体" w:hAnsi="楷体" w:cs="Arial" w:hint="eastAsia"/>
          <w:kern w:val="0"/>
          <w:sz w:val="32"/>
          <w:szCs w:val="32"/>
        </w:rPr>
        <w:t>思想解放取得新进展：</w:t>
      </w:r>
      <w:r w:rsidR="00E015FF" w:rsidRPr="00196D79">
        <w:rPr>
          <w:rFonts w:ascii="仿宋_GB2312" w:eastAsia="仿宋_GB2312" w:hAnsi="宋体" w:hint="eastAsia"/>
          <w:sz w:val="32"/>
          <w:szCs w:val="32"/>
        </w:rPr>
        <w:t>全力发挥好党组织思想建设优势，带领全员</w:t>
      </w:r>
      <w:r w:rsidR="00E015FF">
        <w:rPr>
          <w:rFonts w:ascii="仿宋_GB2312" w:eastAsia="仿宋_GB2312" w:hAnsi="宋体" w:hint="eastAsia"/>
          <w:sz w:val="32"/>
          <w:szCs w:val="32"/>
        </w:rPr>
        <w:t>与时俱进</w:t>
      </w:r>
      <w:r w:rsidR="00E015FF" w:rsidRPr="00196D79">
        <w:rPr>
          <w:rFonts w:ascii="仿宋_GB2312" w:eastAsia="仿宋_GB2312" w:hAnsi="宋体" w:hint="eastAsia"/>
          <w:sz w:val="32"/>
          <w:szCs w:val="32"/>
        </w:rPr>
        <w:t>解放思想、更新观念，认真贯彻落实好党的大政方针政策、集团的决策部署，</w:t>
      </w:r>
      <w:r w:rsidR="00E015FF" w:rsidRPr="00196D79">
        <w:rPr>
          <w:rFonts w:ascii="仿宋_GB2312" w:eastAsia="仿宋_GB2312" w:hint="eastAsia"/>
          <w:sz w:val="32"/>
          <w:szCs w:val="32"/>
        </w:rPr>
        <w:t>汇聚理解改革、投身改革、支持改革、参与改革的磅礴力量</w:t>
      </w:r>
      <w:r w:rsidR="00E015FF" w:rsidRPr="00196D79">
        <w:rPr>
          <w:rFonts w:ascii="仿宋_GB2312" w:eastAsia="仿宋_GB2312" w:hAnsi="宋体" w:hint="eastAsia"/>
          <w:sz w:val="32"/>
          <w:szCs w:val="32"/>
        </w:rPr>
        <w:t>。到“十三五”期末，各级党组织思想政治工作水平明显提高，全员“聚焦中心工作、勇推改革发展”的事业共识进一步</w:t>
      </w:r>
      <w:r w:rsidR="00E015FF">
        <w:rPr>
          <w:rFonts w:ascii="仿宋_GB2312" w:eastAsia="仿宋_GB2312" w:hAnsi="宋体" w:hint="eastAsia"/>
          <w:sz w:val="32"/>
          <w:szCs w:val="32"/>
        </w:rPr>
        <w:t>巩固</w:t>
      </w:r>
      <w:r w:rsidR="00E015FF" w:rsidRPr="00196D79">
        <w:rPr>
          <w:rFonts w:ascii="仿宋_GB2312" w:eastAsia="仿宋_GB2312" w:hAnsi="宋体" w:hint="eastAsia"/>
          <w:sz w:val="32"/>
          <w:szCs w:val="32"/>
        </w:rPr>
        <w:t>。</w:t>
      </w:r>
    </w:p>
    <w:p w:rsidR="00E015FF" w:rsidRPr="00FC5DCD" w:rsidRDefault="00F956B8" w:rsidP="00010D25">
      <w:pPr>
        <w:spacing w:line="560" w:lineRule="exact"/>
        <w:ind w:firstLineChars="200" w:firstLine="640"/>
        <w:rPr>
          <w:rFonts w:ascii="仿宋_GB2312" w:eastAsia="仿宋_GB2312" w:hAnsi="宋体"/>
          <w:b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</w:t>
      </w:r>
      <w:r w:rsidR="00E015FF" w:rsidRPr="00010D25">
        <w:rPr>
          <w:rFonts w:ascii="楷体" w:eastAsia="楷体" w:hAnsi="楷体" w:cs="Arial" w:hint="eastAsia"/>
          <w:kern w:val="0"/>
          <w:sz w:val="32"/>
          <w:szCs w:val="32"/>
        </w:rPr>
        <w:t>党管干部取得新成效：</w:t>
      </w:r>
      <w:r w:rsidR="00E015FF" w:rsidRPr="00FC5DCD">
        <w:rPr>
          <w:rFonts w:ascii="仿宋_GB2312" w:eastAsia="仿宋_GB2312" w:hAnsi="宋体" w:hint="eastAsia"/>
          <w:sz w:val="32"/>
          <w:szCs w:val="32"/>
        </w:rPr>
        <w:t>坚持从严从实管理干部，深化干部管理机制建设。进一步</w:t>
      </w:r>
      <w:r w:rsidR="00E015FF" w:rsidRPr="00BE6F46">
        <w:rPr>
          <w:rFonts w:ascii="仿宋_GB2312" w:eastAsia="仿宋_GB2312" w:hAnsi="宋体" w:hint="eastAsia"/>
          <w:sz w:val="32"/>
          <w:szCs w:val="32"/>
        </w:rPr>
        <w:t>规范</w:t>
      </w:r>
      <w:r w:rsidR="00E015FF" w:rsidRPr="00FC5DCD">
        <w:rPr>
          <w:rFonts w:ascii="仿宋_GB2312" w:eastAsia="仿宋_GB2312" w:hAnsi="宋体" w:hint="eastAsia"/>
          <w:sz w:val="32"/>
          <w:szCs w:val="32"/>
        </w:rPr>
        <w:t>干部选任标准，树立正确的选人用人导向；进一步拓宽干部选任渠道，逐步优化干部队伍结构；进一步</w:t>
      </w:r>
      <w:r w:rsidR="00E015FF">
        <w:rPr>
          <w:rFonts w:ascii="仿宋_GB2312" w:eastAsia="仿宋_GB2312" w:hAnsi="宋体" w:hint="eastAsia"/>
          <w:sz w:val="32"/>
          <w:szCs w:val="32"/>
        </w:rPr>
        <w:t>完善</w:t>
      </w:r>
      <w:r w:rsidR="00E015FF" w:rsidRPr="00FC5DCD">
        <w:rPr>
          <w:rFonts w:ascii="仿宋_GB2312" w:eastAsia="仿宋_GB2312" w:hAnsi="宋体" w:hint="eastAsia"/>
          <w:sz w:val="32"/>
          <w:szCs w:val="32"/>
        </w:rPr>
        <w:t>激励约束机制，</w:t>
      </w:r>
      <w:r w:rsidR="00072FA9" w:rsidRPr="00F014D8">
        <w:rPr>
          <w:rFonts w:ascii="仿宋_GB2312" w:eastAsia="仿宋_GB2312" w:hAnsi="宋体" w:hint="eastAsia"/>
          <w:sz w:val="32"/>
          <w:szCs w:val="32"/>
        </w:rPr>
        <w:t>建立健全以奋斗者为本、以价值创造为核心的激励约束机制，</w:t>
      </w:r>
      <w:r w:rsidR="00E015FF" w:rsidRPr="00FC5DCD">
        <w:rPr>
          <w:rFonts w:ascii="仿宋_GB2312" w:eastAsia="仿宋_GB2312" w:hAnsi="宋体" w:hint="eastAsia"/>
          <w:sz w:val="32"/>
          <w:szCs w:val="32"/>
        </w:rPr>
        <w:t>激发干部队伍</w:t>
      </w:r>
      <w:r w:rsidR="00E015FF">
        <w:rPr>
          <w:rFonts w:ascii="仿宋_GB2312" w:eastAsia="仿宋_GB2312" w:hAnsi="宋体" w:hint="eastAsia"/>
          <w:sz w:val="32"/>
          <w:szCs w:val="32"/>
        </w:rPr>
        <w:t>引</w:t>
      </w:r>
      <w:r w:rsidR="00E015FF" w:rsidRPr="00FC5DCD">
        <w:rPr>
          <w:rFonts w:ascii="仿宋_GB2312" w:eastAsia="仿宋_GB2312" w:hAnsi="宋体" w:hint="eastAsia"/>
          <w:sz w:val="32"/>
          <w:szCs w:val="32"/>
        </w:rPr>
        <w:t>领干事创业的</w:t>
      </w:r>
      <w:r w:rsidR="00E015FF">
        <w:rPr>
          <w:rFonts w:ascii="仿宋_GB2312" w:eastAsia="仿宋_GB2312" w:hAnsi="宋体" w:hint="eastAsia"/>
          <w:sz w:val="32"/>
          <w:szCs w:val="32"/>
        </w:rPr>
        <w:t>工作</w:t>
      </w:r>
      <w:r w:rsidR="00E015FF" w:rsidRPr="00FC5DCD">
        <w:rPr>
          <w:rFonts w:ascii="仿宋_GB2312" w:eastAsia="仿宋_GB2312" w:hAnsi="宋体" w:hint="eastAsia"/>
          <w:sz w:val="32"/>
          <w:szCs w:val="32"/>
        </w:rPr>
        <w:t>激情；进一步创新教育培训方式，助推干部队伍综合素养提升。到“十三五”期末，</w:t>
      </w:r>
      <w:r w:rsidR="00847A46" w:rsidRPr="00F014D8">
        <w:rPr>
          <w:rFonts w:ascii="仿宋_GB2312" w:eastAsia="仿宋_GB2312" w:hAnsi="宋体" w:hint="eastAsia"/>
          <w:sz w:val="32"/>
          <w:szCs w:val="32"/>
        </w:rPr>
        <w:t>全面建成市场化用人机制</w:t>
      </w:r>
      <w:r w:rsidR="00E015FF" w:rsidRPr="00F014D8">
        <w:rPr>
          <w:rFonts w:ascii="仿宋_GB2312" w:eastAsia="仿宋_GB2312" w:hAnsi="宋体" w:hint="eastAsia"/>
          <w:sz w:val="32"/>
          <w:szCs w:val="32"/>
        </w:rPr>
        <w:t>；“</w:t>
      </w:r>
      <w:r w:rsidR="00E015FF" w:rsidRPr="00FC5DCD">
        <w:rPr>
          <w:rFonts w:ascii="仿宋_GB2312" w:eastAsia="仿宋_GB2312" w:hAnsi="宋体" w:hint="eastAsia"/>
          <w:sz w:val="32"/>
          <w:szCs w:val="32"/>
        </w:rPr>
        <w:t>高精缺”人才引进、培养取得</w:t>
      </w:r>
      <w:r w:rsidR="00E015FF" w:rsidRPr="00BE6F46">
        <w:rPr>
          <w:rFonts w:ascii="仿宋_GB2312" w:eastAsia="仿宋_GB2312" w:hAnsi="宋体" w:hint="eastAsia"/>
          <w:sz w:val="32"/>
          <w:szCs w:val="32"/>
        </w:rPr>
        <w:t>新</w:t>
      </w:r>
      <w:r w:rsidR="00E015FF" w:rsidRPr="00FC5DCD">
        <w:rPr>
          <w:rFonts w:ascii="仿宋_GB2312" w:eastAsia="仿宋_GB2312" w:hAnsi="宋体" w:hint="eastAsia"/>
          <w:sz w:val="32"/>
          <w:szCs w:val="32"/>
        </w:rPr>
        <w:t>进展，干部</w:t>
      </w:r>
      <w:r w:rsidR="00E015FF">
        <w:rPr>
          <w:rFonts w:ascii="仿宋_GB2312" w:eastAsia="仿宋_GB2312" w:hAnsi="宋体" w:hint="eastAsia"/>
          <w:sz w:val="32"/>
          <w:szCs w:val="32"/>
        </w:rPr>
        <w:t>队伍</w:t>
      </w:r>
      <w:r w:rsidR="00E015FF" w:rsidRPr="00FC5DCD">
        <w:rPr>
          <w:rFonts w:ascii="仿宋_GB2312" w:eastAsia="仿宋_GB2312" w:hAnsi="宋体" w:hint="eastAsia"/>
          <w:sz w:val="32"/>
          <w:szCs w:val="32"/>
        </w:rPr>
        <w:t>素质全面提升，有效支撑集团</w:t>
      </w:r>
      <w:r w:rsidR="00E015FF">
        <w:rPr>
          <w:rFonts w:ascii="仿宋_GB2312" w:eastAsia="仿宋_GB2312" w:hAnsi="宋体" w:hint="eastAsia"/>
          <w:sz w:val="32"/>
          <w:szCs w:val="32"/>
        </w:rPr>
        <w:t>改革</w:t>
      </w:r>
      <w:r w:rsidR="00E015FF" w:rsidRPr="00FC5DCD">
        <w:rPr>
          <w:rFonts w:ascii="仿宋_GB2312" w:eastAsia="仿宋_GB2312" w:hAnsi="宋体" w:hint="eastAsia"/>
          <w:sz w:val="32"/>
          <w:szCs w:val="32"/>
        </w:rPr>
        <w:t>发展</w:t>
      </w:r>
      <w:r w:rsidR="00E015FF">
        <w:rPr>
          <w:rFonts w:ascii="仿宋_GB2312" w:eastAsia="仿宋_GB2312" w:hAnsi="宋体" w:hint="eastAsia"/>
          <w:sz w:val="32"/>
          <w:szCs w:val="32"/>
        </w:rPr>
        <w:t>事业</w:t>
      </w:r>
      <w:r w:rsidR="00E015FF" w:rsidRPr="00FC5DCD">
        <w:rPr>
          <w:rFonts w:ascii="仿宋_GB2312" w:eastAsia="仿宋_GB2312" w:hAnsi="宋体" w:hint="eastAsia"/>
          <w:sz w:val="32"/>
          <w:szCs w:val="32"/>
        </w:rPr>
        <w:t>。</w:t>
      </w:r>
    </w:p>
    <w:p w:rsidR="00E015FF" w:rsidRDefault="00F956B8" w:rsidP="00010D25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124211">
        <w:rPr>
          <w:rFonts w:ascii="楷体" w:eastAsia="楷体" w:hAnsi="楷体" w:hint="eastAsia"/>
          <w:sz w:val="32"/>
          <w:szCs w:val="32"/>
        </w:rPr>
        <w:t>——</w:t>
      </w:r>
      <w:r w:rsidR="00E015FF" w:rsidRPr="00010D25">
        <w:rPr>
          <w:rFonts w:ascii="楷体" w:eastAsia="楷体" w:hAnsi="楷体" w:cs="Arial" w:hint="eastAsia"/>
          <w:kern w:val="0"/>
          <w:sz w:val="32"/>
          <w:szCs w:val="32"/>
        </w:rPr>
        <w:t>作风建设取得新成果：</w:t>
      </w:r>
      <w:r w:rsidR="00E015FF" w:rsidRPr="00E64F91">
        <w:rPr>
          <w:rFonts w:ascii="仿宋_GB2312" w:eastAsia="仿宋_GB2312" w:hAnsi="宋体" w:hint="eastAsia"/>
          <w:sz w:val="32"/>
          <w:szCs w:val="32"/>
        </w:rPr>
        <w:t>以“三严三实”为准绳，扎实抓好作风建设。全面落实“两个责任”，确保党风廉政</w:t>
      </w:r>
      <w:r w:rsidR="00E015FF">
        <w:rPr>
          <w:rFonts w:ascii="仿宋_GB2312" w:eastAsia="仿宋_GB2312" w:hAnsi="宋体" w:hint="eastAsia"/>
          <w:sz w:val="32"/>
          <w:szCs w:val="32"/>
        </w:rPr>
        <w:t>建设</w:t>
      </w:r>
      <w:r w:rsidR="00E015FF" w:rsidRPr="00E64F91">
        <w:rPr>
          <w:rFonts w:ascii="仿宋_GB2312" w:eastAsia="仿宋_GB2312" w:hAnsi="宋体" w:hint="eastAsia"/>
          <w:sz w:val="32"/>
          <w:szCs w:val="32"/>
        </w:rPr>
        <w:t>和反腐败</w:t>
      </w:r>
      <w:r w:rsidR="00E015FF">
        <w:rPr>
          <w:rFonts w:ascii="仿宋_GB2312" w:eastAsia="仿宋_GB2312" w:hAnsi="宋体" w:hint="eastAsia"/>
          <w:sz w:val="32"/>
          <w:szCs w:val="32"/>
        </w:rPr>
        <w:t>工作</w:t>
      </w:r>
      <w:r w:rsidR="00E015FF" w:rsidRPr="00E64F91">
        <w:rPr>
          <w:rFonts w:ascii="仿宋_GB2312" w:eastAsia="仿宋_GB2312" w:hAnsi="宋体" w:hint="eastAsia"/>
          <w:sz w:val="32"/>
          <w:szCs w:val="32"/>
        </w:rPr>
        <w:t>持续深入；</w:t>
      </w:r>
      <w:r w:rsidR="00E015FF">
        <w:rPr>
          <w:rFonts w:ascii="仿宋_GB2312" w:eastAsia="仿宋_GB2312" w:hAnsi="宋体" w:hint="eastAsia"/>
          <w:sz w:val="32"/>
          <w:szCs w:val="32"/>
        </w:rPr>
        <w:t>坚持深化党员干部作风教育，打造“忠诚干净担当”的干部队伍</w:t>
      </w:r>
      <w:r w:rsidR="00E015FF" w:rsidRPr="00E64F91">
        <w:rPr>
          <w:rFonts w:ascii="仿宋_GB2312" w:eastAsia="仿宋_GB2312" w:hAnsi="宋体" w:hint="eastAsia"/>
          <w:sz w:val="32"/>
          <w:szCs w:val="32"/>
        </w:rPr>
        <w:t>；</w:t>
      </w:r>
      <w:r w:rsidR="009A7534">
        <w:rPr>
          <w:rFonts w:ascii="仿宋_GB2312" w:eastAsia="仿宋_GB2312" w:hAnsi="宋体" w:hint="eastAsia"/>
          <w:sz w:val="32"/>
          <w:szCs w:val="32"/>
        </w:rPr>
        <w:t>持续</w:t>
      </w:r>
      <w:r w:rsidR="00E015FF" w:rsidRPr="00E64F91">
        <w:rPr>
          <w:rFonts w:ascii="仿宋_GB2312" w:eastAsia="仿宋_GB2312" w:hAnsi="宋体" w:hint="eastAsia"/>
          <w:sz w:val="32"/>
          <w:szCs w:val="32"/>
        </w:rPr>
        <w:t>培育</w:t>
      </w:r>
      <w:r w:rsidR="002320B4" w:rsidRPr="00F014D8">
        <w:rPr>
          <w:rFonts w:ascii="仿宋_GB2312" w:eastAsia="仿宋_GB2312" w:hAnsi="宋体" w:hint="eastAsia"/>
          <w:sz w:val="32"/>
          <w:szCs w:val="32"/>
        </w:rPr>
        <w:t>优秀</w:t>
      </w:r>
      <w:r w:rsidR="00E015FF" w:rsidRPr="00E64F91">
        <w:rPr>
          <w:rFonts w:ascii="仿宋_GB2312" w:eastAsia="仿宋_GB2312" w:hAnsi="宋体" w:hint="eastAsia"/>
          <w:sz w:val="32"/>
          <w:szCs w:val="32"/>
        </w:rPr>
        <w:t>企业文化，厚植干事创业、勇推改革的文化根基。到“十三五”期末，集团廉洁建设</w:t>
      </w:r>
      <w:r w:rsidR="00E015FF">
        <w:rPr>
          <w:rFonts w:ascii="仿宋_GB2312" w:eastAsia="仿宋_GB2312" w:hAnsi="宋体" w:hint="eastAsia"/>
          <w:sz w:val="32"/>
          <w:szCs w:val="32"/>
        </w:rPr>
        <w:t>继续</w:t>
      </w:r>
      <w:r w:rsidR="00E015FF" w:rsidRPr="00E64F91">
        <w:rPr>
          <w:rFonts w:ascii="仿宋_GB2312" w:eastAsia="仿宋_GB2312" w:hAnsi="宋体" w:hint="eastAsia"/>
          <w:sz w:val="32"/>
          <w:szCs w:val="32"/>
        </w:rPr>
        <w:t>保持</w:t>
      </w:r>
      <w:r w:rsidR="00E015FF">
        <w:rPr>
          <w:rFonts w:ascii="仿宋_GB2312" w:eastAsia="仿宋_GB2312" w:hAnsi="宋体" w:hint="eastAsia"/>
          <w:sz w:val="32"/>
          <w:szCs w:val="32"/>
        </w:rPr>
        <w:t>良好</w:t>
      </w:r>
      <w:r w:rsidR="00E015FF" w:rsidRPr="00E64F91">
        <w:rPr>
          <w:rFonts w:ascii="仿宋_GB2312" w:eastAsia="仿宋_GB2312" w:hAnsi="宋体" w:hint="eastAsia"/>
          <w:sz w:val="32"/>
          <w:szCs w:val="32"/>
        </w:rPr>
        <w:t>水平，具有云天化特色的</w:t>
      </w:r>
      <w:r w:rsidR="002320B4" w:rsidRPr="00F014D8">
        <w:rPr>
          <w:rFonts w:ascii="仿宋_GB2312" w:eastAsia="仿宋_GB2312" w:hAnsi="宋体" w:hint="eastAsia"/>
          <w:sz w:val="32"/>
          <w:szCs w:val="32"/>
        </w:rPr>
        <w:t>优秀</w:t>
      </w:r>
      <w:r w:rsidR="00E015FF" w:rsidRPr="00E64F91">
        <w:rPr>
          <w:rFonts w:ascii="仿宋_GB2312" w:eastAsia="仿宋_GB2312" w:hAnsi="宋体" w:hint="eastAsia"/>
          <w:sz w:val="32"/>
          <w:szCs w:val="32"/>
        </w:rPr>
        <w:t>文化特征进一步明显，云天化人的良好精神</w:t>
      </w:r>
      <w:r w:rsidR="00E015FF">
        <w:rPr>
          <w:rFonts w:ascii="仿宋_GB2312" w:eastAsia="仿宋_GB2312" w:hAnsi="宋体" w:hint="eastAsia"/>
          <w:sz w:val="32"/>
          <w:szCs w:val="32"/>
        </w:rPr>
        <w:t>风貌</w:t>
      </w:r>
      <w:r w:rsidR="00E015FF" w:rsidRPr="00E64F91">
        <w:rPr>
          <w:rFonts w:ascii="仿宋_GB2312" w:eastAsia="仿宋_GB2312" w:hAnsi="宋体" w:hint="eastAsia"/>
          <w:sz w:val="32"/>
          <w:szCs w:val="32"/>
        </w:rPr>
        <w:t>充分展现。</w:t>
      </w:r>
    </w:p>
    <w:p w:rsidR="0007751E" w:rsidRPr="00DE3220" w:rsidRDefault="00BA2F47" w:rsidP="00DE322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DE3220">
        <w:rPr>
          <w:rFonts w:ascii="黑体" w:eastAsia="黑体" w:hAnsi="黑体" w:hint="eastAsia"/>
          <w:sz w:val="32"/>
          <w:szCs w:val="32"/>
        </w:rPr>
        <w:t>三、</w:t>
      </w:r>
      <w:r w:rsidR="0007751E" w:rsidRPr="00DE3220">
        <w:rPr>
          <w:rFonts w:ascii="黑体" w:eastAsia="黑体" w:hAnsi="黑体" w:hint="eastAsia"/>
          <w:sz w:val="32"/>
          <w:szCs w:val="32"/>
        </w:rPr>
        <w:t>落实</w:t>
      </w:r>
      <w:r w:rsidR="00CE55D6" w:rsidRPr="00DE3220">
        <w:rPr>
          <w:rFonts w:ascii="黑体" w:eastAsia="黑体" w:hAnsi="黑体" w:hint="eastAsia"/>
          <w:sz w:val="32"/>
          <w:szCs w:val="32"/>
        </w:rPr>
        <w:t>全面从严</w:t>
      </w:r>
      <w:r w:rsidR="0007751E" w:rsidRPr="00DE3220">
        <w:rPr>
          <w:rFonts w:ascii="黑体" w:eastAsia="黑体" w:hAnsi="黑体" w:hint="eastAsia"/>
          <w:sz w:val="32"/>
          <w:szCs w:val="32"/>
        </w:rPr>
        <w:t>治党</w:t>
      </w:r>
      <w:r w:rsidR="00A31DA2" w:rsidRPr="00DE3220">
        <w:rPr>
          <w:rFonts w:ascii="黑体" w:eastAsia="黑体" w:hAnsi="黑体" w:hint="eastAsia"/>
          <w:sz w:val="32"/>
          <w:szCs w:val="32"/>
        </w:rPr>
        <w:t>要求</w:t>
      </w:r>
      <w:r w:rsidR="0007751E" w:rsidRPr="00DE3220">
        <w:rPr>
          <w:rFonts w:ascii="黑体" w:eastAsia="黑体" w:hAnsi="黑体" w:hint="eastAsia"/>
          <w:sz w:val="32"/>
          <w:szCs w:val="32"/>
        </w:rPr>
        <w:t>，提升党建科学化水平</w:t>
      </w:r>
    </w:p>
    <w:p w:rsidR="00F22C83" w:rsidRPr="0078439E" w:rsidRDefault="00F22C83" w:rsidP="00C56C79">
      <w:pPr>
        <w:spacing w:line="560" w:lineRule="exact"/>
        <w:ind w:firstLineChars="200" w:firstLine="640"/>
        <w:rPr>
          <w:rFonts w:ascii="仿宋_GB2312" w:eastAsia="仿宋_GB2312" w:hAnsi="仿宋" w:cs="宋体"/>
          <w:bCs/>
          <w:kern w:val="0"/>
          <w:sz w:val="32"/>
          <w:szCs w:val="32"/>
        </w:rPr>
      </w:pPr>
      <w:r w:rsidRPr="0078439E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面对</w:t>
      </w:r>
      <w:r w:rsidR="005A1815" w:rsidRPr="0078439E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全面</w:t>
      </w:r>
      <w:r w:rsidRPr="0078439E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深化改革</w:t>
      </w:r>
      <w:r w:rsidR="005A1815" w:rsidRPr="0078439E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的</w:t>
      </w:r>
      <w:r w:rsidRPr="0078439E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繁重任务</w:t>
      </w:r>
      <w:r w:rsidR="005A1815" w:rsidRPr="0078439E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、面对全面从严治党的更高要求</w:t>
      </w:r>
      <w:r w:rsidRPr="0078439E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，集团各级党组织和党员领导干部要</w:t>
      </w:r>
      <w:r w:rsidR="00A31DA2" w:rsidRPr="0078439E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认真</w:t>
      </w:r>
      <w:r w:rsidR="0067266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贯彻</w:t>
      </w:r>
      <w:r w:rsidR="005A1815" w:rsidRPr="0078439E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落实</w:t>
      </w:r>
      <w:r w:rsidR="001B6A5B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党的十八届六中全会精神，全国国有企业党的建设工作会议精神，</w:t>
      </w:r>
      <w:r w:rsidR="0067266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努力</w:t>
      </w:r>
      <w:r w:rsidRPr="0078439E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锻造过硬</w:t>
      </w:r>
      <w:r w:rsidR="005A1815" w:rsidRPr="0078439E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的</w:t>
      </w:r>
      <w:r w:rsidRPr="0078439E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品格，夯实勇推改革的底气。</w:t>
      </w:r>
    </w:p>
    <w:p w:rsidR="007515FC" w:rsidRPr="0078439E" w:rsidRDefault="00CE55D6" w:rsidP="00010D25">
      <w:pPr>
        <w:spacing w:line="560" w:lineRule="exact"/>
        <w:ind w:firstLineChars="200" w:firstLine="643"/>
        <w:rPr>
          <w:rFonts w:ascii="仿宋_GB2312" w:eastAsia="仿宋_GB2312" w:hAnsi="仿宋" w:cs="宋体"/>
          <w:b/>
          <w:bCs/>
          <w:sz w:val="32"/>
          <w:szCs w:val="32"/>
        </w:rPr>
      </w:pPr>
      <w:r w:rsidRPr="0078439E">
        <w:rPr>
          <w:rFonts w:ascii="仿宋_GB2312" w:eastAsia="仿宋_GB2312" w:hint="eastAsia"/>
          <w:b/>
          <w:sz w:val="32"/>
          <w:szCs w:val="32"/>
        </w:rPr>
        <w:t>（一）</w:t>
      </w:r>
      <w:r w:rsidR="0073006B">
        <w:rPr>
          <w:rFonts w:ascii="仿宋_GB2312" w:eastAsia="仿宋_GB2312" w:hAnsi="仿宋"/>
          <w:b/>
          <w:bCs/>
          <w:sz w:val="32"/>
          <w:szCs w:val="32"/>
        </w:rPr>
        <w:t>思想建党与制度治党紧密结合</w:t>
      </w:r>
    </w:p>
    <w:p w:rsidR="00E728EA" w:rsidRPr="0015372F" w:rsidRDefault="00D01C75" w:rsidP="00010D25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010D25">
        <w:rPr>
          <w:rFonts w:ascii="楷体" w:eastAsia="楷体" w:hAnsi="楷体" w:hint="eastAsia"/>
          <w:bCs/>
          <w:sz w:val="32"/>
          <w:szCs w:val="32"/>
        </w:rPr>
        <w:t>坚持不懈抓好理论武装。</w:t>
      </w:r>
      <w:r w:rsidR="005A1815" w:rsidRPr="0015372F">
        <w:rPr>
          <w:rFonts w:ascii="仿宋_GB2312" w:eastAsia="仿宋_GB2312" w:hAnsi="仿宋" w:hint="eastAsia"/>
          <w:bCs/>
          <w:sz w:val="32"/>
          <w:szCs w:val="32"/>
        </w:rPr>
        <w:t>抓好政策学习。</w:t>
      </w:r>
      <w:r w:rsidRPr="0015372F">
        <w:rPr>
          <w:rFonts w:ascii="仿宋_GB2312" w:eastAsia="仿宋_GB2312" w:hAnsi="仿宋" w:hint="eastAsia"/>
          <w:bCs/>
          <w:sz w:val="32"/>
          <w:szCs w:val="32"/>
        </w:rPr>
        <w:t>把学习贯彻习近平总书记系列重要讲话精神摆在首要位置，发挥各级党委中心组的</w:t>
      </w:r>
      <w:r w:rsidR="005A1815" w:rsidRPr="0015372F">
        <w:rPr>
          <w:rFonts w:ascii="仿宋_GB2312" w:eastAsia="仿宋_GB2312" w:hAnsi="仿宋" w:hint="eastAsia"/>
          <w:bCs/>
          <w:sz w:val="32"/>
          <w:szCs w:val="32"/>
        </w:rPr>
        <w:t>示范带动作用，</w:t>
      </w:r>
      <w:r w:rsidR="0052627D" w:rsidRPr="0015372F">
        <w:rPr>
          <w:rFonts w:ascii="仿宋_GB2312" w:eastAsia="仿宋_GB2312" w:hAnsi="仿宋" w:hint="eastAsia"/>
          <w:bCs/>
          <w:sz w:val="32"/>
          <w:szCs w:val="32"/>
        </w:rPr>
        <w:t>进一步巩固和拓展“两学一做”学习</w:t>
      </w:r>
      <w:hyperlink r:id="rId8" w:history="1">
        <w:r w:rsidR="0052627D" w:rsidRPr="0015372F">
          <w:rPr>
            <w:rFonts w:ascii="仿宋_GB2312" w:eastAsia="仿宋_GB2312" w:hAnsi="仿宋" w:hint="eastAsia"/>
            <w:bCs/>
            <w:sz w:val="32"/>
            <w:szCs w:val="32"/>
          </w:rPr>
          <w:t>教育</w:t>
        </w:r>
      </w:hyperlink>
      <w:r w:rsidR="0052627D" w:rsidRPr="0015372F">
        <w:rPr>
          <w:rFonts w:ascii="仿宋_GB2312" w:eastAsia="仿宋_GB2312" w:hAnsi="仿宋" w:hint="eastAsia"/>
          <w:bCs/>
          <w:sz w:val="32"/>
          <w:szCs w:val="32"/>
        </w:rPr>
        <w:t>成果，</w:t>
      </w:r>
      <w:r w:rsidR="005A1815" w:rsidRPr="0015372F">
        <w:rPr>
          <w:rFonts w:ascii="仿宋_GB2312" w:eastAsia="仿宋_GB2312" w:hAnsi="仿宋" w:hint="eastAsia"/>
          <w:bCs/>
          <w:sz w:val="32"/>
          <w:szCs w:val="32"/>
        </w:rPr>
        <w:t>深刻领会十八大以来</w:t>
      </w:r>
      <w:r w:rsidRPr="0015372F">
        <w:rPr>
          <w:rFonts w:ascii="仿宋_GB2312" w:eastAsia="仿宋_GB2312" w:hAnsi="仿宋" w:hint="eastAsia"/>
          <w:bCs/>
          <w:sz w:val="32"/>
          <w:szCs w:val="32"/>
        </w:rPr>
        <w:t>中央治国理政新理念新思想新战略，深入贯彻落实云南省第十次党代会精神，</w:t>
      </w:r>
      <w:r w:rsidR="002237F5" w:rsidRPr="0015372F">
        <w:rPr>
          <w:rFonts w:ascii="仿宋_GB2312" w:eastAsia="仿宋_GB2312" w:hAnsi="仿宋" w:hint="eastAsia"/>
          <w:bCs/>
          <w:sz w:val="32"/>
          <w:szCs w:val="32"/>
        </w:rPr>
        <w:t>全面提升全体党员、党员领导干部的政治意识、大局意识、核心意识、看齐意识，引领职工群众听党话、跟党走。</w:t>
      </w:r>
      <w:r w:rsidR="004149AB" w:rsidRPr="0015372F">
        <w:rPr>
          <w:rFonts w:ascii="仿宋_GB2312" w:eastAsia="仿宋_GB2312" w:hAnsi="仿宋" w:hint="eastAsia"/>
          <w:bCs/>
          <w:sz w:val="32"/>
          <w:szCs w:val="32"/>
        </w:rPr>
        <w:t>抓好</w:t>
      </w:r>
      <w:r w:rsidR="002237F5" w:rsidRPr="0015372F">
        <w:rPr>
          <w:rFonts w:ascii="仿宋_GB2312" w:eastAsia="仿宋_GB2312" w:hAnsi="仿宋" w:hint="eastAsia"/>
          <w:bCs/>
          <w:sz w:val="32"/>
          <w:szCs w:val="32"/>
        </w:rPr>
        <w:t>解放思想。</w:t>
      </w:r>
      <w:r w:rsidR="00772B5E" w:rsidRPr="0015372F">
        <w:rPr>
          <w:rFonts w:ascii="仿宋_GB2312" w:eastAsia="仿宋_GB2312" w:hAnsi="仿宋" w:hint="eastAsia"/>
          <w:bCs/>
          <w:sz w:val="32"/>
          <w:szCs w:val="32"/>
        </w:rPr>
        <w:t>坚持融会贯通、学以致用，在学习大政方针政策中找方向、找方法，确保集团各项事业沿着正确的方向前进。</w:t>
      </w:r>
      <w:r w:rsidR="002237F5" w:rsidRPr="0015372F">
        <w:rPr>
          <w:rFonts w:ascii="仿宋_GB2312" w:eastAsia="仿宋_GB2312" w:hAnsi="仿宋" w:hint="eastAsia"/>
          <w:bCs/>
          <w:sz w:val="32"/>
          <w:szCs w:val="32"/>
        </w:rPr>
        <w:t>加强改革意识教育，坚持开展全员形势教育、改革发展任务教育，使全体云天化人始终保持理性客观、积极向上、奋力拼搏、勇</w:t>
      </w:r>
      <w:r w:rsidR="00772B5E" w:rsidRPr="0015372F">
        <w:rPr>
          <w:rFonts w:ascii="仿宋_GB2312" w:eastAsia="仿宋_GB2312" w:hAnsi="仿宋" w:hint="eastAsia"/>
          <w:bCs/>
          <w:sz w:val="32"/>
          <w:szCs w:val="32"/>
        </w:rPr>
        <w:t>争一流的良好精神状态，努力成为视野开阔、积极进取的坚定改革者。</w:t>
      </w:r>
      <w:r w:rsidR="002237F5" w:rsidRPr="0015372F">
        <w:rPr>
          <w:rFonts w:ascii="仿宋_GB2312" w:eastAsia="仿宋_GB2312" w:hAnsi="仿宋" w:hint="eastAsia"/>
          <w:bCs/>
          <w:sz w:val="32"/>
          <w:szCs w:val="32"/>
        </w:rPr>
        <w:t>加强责任意识教育，大力弘扬责任担当的主人翁精神，使全体云天化人把企业的发展、价值的创造作为工作的最高追求，全身心投入集团改革发展事业</w:t>
      </w:r>
      <w:r w:rsidR="00772B5E" w:rsidRPr="0015372F">
        <w:rPr>
          <w:rFonts w:ascii="仿宋_GB2312" w:eastAsia="仿宋_GB2312" w:hAnsi="仿宋" w:hint="eastAsia"/>
          <w:bCs/>
          <w:sz w:val="32"/>
          <w:szCs w:val="32"/>
        </w:rPr>
        <w:t>。</w:t>
      </w:r>
      <w:r w:rsidR="002237F5" w:rsidRPr="0015372F">
        <w:rPr>
          <w:rFonts w:ascii="仿宋_GB2312" w:eastAsia="仿宋_GB2312" w:hAnsi="仿宋" w:hint="eastAsia"/>
          <w:bCs/>
          <w:sz w:val="32"/>
          <w:szCs w:val="32"/>
        </w:rPr>
        <w:t>加强创新意识教育，努力培养与时俱进、勇于探索、开拓进取的思想状态和精神风貌，创造性地解决发展中的各类难题。</w:t>
      </w:r>
      <w:r w:rsidR="004149AB" w:rsidRPr="0015372F">
        <w:rPr>
          <w:rFonts w:ascii="仿宋_GB2312" w:eastAsia="仿宋_GB2312" w:hAnsi="仿宋" w:hint="eastAsia"/>
          <w:bCs/>
          <w:sz w:val="32"/>
          <w:szCs w:val="32"/>
        </w:rPr>
        <w:t>抓好</w:t>
      </w:r>
      <w:r w:rsidR="002237F5" w:rsidRPr="0015372F">
        <w:rPr>
          <w:rFonts w:ascii="仿宋_GB2312" w:eastAsia="仿宋_GB2312" w:hAnsi="仿宋" w:hint="eastAsia"/>
          <w:bCs/>
          <w:sz w:val="32"/>
          <w:szCs w:val="32"/>
        </w:rPr>
        <w:t>忠诚培训</w:t>
      </w:r>
      <w:r w:rsidR="00772B5E" w:rsidRPr="0015372F">
        <w:rPr>
          <w:rFonts w:ascii="仿宋_GB2312" w:eastAsia="仿宋_GB2312" w:hAnsi="仿宋" w:hint="eastAsia"/>
          <w:bCs/>
          <w:sz w:val="32"/>
          <w:szCs w:val="32"/>
        </w:rPr>
        <w:t>。</w:t>
      </w:r>
      <w:r w:rsidR="005A1815" w:rsidRPr="0015372F">
        <w:rPr>
          <w:rFonts w:ascii="仿宋_GB2312" w:eastAsia="仿宋_GB2312" w:hAnsi="仿宋" w:hint="eastAsia"/>
          <w:bCs/>
          <w:sz w:val="32"/>
          <w:szCs w:val="32"/>
        </w:rPr>
        <w:t>要</w:t>
      </w:r>
      <w:r w:rsidR="002237F5" w:rsidRPr="0015372F">
        <w:rPr>
          <w:rFonts w:ascii="仿宋_GB2312" w:eastAsia="仿宋_GB2312" w:hAnsi="仿宋" w:hint="eastAsia"/>
          <w:bCs/>
          <w:sz w:val="32"/>
          <w:szCs w:val="32"/>
        </w:rPr>
        <w:t>扎实开展优秀传统文化教育，汲取修身、创业、干事、持家的精神力量，增强全员的文化自信。</w:t>
      </w:r>
      <w:r w:rsidR="005A1815" w:rsidRPr="0015372F">
        <w:rPr>
          <w:rFonts w:ascii="仿宋_GB2312" w:eastAsia="仿宋_GB2312" w:hAnsi="仿宋" w:hint="eastAsia"/>
          <w:bCs/>
          <w:sz w:val="32"/>
          <w:szCs w:val="32"/>
        </w:rPr>
        <w:t>要</w:t>
      </w:r>
      <w:r w:rsidR="002237F5" w:rsidRPr="0015372F">
        <w:rPr>
          <w:rFonts w:ascii="仿宋_GB2312" w:eastAsia="仿宋_GB2312" w:hAnsi="仿宋" w:hint="eastAsia"/>
          <w:bCs/>
          <w:sz w:val="32"/>
          <w:szCs w:val="32"/>
        </w:rPr>
        <w:t>创新开展企业文化教育，不断提升员工职业素养，提高对企业的忠诚度，为企业发展提供有力的思想支撑。</w:t>
      </w:r>
    </w:p>
    <w:p w:rsidR="00CC3EB2" w:rsidRPr="0078439E" w:rsidRDefault="004149AB" w:rsidP="00010D25">
      <w:pPr>
        <w:spacing w:line="560" w:lineRule="exact"/>
        <w:ind w:firstLineChars="200" w:firstLine="640"/>
        <w:rPr>
          <w:rFonts w:ascii="仿宋_GB2312" w:eastAsia="仿宋_GB2312" w:hAnsi="仿宋" w:cs="宋体"/>
          <w:b/>
          <w:bCs/>
          <w:kern w:val="0"/>
          <w:sz w:val="32"/>
          <w:szCs w:val="32"/>
          <w:u w:val="single"/>
        </w:rPr>
      </w:pPr>
      <w:r w:rsidRPr="00010D25">
        <w:rPr>
          <w:rFonts w:ascii="楷体" w:eastAsia="楷体" w:hAnsi="楷体" w:hint="eastAsia"/>
          <w:bCs/>
          <w:sz w:val="32"/>
          <w:szCs w:val="32"/>
        </w:rPr>
        <w:t>坚持严肃认真的党内政治生活。</w:t>
      </w:r>
      <w:r w:rsidRPr="0078439E">
        <w:rPr>
          <w:rFonts w:ascii="仿宋_GB2312" w:eastAsia="仿宋_GB2312" w:hAnsi="仿宋" w:hint="eastAsia"/>
          <w:bCs/>
          <w:sz w:val="32"/>
          <w:szCs w:val="32"/>
        </w:rPr>
        <w:t>党要管党必须从党内政治生活管起，从严治党必须从党内政治生活严起。要以党章为根本遵循，认真落实《关于新形势下党内政治生活的若干准则》，严守政治纪律和政治规矩，严格党的组织生活制度，坚持和完善“三会一课”、民主生活会和组织生活会、谈心谈话、民主评议党员和党性定期分析等制度，充分发挥党的组织生活作为党内政治生活的重要内容和载体的作用，切实增强党的组织生活活力。</w:t>
      </w:r>
    </w:p>
    <w:p w:rsidR="007515FC" w:rsidRPr="0078439E" w:rsidRDefault="007515FC" w:rsidP="00010D25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78439E">
        <w:rPr>
          <w:rFonts w:ascii="仿宋_GB2312" w:eastAsia="仿宋_GB2312" w:hint="eastAsia"/>
          <w:b/>
          <w:sz w:val="32"/>
          <w:szCs w:val="32"/>
        </w:rPr>
        <w:t>（二）</w:t>
      </w:r>
      <w:r w:rsidR="00D312F6" w:rsidRPr="0078439E">
        <w:rPr>
          <w:rFonts w:ascii="仿宋_GB2312" w:eastAsia="仿宋_GB2312" w:hint="eastAsia"/>
          <w:b/>
          <w:sz w:val="32"/>
          <w:szCs w:val="32"/>
        </w:rPr>
        <w:t>打造高素质</w:t>
      </w:r>
      <w:r w:rsidRPr="0078439E">
        <w:rPr>
          <w:rFonts w:ascii="仿宋_GB2312" w:eastAsia="仿宋_GB2312" w:hint="eastAsia"/>
          <w:b/>
          <w:sz w:val="32"/>
          <w:szCs w:val="32"/>
        </w:rPr>
        <w:t>干部人才队伍</w:t>
      </w:r>
    </w:p>
    <w:p w:rsidR="002237F5" w:rsidRPr="00720EEF" w:rsidRDefault="002237F5" w:rsidP="00010D25">
      <w:pPr>
        <w:spacing w:line="560" w:lineRule="exact"/>
        <w:ind w:firstLineChars="200" w:firstLine="640"/>
        <w:rPr>
          <w:rFonts w:ascii="仿宋_GB2312" w:eastAsia="仿宋_GB2312" w:hAnsi="仿宋" w:cs="宋体"/>
          <w:bCs/>
          <w:kern w:val="0"/>
          <w:sz w:val="32"/>
          <w:szCs w:val="32"/>
        </w:rPr>
      </w:pPr>
      <w:r w:rsidRPr="00010D25">
        <w:rPr>
          <w:rFonts w:ascii="楷体" w:eastAsia="楷体" w:hAnsi="楷体" w:hint="eastAsia"/>
          <w:bCs/>
          <w:sz w:val="32"/>
          <w:szCs w:val="32"/>
        </w:rPr>
        <w:t>确立适应</w:t>
      </w:r>
      <w:r w:rsidR="0039309D" w:rsidRPr="00010D25">
        <w:rPr>
          <w:rFonts w:ascii="楷体" w:eastAsia="楷体" w:hAnsi="楷体" w:hint="eastAsia"/>
          <w:bCs/>
          <w:sz w:val="32"/>
          <w:szCs w:val="32"/>
        </w:rPr>
        <w:t>发展</w:t>
      </w:r>
      <w:r w:rsidRPr="00010D25">
        <w:rPr>
          <w:rFonts w:ascii="楷体" w:eastAsia="楷体" w:hAnsi="楷体" w:hint="eastAsia"/>
          <w:bCs/>
          <w:sz w:val="32"/>
          <w:szCs w:val="32"/>
        </w:rPr>
        <w:t>需要的用人导向。</w:t>
      </w:r>
      <w:r w:rsidR="00C56C79" w:rsidRPr="00720EE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认真落实好干部标准，按照“对党忠诚、勇于创新、治企有方、兴企有为、清正廉洁”的国企领导干部要求，突出“四个重点”选拔任用干部。</w:t>
      </w:r>
      <w:r w:rsidR="0039309D" w:rsidRPr="00DE3220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要重点选拔有成长能力的干部。择优选用始终保持学习进步，自觉加强思想作风、专业素养锻炼，不断提升认知能力，提升管理能力和水平，能跟上时代步伐、把握时代节奏</w:t>
      </w:r>
      <w:r w:rsidR="002320B4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、</w:t>
      </w:r>
      <w:r w:rsidR="002320B4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善于开拓创新</w:t>
      </w:r>
      <w:r w:rsidR="0039309D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的“学习”型优秀干部。</w:t>
      </w:r>
      <w:r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要重点选拔有担当精神的干部。择优选用</w:t>
      </w:r>
      <w:r w:rsidR="00E92028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执行力强，</w:t>
      </w:r>
      <w:r w:rsidRPr="00DE3220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在改革发展中面对困难不退缩、面对矛盾敢较真、面对挑战敢冲锋的“担当”型优秀干部。要重点选拔有贡献能力的干部。择优选用在改革攻坚中发挥关键作用，取得卓越成绩，创造出超预期价值的“贡献”型优秀干部。要重点选拔有表率能力的干部。择优选用具有良好职业操守，忠于企业、忠于事业，干净干事，群众基础扎实的“表率”型优秀干部。</w:t>
      </w:r>
    </w:p>
    <w:p w:rsidR="002237F5" w:rsidRPr="0015372F" w:rsidRDefault="002237F5" w:rsidP="00010D25">
      <w:pPr>
        <w:spacing w:line="560" w:lineRule="exact"/>
        <w:ind w:firstLineChars="200" w:firstLine="640"/>
        <w:rPr>
          <w:rFonts w:ascii="仿宋_GB2312" w:eastAsia="仿宋_GB2312" w:hAnsi="仿宋" w:cs="宋体"/>
          <w:bCs/>
          <w:kern w:val="0"/>
          <w:sz w:val="32"/>
          <w:szCs w:val="32"/>
        </w:rPr>
      </w:pPr>
      <w:r w:rsidRPr="00010D25">
        <w:rPr>
          <w:rFonts w:ascii="楷体" w:eastAsia="楷体" w:hAnsi="楷体" w:hint="eastAsia"/>
          <w:bCs/>
          <w:sz w:val="32"/>
          <w:szCs w:val="32"/>
        </w:rPr>
        <w:t>融入改革深化干部管理体系。</w:t>
      </w:r>
      <w:r w:rsidR="00D01C4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强化党组织的领导和把关作用</w:t>
      </w:r>
      <w:r w:rsidR="00714264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  <w:r w:rsidR="00D01C4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坚持党管干部原则和发挥市场机制作用有机结合，</w:t>
      </w:r>
      <w:r w:rsidR="00714264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保证党对干部人事工作的领导权和对重要干部的管理权，</w:t>
      </w:r>
      <w:r w:rsidR="00D01C4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严把</w:t>
      </w:r>
      <w:r w:rsidR="00714264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干部</w:t>
      </w:r>
      <w:r w:rsidR="00D01C4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政治关、作风关、能力关、廉洁关，确保干部选</w:t>
      </w:r>
      <w:r w:rsidR="00714264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拔</w:t>
      </w:r>
      <w:r w:rsidR="00D01C4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任</w:t>
      </w:r>
      <w:r w:rsidR="00714264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用</w:t>
      </w:r>
      <w:r w:rsidR="00D01C4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全过程规范操作。</w:t>
      </w:r>
      <w:r w:rsidR="00714264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强化各级领导班子建设。围绕集团“十三五”战略规划的推进选好干部、配强班子。重点加大</w:t>
      </w:r>
      <w:r w:rsidR="00E728E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对</w:t>
      </w:r>
      <w:r w:rsidR="00714264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年轻干部、“高精缺”领域干部的选拔培养</w:t>
      </w:r>
      <w:r w:rsidR="0078439E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  <w:r w:rsidR="000044D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不断优化领导班子知识专业年龄经历结构，</w:t>
      </w:r>
      <w:r w:rsidR="00714264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着力打造政治过硬、本领过硬、作风过硬、廉洁过硬的领导班子。强化干部的教育培养工作。针对深化改革的现实需要，更加注重干部的理论培训、能力培训、忠诚培训</w:t>
      </w:r>
      <w:r w:rsidR="0078439E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；</w:t>
      </w:r>
      <w:r w:rsidR="00714264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更加注重关键岗位、艰苦环境、基层一线的扎实历练，促进更多优秀干部脱颖而出。</w:t>
      </w:r>
    </w:p>
    <w:p w:rsidR="002237F5" w:rsidRPr="0015372F" w:rsidRDefault="002237F5" w:rsidP="00010D25">
      <w:pPr>
        <w:spacing w:line="560" w:lineRule="exact"/>
        <w:ind w:firstLineChars="200" w:firstLine="640"/>
        <w:rPr>
          <w:rFonts w:ascii="仿宋_GB2312" w:eastAsia="仿宋_GB2312" w:hAnsi="仿宋" w:cs="宋体"/>
          <w:bCs/>
          <w:kern w:val="0"/>
          <w:sz w:val="32"/>
          <w:szCs w:val="32"/>
        </w:rPr>
      </w:pPr>
      <w:r w:rsidRPr="0015372F">
        <w:rPr>
          <w:rFonts w:ascii="楷体" w:eastAsia="楷体" w:hAnsi="楷体" w:hint="eastAsia"/>
          <w:bCs/>
          <w:sz w:val="32"/>
          <w:szCs w:val="32"/>
        </w:rPr>
        <w:t>融入改革</w:t>
      </w:r>
      <w:r w:rsidR="000044DD" w:rsidRPr="0015372F">
        <w:rPr>
          <w:rFonts w:ascii="楷体" w:eastAsia="楷体" w:hAnsi="楷体" w:hint="eastAsia"/>
          <w:bCs/>
          <w:sz w:val="32"/>
          <w:szCs w:val="32"/>
        </w:rPr>
        <w:t>完善</w:t>
      </w:r>
      <w:r w:rsidRPr="0015372F">
        <w:rPr>
          <w:rFonts w:ascii="楷体" w:eastAsia="楷体" w:hAnsi="楷体" w:hint="eastAsia"/>
          <w:bCs/>
          <w:sz w:val="32"/>
          <w:szCs w:val="32"/>
        </w:rPr>
        <w:t>干部活力</w:t>
      </w:r>
      <w:r w:rsidR="000044DD" w:rsidRPr="0015372F">
        <w:rPr>
          <w:rFonts w:ascii="楷体" w:eastAsia="楷体" w:hAnsi="楷体" w:hint="eastAsia"/>
          <w:bCs/>
          <w:sz w:val="32"/>
          <w:szCs w:val="32"/>
        </w:rPr>
        <w:t>机制</w:t>
      </w:r>
      <w:r w:rsidRPr="0015372F">
        <w:rPr>
          <w:rFonts w:ascii="楷体" w:eastAsia="楷体" w:hAnsi="楷体" w:hint="eastAsia"/>
          <w:bCs/>
          <w:sz w:val="32"/>
          <w:szCs w:val="32"/>
        </w:rPr>
        <w:t>。</w:t>
      </w:r>
      <w:r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完善激励约束机制。</w:t>
      </w:r>
      <w:r w:rsidRPr="0015372F">
        <w:rPr>
          <w:rFonts w:ascii="仿宋_GB2312" w:eastAsia="仿宋_GB2312" w:hAnsi="仿宋" w:hint="eastAsia"/>
          <w:bCs/>
          <w:sz w:val="32"/>
          <w:szCs w:val="32"/>
        </w:rPr>
        <w:t>以价值创造为目标导向，</w:t>
      </w:r>
      <w:r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按照责、权、利对应的原则健全</w:t>
      </w:r>
      <w:r w:rsidRPr="0015372F">
        <w:rPr>
          <w:rFonts w:ascii="仿宋_GB2312" w:eastAsia="仿宋_GB2312" w:hAnsi="仿宋" w:hint="eastAsia"/>
          <w:bCs/>
          <w:sz w:val="32"/>
          <w:szCs w:val="32"/>
        </w:rPr>
        <w:t>完善干部激励约束机制，使干部薪酬与企业经营业绩、岗位贡献能力、工作质量水平更有效的结合起来，充分反映其价值创造和对企业的贡献。完善常态问责机制。强化考核问责制度的落实，对精神懈怠，缺乏担当，无所</w:t>
      </w:r>
      <w:r w:rsidRPr="0015372F">
        <w:rPr>
          <w:rFonts w:ascii="仿宋_GB2312" w:eastAsia="仿宋_GB2312" w:hint="eastAsia"/>
          <w:sz w:val="32"/>
          <w:szCs w:val="32"/>
        </w:rPr>
        <w:t>作为，没有工作业绩的领导干部，坚决采取降薪、降职、撤换等手段进行惩戒，真正实现职位能上能下、薪酬能高能低。</w:t>
      </w:r>
      <w:r w:rsidR="002A0B5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完善</w:t>
      </w:r>
      <w:r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分类引导</w:t>
      </w:r>
      <w:r w:rsidR="002A0B5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机制</w:t>
      </w:r>
      <w:r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。鼓励各单位</w:t>
      </w:r>
      <w:r w:rsidR="0029667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积极</w:t>
      </w:r>
      <w:r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探索市场化选人用人、股权期权激励等新方法、新举措，提倡在研发、营销等领域先行先试，搞活管理、吸引人才。</w:t>
      </w:r>
      <w:r w:rsidR="000044D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深入研究集团干部资源的有效整合、合理利用问题，探索符合集团实际的干部交流、调整模式，合理使用各年龄段干部，充分挖掘干部资源潜力。</w:t>
      </w:r>
    </w:p>
    <w:p w:rsidR="000044DD" w:rsidRPr="0015372F" w:rsidRDefault="002237F5" w:rsidP="00C56C79">
      <w:pPr>
        <w:pStyle w:val="a6"/>
        <w:shd w:val="clear" w:color="auto" w:fill="FFFFFF"/>
        <w:spacing w:before="0" w:beforeAutospacing="0" w:after="0" w:afterAutospacing="0" w:line="560" w:lineRule="exact"/>
        <w:ind w:firstLine="540"/>
        <w:rPr>
          <w:rFonts w:ascii="微软雅黑" w:eastAsia="微软雅黑" w:hAnsi="微软雅黑"/>
          <w:sz w:val="27"/>
          <w:szCs w:val="27"/>
        </w:rPr>
      </w:pPr>
      <w:r w:rsidRPr="00010D25">
        <w:rPr>
          <w:rFonts w:ascii="楷体" w:eastAsia="楷体" w:hAnsi="楷体" w:cstheme="minorBidi" w:hint="eastAsia"/>
          <w:bCs/>
          <w:kern w:val="2"/>
          <w:sz w:val="32"/>
          <w:szCs w:val="32"/>
        </w:rPr>
        <w:t>融入改革打造高素质人才队伍。</w:t>
      </w:r>
      <w:r w:rsidRPr="0015372F">
        <w:rPr>
          <w:rFonts w:ascii="仿宋_GB2312" w:eastAsia="仿宋_GB2312" w:hAnsi="仿宋" w:cs="宋体" w:hint="eastAsia"/>
          <w:bCs/>
          <w:sz w:val="32"/>
          <w:szCs w:val="32"/>
        </w:rPr>
        <w:t>优化核心人才队伍管理。以助推集团转型升级为目标导向，系统盘点集团各方面人才的素质情况</w:t>
      </w:r>
      <w:r w:rsidR="00972C20" w:rsidRPr="0015372F">
        <w:rPr>
          <w:rFonts w:ascii="仿宋_GB2312" w:eastAsia="仿宋_GB2312" w:hAnsi="仿宋" w:cs="宋体" w:hint="eastAsia"/>
          <w:bCs/>
          <w:sz w:val="32"/>
          <w:szCs w:val="32"/>
        </w:rPr>
        <w:t>、</w:t>
      </w:r>
      <w:r w:rsidRPr="0015372F">
        <w:rPr>
          <w:rFonts w:ascii="仿宋_GB2312" w:eastAsia="仿宋_GB2312" w:hAnsi="仿宋" w:cs="宋体" w:hint="eastAsia"/>
          <w:bCs/>
          <w:sz w:val="32"/>
          <w:szCs w:val="32"/>
        </w:rPr>
        <w:t>构成分布情况，摸清优势和存在的不足。实施科学的分类建库工程，对生产、技术、管理、职能、研发、营销等各类型人才，设置科学合理的建库标准和范围，对核心人才进行更科学的统筹管理。</w:t>
      </w:r>
      <w:r w:rsidR="00815FA3" w:rsidRPr="0015372F">
        <w:rPr>
          <w:rFonts w:ascii="仿宋_GB2312" w:eastAsia="仿宋_GB2312" w:hAnsi="仿宋" w:cs="宋体" w:hint="eastAsia"/>
          <w:bCs/>
          <w:sz w:val="32"/>
          <w:szCs w:val="32"/>
        </w:rPr>
        <w:t>优化职工</w:t>
      </w:r>
      <w:r w:rsidRPr="0015372F">
        <w:rPr>
          <w:rFonts w:ascii="仿宋_GB2312" w:eastAsia="仿宋_GB2312" w:hAnsi="仿宋" w:cs="宋体" w:hint="eastAsia"/>
          <w:bCs/>
          <w:sz w:val="32"/>
          <w:szCs w:val="32"/>
        </w:rPr>
        <w:t>职业发展通道。</w:t>
      </w:r>
      <w:r w:rsidR="00972C20" w:rsidRPr="0015372F">
        <w:rPr>
          <w:rFonts w:ascii="仿宋_GB2312" w:eastAsia="仿宋_GB2312" w:hAnsi="仿宋" w:cs="宋体" w:hint="eastAsia"/>
          <w:bCs/>
          <w:sz w:val="32"/>
          <w:szCs w:val="32"/>
        </w:rPr>
        <w:t>针对不同类型、不同工作领域的员工，</w:t>
      </w:r>
      <w:r w:rsidRPr="0015372F">
        <w:rPr>
          <w:rFonts w:ascii="仿宋_GB2312" w:eastAsia="仿宋_GB2312" w:hAnsi="仿宋" w:cs="宋体" w:hint="eastAsia"/>
          <w:bCs/>
          <w:sz w:val="32"/>
          <w:szCs w:val="32"/>
        </w:rPr>
        <w:t>构建多元化、多层次的职业发展通道，建立完善相应的任职资格体系，牵引员工朝知识型、专业型、创新型人才方向不断成长。针对不同产业的特点，构建多元化薪酬激励和培养发展体系，为骨干员工的成长提供空间。</w:t>
      </w:r>
      <w:r w:rsidR="00815FA3" w:rsidRPr="0015372F">
        <w:rPr>
          <w:rFonts w:ascii="仿宋_GB2312" w:eastAsia="仿宋_GB2312" w:hint="eastAsia"/>
          <w:sz w:val="32"/>
          <w:szCs w:val="32"/>
        </w:rPr>
        <w:t>优化</w:t>
      </w:r>
      <w:r w:rsidRPr="0015372F">
        <w:rPr>
          <w:rFonts w:ascii="仿宋_GB2312" w:eastAsia="仿宋_GB2312" w:hint="eastAsia"/>
          <w:sz w:val="32"/>
          <w:szCs w:val="32"/>
        </w:rPr>
        <w:t>素质能力培训</w:t>
      </w:r>
      <w:r w:rsidR="00815FA3" w:rsidRPr="0015372F">
        <w:rPr>
          <w:rFonts w:ascii="仿宋_GB2312" w:eastAsia="仿宋_GB2312" w:hint="eastAsia"/>
          <w:sz w:val="32"/>
          <w:szCs w:val="32"/>
        </w:rPr>
        <w:t>方式</w:t>
      </w:r>
      <w:r w:rsidRPr="0015372F">
        <w:rPr>
          <w:rFonts w:ascii="仿宋_GB2312" w:eastAsia="仿宋_GB2312" w:hint="eastAsia"/>
          <w:sz w:val="32"/>
          <w:szCs w:val="32"/>
        </w:rPr>
        <w:t>。突出学习培训的针对性和时效性，不断深</w:t>
      </w:r>
      <w:r w:rsidR="0078439E" w:rsidRPr="0015372F">
        <w:rPr>
          <w:rFonts w:ascii="仿宋_GB2312" w:eastAsia="仿宋_GB2312" w:hint="eastAsia"/>
          <w:sz w:val="32"/>
          <w:szCs w:val="32"/>
        </w:rPr>
        <w:t>化生产经营管理队伍的执行能力、管理能力、协调能力和市场开拓能力</w:t>
      </w:r>
      <w:r w:rsidRPr="0015372F">
        <w:rPr>
          <w:rFonts w:ascii="仿宋_GB2312" w:eastAsia="仿宋_GB2312" w:hint="eastAsia"/>
          <w:sz w:val="32"/>
          <w:szCs w:val="32"/>
        </w:rPr>
        <w:t>培训</w:t>
      </w:r>
      <w:r w:rsidR="0078439E" w:rsidRPr="0015372F">
        <w:rPr>
          <w:rFonts w:ascii="仿宋_GB2312" w:eastAsia="仿宋_GB2312" w:hint="eastAsia"/>
          <w:sz w:val="32"/>
          <w:szCs w:val="32"/>
        </w:rPr>
        <w:t>；</w:t>
      </w:r>
      <w:r w:rsidRPr="0015372F">
        <w:rPr>
          <w:rFonts w:ascii="仿宋_GB2312" w:eastAsia="仿宋_GB2312" w:hint="eastAsia"/>
          <w:sz w:val="32"/>
          <w:szCs w:val="32"/>
        </w:rPr>
        <w:t>不断深化员工队伍职业技能、专业技术、综合素养的系统培训</w:t>
      </w:r>
      <w:r w:rsidR="0078439E" w:rsidRPr="0015372F">
        <w:rPr>
          <w:rFonts w:ascii="仿宋_GB2312" w:eastAsia="仿宋_GB2312" w:hint="eastAsia"/>
          <w:sz w:val="32"/>
          <w:szCs w:val="32"/>
        </w:rPr>
        <w:t>，</w:t>
      </w:r>
      <w:r w:rsidR="000044DD" w:rsidRPr="0015372F">
        <w:rPr>
          <w:rFonts w:ascii="仿宋_GB2312" w:eastAsia="仿宋_GB2312" w:hint="eastAsia"/>
          <w:sz w:val="32"/>
          <w:szCs w:val="32"/>
        </w:rPr>
        <w:t>奋力开创人才辈出、人尽其才的生动局面。</w:t>
      </w:r>
    </w:p>
    <w:p w:rsidR="00413D53" w:rsidRPr="00720EEF" w:rsidRDefault="0073006B" w:rsidP="00010D25">
      <w:pPr>
        <w:spacing w:line="560" w:lineRule="exact"/>
        <w:ind w:firstLineChars="200" w:firstLine="643"/>
        <w:rPr>
          <w:rFonts w:ascii="仿宋_GB2312" w:eastAsia="仿宋_GB2312" w:hAnsi="仿宋" w:cs="宋体"/>
          <w:b/>
          <w:bCs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  <w:t>（三）加强和改进党的基层组织建设</w:t>
      </w:r>
    </w:p>
    <w:p w:rsidR="002237F5" w:rsidRPr="0015372F" w:rsidRDefault="002237F5" w:rsidP="00010D25">
      <w:pPr>
        <w:spacing w:line="560" w:lineRule="exact"/>
        <w:ind w:firstLineChars="200" w:firstLine="640"/>
        <w:rPr>
          <w:rFonts w:ascii="仿宋_GB2312" w:eastAsia="仿宋_GB2312" w:hAnsi="仿宋" w:cs="宋体"/>
          <w:bCs/>
          <w:kern w:val="0"/>
          <w:sz w:val="32"/>
          <w:szCs w:val="32"/>
        </w:rPr>
      </w:pPr>
      <w:r w:rsidRPr="00010D25">
        <w:rPr>
          <w:rFonts w:ascii="楷体" w:eastAsia="楷体" w:hAnsi="楷体" w:hint="eastAsia"/>
          <w:bCs/>
          <w:sz w:val="32"/>
          <w:szCs w:val="32"/>
        </w:rPr>
        <w:t>深化党建机制建设，增强全局引领。</w:t>
      </w:r>
      <w:r w:rsidR="00C56C79" w:rsidRPr="00720EE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未来五年，要逐步探索建立与集团战略目标相一致、与改革发展模式相匹配、与经营管理机制相协调的党建工作机制。</w:t>
      </w:r>
      <w:r w:rsidR="0073006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抓好融合</w:t>
      </w:r>
      <w:r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机制建设。把坚持党的领导和完善公司治理统一起来，明确国有企业党组织在公司法人治理结构中的法定地位。在深化改革中坚持党的建设同步谋划、党的组织及工作机构同步设置、党的组织负责人及工作人员同步配备、党的工作同步开展，实现</w:t>
      </w:r>
      <w:r w:rsidRPr="00EE472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体制对接</w:t>
      </w:r>
      <w:r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、机制对接、制度对接和工作对接。抓好服务机制建设。不断探索建立健全各级党组织、全体党员服务生产经营中心工作、服务职工群众的长效机制</w:t>
      </w:r>
      <w:r w:rsidR="00972C2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</w:t>
      </w:r>
      <w:r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全面建立健全党建工作联系点制度，持续深化“四联”工作模式，切实解决党建工作、生产经营中心工作的重点难点问题。抓好活力机制建设。鼓励基层党组织大胆创新党建工作模式，把党建活动与团队文化建设、与群团活动充分结合，打造利于组织功能发挥、利于党员作用发挥的特色工作品牌。坚持开展好政研会工作，开展好党建工作研讨、党建表彰等活动，适时总结提炼经验、展示创新成果。抓好考评机制建设。要严格落实国企党建工作责任制，全面落实好党委主体责任、党委书记第一责任、领导班子其他成员“一岗双责”。要认真开展好党建年度考核、书记抓基层党建工作述职评议考核等工作，不断优化党建考评的标准和内容，客观评价党建工作实绩，切实整顿和转化软弱涣散党组织，严肃追究管党治党不力的党组织书记责任。</w:t>
      </w:r>
    </w:p>
    <w:p w:rsidR="00EF1E13" w:rsidRPr="0015372F" w:rsidRDefault="00815FA3" w:rsidP="00010D2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10D25">
        <w:rPr>
          <w:rFonts w:ascii="楷体" w:eastAsia="楷体" w:hAnsi="楷体" w:hint="eastAsia"/>
          <w:bCs/>
          <w:sz w:val="32"/>
          <w:szCs w:val="32"/>
        </w:rPr>
        <w:t>深化基层组织建设，筑牢事业根基。</w:t>
      </w:r>
      <w:r w:rsidR="00C56C79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结合企业转型期管理变革、竞争加剧、外部形势严峻等客观实际，进一步夯实基层党建工作基础，增强基层党组织战斗力。</w:t>
      </w:r>
      <w:r w:rsidR="00CE55D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强力打造核心党委。</w:t>
      </w:r>
      <w:r w:rsidR="004460B2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着眼党委</w:t>
      </w:r>
      <w:r w:rsidR="000862FE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领导核心和</w:t>
      </w:r>
      <w:r w:rsidR="004460B2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政治核心作用的有效发挥，</w:t>
      </w:r>
      <w:r w:rsidR="009C265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以既</w:t>
      </w:r>
      <w:r w:rsidR="000862FE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严</w:t>
      </w:r>
      <w:r w:rsidR="009C265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又实</w:t>
      </w:r>
      <w:r w:rsidR="000862FE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的精神</w:t>
      </w:r>
      <w:r w:rsidR="001B4192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加强</w:t>
      </w:r>
      <w:r w:rsidR="000862FE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党委</w:t>
      </w:r>
      <w:r w:rsidR="001B4192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建设。</w:t>
      </w:r>
      <w:r w:rsidR="004460B2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把稳方向，</w:t>
      </w:r>
      <w:r w:rsidR="0052627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牢牢抓住政治理论教育不放松，始终在思想上政治上行动上与党中央保持高度一致，确保集团坚持改革发展的正确方向；</w:t>
      </w:r>
      <w:r w:rsidR="00D11DE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牢牢抓住管党治党责任不放松，全面落实好党建主体责任，党风廉政建设主体责任、党管意识形态主体责任、安全生产党政同责，确保各项责任落实到位；牢牢抓住</w:t>
      </w:r>
      <w:r w:rsidR="0052627D" w:rsidRPr="0015372F">
        <w:rPr>
          <w:rFonts w:ascii="仿宋_GB2312" w:eastAsia="仿宋_GB2312" w:hint="eastAsia"/>
          <w:sz w:val="32"/>
          <w:szCs w:val="32"/>
        </w:rPr>
        <w:t>规范和严肃党内政治生活</w:t>
      </w:r>
      <w:r w:rsidR="00D11DED" w:rsidRPr="0015372F">
        <w:rPr>
          <w:rFonts w:ascii="仿宋_GB2312" w:eastAsia="仿宋_GB2312" w:hint="eastAsia"/>
          <w:sz w:val="32"/>
          <w:szCs w:val="32"/>
        </w:rPr>
        <w:t>不放松</w:t>
      </w:r>
      <w:r w:rsidR="0052627D" w:rsidRPr="0015372F">
        <w:rPr>
          <w:rFonts w:ascii="仿宋_GB2312" w:eastAsia="仿宋_GB2312" w:hint="eastAsia"/>
          <w:sz w:val="32"/>
          <w:szCs w:val="32"/>
        </w:rPr>
        <w:t>，继承并发扬好实事求是、理论联系实际、密切联系群众、开展批评和自我批评等优良传统，营造良好的政治生态</w:t>
      </w:r>
      <w:r w:rsidR="0052627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  <w:r w:rsidR="004460B2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管好大局，</w:t>
      </w:r>
      <w:r w:rsidR="001F2E0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坚持在</w:t>
      </w:r>
      <w:r w:rsidR="0052627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谋划、推动改革发展事业的</w:t>
      </w:r>
      <w:r w:rsidR="001F2E0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大局下行动，议大事、抓关键，以贯彻落实民主集中制为重点，严格集体领导和分工负责制度，健全议事规则和决策程序，着力构建科学规范、民主高效的制度体系</w:t>
      </w:r>
      <w:r w:rsidR="00D11DE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，推动企业全面履行</w:t>
      </w:r>
      <w:r w:rsidR="005E77D1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政治责任、</w:t>
      </w:r>
      <w:r w:rsidR="00D11DE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经济责任、社会责任</w:t>
      </w:r>
      <w:r w:rsidR="001F2E0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  <w:r w:rsidR="004460B2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保障落实</w:t>
      </w:r>
      <w:r w:rsidR="001F1A68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</w:t>
      </w:r>
      <w:r w:rsidR="00CD4279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坚持</w:t>
      </w:r>
      <w:r w:rsidR="0052627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管干部聚人才，建班子带队伍，抓基层</w:t>
      </w:r>
      <w:r w:rsidR="00CD4279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打</w:t>
      </w:r>
      <w:r w:rsidR="0052627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基础</w:t>
      </w:r>
      <w:r w:rsidR="00CD4279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</w:t>
      </w:r>
      <w:r w:rsidR="001F2E0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领导</w:t>
      </w:r>
      <w:r w:rsidR="00CD4279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工会、共青团等群众性</w:t>
      </w:r>
      <w:r w:rsidR="001F2E0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组织</w:t>
      </w:r>
      <w:r w:rsidR="00CD4279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发挥好</w:t>
      </w:r>
      <w:r w:rsidR="001F2E0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作用，</w:t>
      </w:r>
      <w:r w:rsidR="0078647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推动集团重大决策部署的实施，</w:t>
      </w:r>
      <w:r w:rsidR="001F2E0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凝心聚力</w:t>
      </w:r>
      <w:r w:rsidR="00B01A3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、坚定</w:t>
      </w:r>
      <w:r w:rsidR="00786470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推</w:t>
      </w:r>
      <w:r w:rsidR="00B01A3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进</w:t>
      </w:r>
      <w:r w:rsidR="00CD4279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改革发展事业</w:t>
      </w:r>
      <w:r w:rsidR="001F2E0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  <w:r w:rsidR="004460B2" w:rsidRPr="0015372F">
        <w:rPr>
          <w:rFonts w:ascii="仿宋_GB2312" w:eastAsia="仿宋_GB2312" w:hint="eastAsia"/>
          <w:sz w:val="32"/>
          <w:szCs w:val="32"/>
        </w:rPr>
        <w:t>强力打造</w:t>
      </w:r>
      <w:r w:rsidR="004460B2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责任支部。</w:t>
      </w:r>
      <w:r w:rsidR="001B4192" w:rsidRPr="0015372F">
        <w:rPr>
          <w:rFonts w:ascii="仿宋_GB2312" w:eastAsia="仿宋_GB2312" w:hint="eastAsia"/>
          <w:sz w:val="32"/>
          <w:szCs w:val="32"/>
        </w:rPr>
        <w:t>高度重视支部教育管理党员，团结凝聚职工群众的主体作用，切实加强</w:t>
      </w:r>
      <w:r w:rsidR="00B01A3B" w:rsidRPr="0015372F">
        <w:rPr>
          <w:rFonts w:ascii="仿宋_GB2312" w:eastAsia="仿宋_GB2312" w:hint="eastAsia"/>
          <w:sz w:val="32"/>
          <w:szCs w:val="32"/>
        </w:rPr>
        <w:t>支部</w:t>
      </w:r>
      <w:r w:rsidR="001B4192" w:rsidRPr="0015372F">
        <w:rPr>
          <w:rFonts w:ascii="仿宋_GB2312" w:eastAsia="仿宋_GB2312" w:hint="eastAsia"/>
          <w:sz w:val="32"/>
          <w:szCs w:val="32"/>
        </w:rPr>
        <w:t>建设。</w:t>
      </w:r>
      <w:r w:rsidR="000F2DFA" w:rsidRPr="0015372F">
        <w:rPr>
          <w:rFonts w:ascii="仿宋_GB2312" w:eastAsia="仿宋_GB2312" w:hint="eastAsia"/>
          <w:sz w:val="32"/>
          <w:szCs w:val="32"/>
        </w:rPr>
        <w:t>把支部打造成为</w:t>
      </w:r>
      <w:r w:rsidR="004460B2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团结群众的核心，</w:t>
      </w:r>
      <w:r w:rsidR="00F147D2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发挥好支部在团结群众中的</w:t>
      </w:r>
      <w:r w:rsidR="0029767E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重要</w:t>
      </w:r>
      <w:r w:rsidR="00F147D2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作用，把</w:t>
      </w:r>
      <w:r w:rsidR="00A009DE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思想政治工作同形势任务培训、技能</w:t>
      </w:r>
      <w:r w:rsidR="00185402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素养</w:t>
      </w:r>
      <w:r w:rsidR="00A009DE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培训、企业文化培训充分结合起来，在思想上解惑，在精神上解忧，在文化上解渴，</w:t>
      </w:r>
      <w:r w:rsidR="00940FE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使党的理论创新成果进车间、进班组、进头脑；</w:t>
      </w:r>
      <w:r w:rsidR="00F147D2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加强支部工作机制创新，持续深化党小组、基层班组、工会小组、团小组“四组联动”工作模式，把基层</w:t>
      </w:r>
      <w:r w:rsidR="00B47359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政治组织、</w:t>
      </w:r>
      <w:r w:rsidR="00F147D2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经济组织、群众组织</w:t>
      </w:r>
      <w:r w:rsidR="00B47359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的</w:t>
      </w:r>
      <w:r w:rsidR="00EF1E13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力量</w:t>
      </w:r>
      <w:r w:rsidR="00055203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协同</w:t>
      </w:r>
      <w:r w:rsidR="00F147D2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起来，</w:t>
      </w:r>
      <w:r w:rsidR="00A009DE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团结带领职工群众立足岗位建功立业。</w:t>
      </w:r>
      <w:r w:rsidR="00A009DE" w:rsidRPr="0015372F">
        <w:rPr>
          <w:rFonts w:ascii="仿宋_GB2312" w:eastAsia="仿宋_GB2312" w:hint="eastAsia"/>
          <w:sz w:val="32"/>
          <w:szCs w:val="32"/>
        </w:rPr>
        <w:t>把支部打造成为</w:t>
      </w:r>
      <w:r w:rsidR="00A009DE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教育党员的学校，</w:t>
      </w:r>
      <w:r w:rsidR="00B01A3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抓好基层党员骨干</w:t>
      </w:r>
      <w:r w:rsidR="00B47359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的</w:t>
      </w:r>
      <w:r w:rsidR="00B01A3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教育培养，</w:t>
      </w:r>
      <w:r w:rsidR="002C7671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选好配强支部带头人，把守信念、讲奉献、有本领、重品行的优秀党员选拔到党支部书记岗位上</w:t>
      </w:r>
      <w:r w:rsidR="00B47359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；重视并加强基层党务工作者队伍建设，着力提升基层党务工作者的能力和素质。</w:t>
      </w:r>
      <w:r w:rsidR="002C7671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进一步严肃组织生活，严格落实“三会一课”制度，在经常、严肃、认真上狠</w:t>
      </w:r>
      <w:r w:rsidR="00B47359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下</w:t>
      </w:r>
      <w:r w:rsidR="002C7671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功夫，着力解决好党员身份意识淡化、作风引领弱化、模范作用退化</w:t>
      </w:r>
      <w:r w:rsidR="00B47359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的</w:t>
      </w:r>
      <w:r w:rsidR="002C7671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问题</w:t>
      </w:r>
      <w:r w:rsidR="00B01A3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  <w:r w:rsidR="00B47359" w:rsidRPr="0015372F">
        <w:rPr>
          <w:rFonts w:ascii="仿宋_GB2312" w:eastAsia="仿宋_GB2312" w:hint="eastAsia"/>
          <w:sz w:val="32"/>
          <w:szCs w:val="32"/>
        </w:rPr>
        <w:t>支部</w:t>
      </w:r>
      <w:r w:rsidR="00A009DE" w:rsidRPr="0015372F">
        <w:rPr>
          <w:rFonts w:ascii="仿宋_GB2312" w:eastAsia="仿宋_GB2312" w:hint="eastAsia"/>
          <w:sz w:val="32"/>
          <w:szCs w:val="32"/>
        </w:rPr>
        <w:t>要</w:t>
      </w:r>
      <w:r w:rsidR="00B01A3B" w:rsidRPr="0015372F">
        <w:rPr>
          <w:rFonts w:ascii="仿宋_GB2312" w:eastAsia="仿宋_GB2312" w:hint="eastAsia"/>
          <w:sz w:val="32"/>
          <w:szCs w:val="32"/>
        </w:rPr>
        <w:t>积极探索</w:t>
      </w:r>
      <w:r w:rsidR="00B47359" w:rsidRPr="0015372F">
        <w:rPr>
          <w:rFonts w:ascii="仿宋_GB2312" w:eastAsia="仿宋_GB2312" w:hint="eastAsia"/>
          <w:sz w:val="32"/>
          <w:szCs w:val="32"/>
        </w:rPr>
        <w:t>党员</w:t>
      </w:r>
      <w:r w:rsidR="00B01A3B" w:rsidRPr="0015372F">
        <w:rPr>
          <w:rFonts w:ascii="仿宋_GB2312" w:eastAsia="仿宋_GB2312" w:hint="eastAsia"/>
          <w:sz w:val="32"/>
          <w:szCs w:val="32"/>
        </w:rPr>
        <w:t>教育</w:t>
      </w:r>
      <w:r w:rsidR="00B47359" w:rsidRPr="0015372F">
        <w:rPr>
          <w:rFonts w:ascii="仿宋_GB2312" w:eastAsia="仿宋_GB2312" w:hint="eastAsia"/>
          <w:sz w:val="32"/>
          <w:szCs w:val="32"/>
        </w:rPr>
        <w:t>的</w:t>
      </w:r>
      <w:r w:rsidR="00B01A3B" w:rsidRPr="0015372F">
        <w:rPr>
          <w:rFonts w:ascii="仿宋_GB2312" w:eastAsia="仿宋_GB2312" w:hint="eastAsia"/>
          <w:sz w:val="32"/>
          <w:szCs w:val="32"/>
        </w:rPr>
        <w:t>新方法</w:t>
      </w:r>
      <w:r w:rsidR="00B47359" w:rsidRPr="0015372F">
        <w:rPr>
          <w:rFonts w:ascii="仿宋_GB2312" w:eastAsia="仿宋_GB2312" w:hint="eastAsia"/>
          <w:sz w:val="32"/>
          <w:szCs w:val="32"/>
        </w:rPr>
        <w:t>、</w:t>
      </w:r>
      <w:r w:rsidR="00B01A3B" w:rsidRPr="0015372F">
        <w:rPr>
          <w:rFonts w:ascii="仿宋_GB2312" w:eastAsia="仿宋_GB2312" w:hint="eastAsia"/>
          <w:sz w:val="32"/>
          <w:szCs w:val="32"/>
        </w:rPr>
        <w:t>新途径，灵活采</w:t>
      </w:r>
      <w:r w:rsidR="00B47359" w:rsidRPr="0015372F">
        <w:rPr>
          <w:rFonts w:ascii="仿宋_GB2312" w:eastAsia="仿宋_GB2312" w:hint="eastAsia"/>
          <w:sz w:val="32"/>
          <w:szCs w:val="32"/>
        </w:rPr>
        <w:t>用</w:t>
      </w:r>
      <w:r w:rsidR="00B01A3B" w:rsidRPr="0015372F">
        <w:rPr>
          <w:rFonts w:ascii="仿宋_GB2312" w:eastAsia="仿宋_GB2312" w:hint="eastAsia"/>
          <w:sz w:val="32"/>
          <w:szCs w:val="32"/>
        </w:rPr>
        <w:t>集中教育、远程教育、引导自学、岗位</w:t>
      </w:r>
      <w:r w:rsidR="005E77D1" w:rsidRPr="0015372F">
        <w:rPr>
          <w:rFonts w:ascii="仿宋_GB2312" w:eastAsia="仿宋_GB2312" w:hint="eastAsia"/>
          <w:sz w:val="32"/>
          <w:szCs w:val="32"/>
        </w:rPr>
        <w:t>培</w:t>
      </w:r>
      <w:r w:rsidR="00B01A3B" w:rsidRPr="0015372F">
        <w:rPr>
          <w:rFonts w:ascii="仿宋_GB2312" w:eastAsia="仿宋_GB2312" w:hint="eastAsia"/>
          <w:sz w:val="32"/>
          <w:szCs w:val="32"/>
        </w:rPr>
        <w:t>训等方式，不断</w:t>
      </w:r>
      <w:r w:rsidR="002C7671" w:rsidRPr="0015372F">
        <w:rPr>
          <w:rFonts w:ascii="仿宋_GB2312" w:eastAsia="仿宋_GB2312" w:hint="eastAsia"/>
          <w:sz w:val="32"/>
          <w:szCs w:val="32"/>
        </w:rPr>
        <w:t>加强</w:t>
      </w:r>
      <w:r w:rsidR="00A009DE" w:rsidRPr="0015372F">
        <w:rPr>
          <w:rFonts w:ascii="仿宋_GB2312" w:eastAsia="仿宋_GB2312" w:hint="eastAsia"/>
          <w:sz w:val="32"/>
          <w:szCs w:val="32"/>
        </w:rPr>
        <w:t>党员</w:t>
      </w:r>
      <w:r w:rsidR="002C7671" w:rsidRPr="0015372F">
        <w:rPr>
          <w:rFonts w:ascii="仿宋_GB2312" w:eastAsia="仿宋_GB2312" w:hint="eastAsia"/>
          <w:sz w:val="32"/>
          <w:szCs w:val="32"/>
        </w:rPr>
        <w:t>党性意识</w:t>
      </w:r>
      <w:r w:rsidR="00B01A3B" w:rsidRPr="0015372F">
        <w:rPr>
          <w:rFonts w:ascii="仿宋_GB2312" w:eastAsia="仿宋_GB2312" w:hint="eastAsia"/>
          <w:sz w:val="32"/>
          <w:szCs w:val="32"/>
        </w:rPr>
        <w:t>、</w:t>
      </w:r>
      <w:r w:rsidR="002C7671" w:rsidRPr="0015372F">
        <w:rPr>
          <w:rFonts w:ascii="仿宋_GB2312" w:eastAsia="仿宋_GB2312" w:hint="eastAsia"/>
          <w:sz w:val="32"/>
          <w:szCs w:val="32"/>
        </w:rPr>
        <w:t>忠诚</w:t>
      </w:r>
      <w:r w:rsidR="00B01A3B" w:rsidRPr="0015372F">
        <w:rPr>
          <w:rFonts w:ascii="仿宋_GB2312" w:eastAsia="仿宋_GB2312" w:hint="eastAsia"/>
          <w:sz w:val="32"/>
          <w:szCs w:val="32"/>
        </w:rPr>
        <w:t>意识、业务素质培训教育</w:t>
      </w:r>
      <w:r w:rsidR="005E77D1" w:rsidRPr="0015372F">
        <w:rPr>
          <w:rFonts w:ascii="仿宋_GB2312" w:eastAsia="仿宋_GB2312" w:hint="eastAsia"/>
          <w:sz w:val="32"/>
          <w:szCs w:val="32"/>
        </w:rPr>
        <w:t>。</w:t>
      </w:r>
      <w:r w:rsidR="00A009DE" w:rsidRPr="0015372F">
        <w:rPr>
          <w:rFonts w:ascii="仿宋_GB2312" w:eastAsia="仿宋_GB2312" w:hint="eastAsia"/>
          <w:sz w:val="32"/>
          <w:szCs w:val="32"/>
        </w:rPr>
        <w:t>把支部打造成为</w:t>
      </w:r>
      <w:r w:rsidR="00A009DE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攻坚克难的堡垒，</w:t>
      </w:r>
      <w:r w:rsidR="00B47359" w:rsidRPr="0015372F">
        <w:rPr>
          <w:rFonts w:ascii="仿宋_GB2312" w:eastAsia="仿宋_GB2312" w:hint="eastAsia"/>
          <w:sz w:val="32"/>
          <w:szCs w:val="32"/>
        </w:rPr>
        <w:t>着力夯实基层组织基础，</w:t>
      </w:r>
      <w:r w:rsidR="00EF1E13" w:rsidRPr="0015372F">
        <w:rPr>
          <w:rFonts w:ascii="仿宋_GB2312" w:eastAsia="仿宋_GB2312" w:hint="eastAsia"/>
          <w:sz w:val="32"/>
          <w:szCs w:val="32"/>
        </w:rPr>
        <w:t>努力提高党组织的覆盖率和控制力</w:t>
      </w:r>
      <w:r w:rsidR="00B47359" w:rsidRPr="0015372F">
        <w:rPr>
          <w:rFonts w:ascii="仿宋_GB2312" w:eastAsia="仿宋_GB2312" w:hint="eastAsia"/>
          <w:sz w:val="32"/>
          <w:szCs w:val="32"/>
        </w:rPr>
        <w:t>。建立健全支部工作经常性督查指导机制，切实提升支部的凝聚力、战斗力</w:t>
      </w:r>
      <w:r w:rsidR="003675F6" w:rsidRPr="0015372F">
        <w:rPr>
          <w:rFonts w:ascii="仿宋_GB2312" w:eastAsia="仿宋_GB2312" w:hint="eastAsia"/>
          <w:sz w:val="32"/>
          <w:szCs w:val="32"/>
        </w:rPr>
        <w:t>。要</w:t>
      </w:r>
      <w:r w:rsidR="00EF1E13" w:rsidRPr="0015372F">
        <w:rPr>
          <w:rFonts w:ascii="仿宋_GB2312" w:eastAsia="仿宋_GB2312" w:hint="eastAsia"/>
          <w:sz w:val="32"/>
          <w:szCs w:val="32"/>
        </w:rPr>
        <w:t>积极探索针对不同领域的功能型支部建设，着力打造经营型、建设型、服务型、生产型、研发型等功能型党支部，</w:t>
      </w:r>
      <w:r w:rsidR="00407069" w:rsidRPr="0015372F">
        <w:rPr>
          <w:rFonts w:ascii="仿宋_GB2312" w:eastAsia="仿宋_GB2312" w:hint="eastAsia"/>
          <w:sz w:val="32"/>
          <w:szCs w:val="32"/>
        </w:rPr>
        <w:t>具备条件的党组织要在境外工作一线加强党的建设，</w:t>
      </w:r>
      <w:r w:rsidR="00EF1E13" w:rsidRPr="0015372F">
        <w:rPr>
          <w:rFonts w:ascii="仿宋_GB2312" w:eastAsia="仿宋_GB2312" w:hint="eastAsia"/>
          <w:sz w:val="32"/>
          <w:szCs w:val="32"/>
        </w:rPr>
        <w:t>让支部</w:t>
      </w:r>
      <w:r w:rsidR="003675F6" w:rsidRPr="0015372F">
        <w:rPr>
          <w:rFonts w:ascii="仿宋_GB2312" w:eastAsia="仿宋_GB2312" w:hint="eastAsia"/>
          <w:sz w:val="32"/>
          <w:szCs w:val="32"/>
        </w:rPr>
        <w:t>工作充分融入企业具体实践</w:t>
      </w:r>
      <w:r w:rsidR="00EF1E13" w:rsidRPr="0015372F">
        <w:rPr>
          <w:rFonts w:ascii="仿宋_GB2312" w:eastAsia="仿宋_GB2312" w:hint="eastAsia"/>
          <w:sz w:val="32"/>
          <w:szCs w:val="32"/>
        </w:rPr>
        <w:t>。</w:t>
      </w:r>
    </w:p>
    <w:p w:rsidR="002237F5" w:rsidRPr="00C56C79" w:rsidRDefault="002170D8" w:rsidP="00010D2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10D25">
        <w:rPr>
          <w:rFonts w:ascii="楷体" w:eastAsia="楷体" w:hAnsi="楷体" w:hint="eastAsia"/>
          <w:bCs/>
          <w:sz w:val="32"/>
          <w:szCs w:val="32"/>
        </w:rPr>
        <w:t>深化</w:t>
      </w:r>
      <w:r w:rsidR="002237F5" w:rsidRPr="00010D25">
        <w:rPr>
          <w:rFonts w:ascii="楷体" w:eastAsia="楷体" w:hAnsi="楷体" w:hint="eastAsia"/>
          <w:bCs/>
          <w:sz w:val="32"/>
          <w:szCs w:val="32"/>
        </w:rPr>
        <w:t>党员队伍</w:t>
      </w:r>
      <w:r w:rsidRPr="00010D25">
        <w:rPr>
          <w:rFonts w:ascii="楷体" w:eastAsia="楷体" w:hAnsi="楷体" w:hint="eastAsia"/>
          <w:bCs/>
          <w:sz w:val="32"/>
          <w:szCs w:val="32"/>
        </w:rPr>
        <w:t>建设</w:t>
      </w:r>
      <w:r w:rsidR="002237F5" w:rsidRPr="00010D25">
        <w:rPr>
          <w:rFonts w:ascii="楷体" w:eastAsia="楷体" w:hAnsi="楷体" w:hint="eastAsia"/>
          <w:bCs/>
          <w:sz w:val="32"/>
          <w:szCs w:val="32"/>
        </w:rPr>
        <w:t>，</w:t>
      </w:r>
      <w:r w:rsidR="00916A79" w:rsidRPr="00010D25">
        <w:rPr>
          <w:rFonts w:ascii="楷体" w:eastAsia="楷体" w:hAnsi="楷体" w:hint="eastAsia"/>
          <w:bCs/>
          <w:sz w:val="32"/>
          <w:szCs w:val="32"/>
        </w:rPr>
        <w:t>壮大先锋力量</w:t>
      </w:r>
      <w:r w:rsidR="002237F5" w:rsidRPr="00010D25">
        <w:rPr>
          <w:rFonts w:ascii="楷体" w:eastAsia="楷体" w:hAnsi="楷体" w:hint="eastAsia"/>
          <w:bCs/>
          <w:sz w:val="32"/>
          <w:szCs w:val="32"/>
        </w:rPr>
        <w:t>。</w:t>
      </w:r>
      <w:r w:rsidR="002237F5" w:rsidRPr="00C56C79">
        <w:rPr>
          <w:rFonts w:ascii="仿宋_GB2312" w:eastAsia="仿宋_GB2312" w:hint="eastAsia"/>
          <w:sz w:val="32"/>
          <w:szCs w:val="32"/>
        </w:rPr>
        <w:t>党要管党、从严治党首先要落实到党员队伍的管理中。要严格标准发展新党员</w:t>
      </w:r>
      <w:r w:rsidR="00635914" w:rsidRPr="00C56C79">
        <w:rPr>
          <w:rFonts w:ascii="仿宋_GB2312" w:eastAsia="仿宋_GB2312" w:hint="eastAsia"/>
          <w:sz w:val="32"/>
          <w:szCs w:val="32"/>
        </w:rPr>
        <w:t>。</w:t>
      </w:r>
      <w:r w:rsidR="002237F5" w:rsidRPr="00C56C79">
        <w:rPr>
          <w:rFonts w:ascii="仿宋_GB2312" w:eastAsia="仿宋_GB2312" w:hint="eastAsia"/>
          <w:sz w:val="32"/>
          <w:szCs w:val="32"/>
        </w:rPr>
        <w:t>坚持“</w:t>
      </w:r>
      <w:r w:rsidR="002237F5" w:rsidRPr="00C56C79">
        <w:rPr>
          <w:rFonts w:ascii="仿宋_GB2312" w:eastAsia="仿宋_GB2312"/>
          <w:sz w:val="32"/>
          <w:szCs w:val="32"/>
        </w:rPr>
        <w:t>控制总量、优化结构、提高质量、发挥作用</w:t>
      </w:r>
      <w:r w:rsidR="002237F5" w:rsidRPr="00C56C79">
        <w:rPr>
          <w:rFonts w:ascii="仿宋_GB2312" w:eastAsia="仿宋_GB2312" w:hint="eastAsia"/>
          <w:sz w:val="32"/>
          <w:szCs w:val="32"/>
        </w:rPr>
        <w:t>”的发展原则，严把党员入口关，使党员的先锋模范作用在新党员中突显出来。要</w:t>
      </w:r>
      <w:r w:rsidR="00635914" w:rsidRPr="00C56C79">
        <w:rPr>
          <w:rFonts w:ascii="仿宋_GB2312" w:eastAsia="仿宋_GB2312" w:hint="eastAsia"/>
          <w:sz w:val="32"/>
          <w:szCs w:val="32"/>
        </w:rPr>
        <w:t>优化党员教育管理</w:t>
      </w:r>
      <w:r w:rsidR="002237F5" w:rsidRPr="00C56C79">
        <w:rPr>
          <w:rFonts w:ascii="仿宋_GB2312" w:eastAsia="仿宋_GB2312" w:hint="eastAsia"/>
          <w:sz w:val="32"/>
          <w:szCs w:val="32"/>
        </w:rPr>
        <w:t>培养方式。坚持把党员培养成骨干，把骨干发展为党员，扎实开展党员轮训，提升党员综合素质；积极开展急难险重主题实践活动，锤炼党员意志；认真做好党员联系和服务群众工作；加强企业外派党员、流动党员管理。要严格标准抓党员考评。坚持和完善民主评议党员制度，定期开展党员党性分析评议活动，针对性做好落后党员教育帮助工作，严肃处理不合格党员。要创建平台助力党员发挥作用。紧紧围绕企业中心任务，特别是急难险重任务开展各类争创活动，为党员发挥模范作用，引领职工展示聪明才智搭建平台，帮助党员在职工群众中树立良好形象，真正成为推进改革发展事业的中坚和骨干力量。</w:t>
      </w:r>
    </w:p>
    <w:p w:rsidR="00413D53" w:rsidRPr="00E679E5" w:rsidRDefault="00413D53" w:rsidP="00C56C79">
      <w:pPr>
        <w:pStyle w:val="a6"/>
        <w:shd w:val="clear" w:color="auto" w:fill="FFFFFF"/>
        <w:spacing w:before="0" w:beforeAutospacing="0" w:after="0" w:afterAutospacing="0" w:line="560" w:lineRule="exact"/>
        <w:ind w:firstLine="643"/>
        <w:rPr>
          <w:rFonts w:ascii="仿宋_GB2312" w:eastAsia="仿宋_GB2312"/>
          <w:b/>
          <w:sz w:val="32"/>
          <w:szCs w:val="32"/>
        </w:rPr>
      </w:pPr>
      <w:r w:rsidRPr="00E679E5">
        <w:rPr>
          <w:rFonts w:ascii="仿宋_GB2312" w:eastAsia="仿宋_GB2312" w:hint="eastAsia"/>
          <w:b/>
          <w:sz w:val="32"/>
          <w:szCs w:val="32"/>
        </w:rPr>
        <w:t>（四）着力深化宣传及文化建设</w:t>
      </w:r>
    </w:p>
    <w:p w:rsidR="00BD7B74" w:rsidRPr="0015372F" w:rsidRDefault="00976A3B" w:rsidP="0015372F">
      <w:pPr>
        <w:spacing w:line="560" w:lineRule="exact"/>
        <w:ind w:firstLineChars="200" w:firstLine="640"/>
        <w:rPr>
          <w:rFonts w:ascii="仿宋_GB2312" w:eastAsia="仿宋_GB2312" w:hAnsi="仿宋" w:cs="宋体"/>
          <w:bCs/>
          <w:kern w:val="0"/>
          <w:sz w:val="32"/>
          <w:szCs w:val="32"/>
          <w:u w:val="single"/>
        </w:rPr>
      </w:pPr>
      <w:r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宏伟的事业需要精神的指引，要下大力气</w:t>
      </w:r>
      <w:r w:rsidR="00793E0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厚植</w:t>
      </w:r>
      <w:r w:rsidR="007F01F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宣传</w:t>
      </w:r>
      <w:r w:rsidR="00793E0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文化优势，为集团改革发展事业</w:t>
      </w:r>
      <w:r w:rsidR="00E728E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注入</w:t>
      </w:r>
      <w:r w:rsidR="00793E0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充沛的精神动</w:t>
      </w:r>
      <w:r w:rsidR="00E728E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力</w:t>
      </w:r>
      <w:r w:rsidR="00793E0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。积极发展先进文化，</w:t>
      </w:r>
      <w:r w:rsidR="002D45C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实现</w:t>
      </w:r>
      <w:r w:rsidR="00793E0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文化内涵优。以培育和践行社会主义核心价值观为总揽，</w:t>
      </w:r>
      <w:r w:rsidR="0038371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大力弘扬云天化</w:t>
      </w:r>
      <w:r w:rsidR="00847A46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“立根大地、志搏云天”的企业</w:t>
      </w:r>
      <w:r w:rsidR="00383717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精神</w:t>
      </w:r>
      <w:r w:rsidR="0038371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</w:t>
      </w:r>
      <w:r w:rsidR="00F879D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打造共同价值观，加快推动文化融合与创新。要</w:t>
      </w:r>
      <w:r w:rsidR="0038371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在企业改革实践中</w:t>
      </w:r>
      <w:r w:rsidR="003B7AF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发展先进企业文化，既</w:t>
      </w:r>
      <w:r w:rsidR="00F879D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坚持</w:t>
      </w:r>
      <w:r w:rsidR="003B7AF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优良传统，也弘扬时代精神；既坚持集团主流，也</w:t>
      </w:r>
      <w:r w:rsidR="00F879D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倡导百花齐放</w:t>
      </w:r>
      <w:r w:rsidR="003B7AF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；既</w:t>
      </w:r>
      <w:r w:rsidR="00F879D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坚持全局统筹</w:t>
      </w:r>
      <w:r w:rsidR="003B7AF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，也</w:t>
      </w:r>
      <w:r w:rsidR="00F879D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鼓励局部创新</w:t>
      </w:r>
      <w:r w:rsidR="002A6FB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</w:t>
      </w:r>
      <w:r w:rsidR="0038371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深入挖掘</w:t>
      </w:r>
      <w:r w:rsidR="00F879D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“</w:t>
      </w:r>
      <w:r w:rsidR="0038371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忠诚信仰、</w:t>
      </w:r>
      <w:r w:rsidR="00E728E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责任担当、</w:t>
      </w:r>
      <w:r w:rsidR="003B7AF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开放包容、</w:t>
      </w:r>
      <w:r w:rsidR="0038371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创新进取</w:t>
      </w:r>
      <w:r w:rsidR="00666928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、</w:t>
      </w:r>
      <w:r w:rsidR="00666928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价值创造</w:t>
      </w:r>
      <w:r w:rsidR="00F879D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”等核心</w:t>
      </w:r>
      <w:r w:rsidR="0038371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文化内涵，</w:t>
      </w:r>
      <w:r w:rsidR="00F879D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切实增强集团企业文化的凝聚力、感召力。</w:t>
      </w:r>
      <w:r w:rsidR="00E728EA" w:rsidRPr="0015372F">
        <w:rPr>
          <w:rFonts w:ascii="仿宋_GB2312" w:eastAsia="仿宋_GB2312" w:hint="eastAsia"/>
          <w:sz w:val="32"/>
          <w:szCs w:val="32"/>
        </w:rPr>
        <w:t>全力</w:t>
      </w:r>
      <w:r w:rsidR="00793E0C" w:rsidRPr="0015372F">
        <w:rPr>
          <w:rFonts w:ascii="仿宋_GB2312" w:eastAsia="仿宋_GB2312" w:hint="eastAsia"/>
          <w:sz w:val="32"/>
          <w:szCs w:val="32"/>
        </w:rPr>
        <w:t>服务</w:t>
      </w:r>
      <w:r w:rsidR="00E728EA" w:rsidRPr="0015372F">
        <w:rPr>
          <w:rFonts w:ascii="仿宋_GB2312" w:eastAsia="仿宋_GB2312" w:hint="eastAsia"/>
          <w:sz w:val="32"/>
          <w:szCs w:val="32"/>
        </w:rPr>
        <w:t>集团</w:t>
      </w:r>
      <w:r w:rsidR="00793E0C" w:rsidRPr="0015372F">
        <w:rPr>
          <w:rFonts w:ascii="仿宋_GB2312" w:eastAsia="仿宋_GB2312" w:hint="eastAsia"/>
          <w:sz w:val="32"/>
          <w:szCs w:val="32"/>
        </w:rPr>
        <w:t>改革发展，</w:t>
      </w:r>
      <w:r w:rsidR="002D45CD" w:rsidRPr="0015372F">
        <w:rPr>
          <w:rFonts w:ascii="仿宋_GB2312" w:eastAsia="仿宋_GB2312" w:hint="eastAsia"/>
          <w:sz w:val="32"/>
          <w:szCs w:val="32"/>
        </w:rPr>
        <w:t>实现</w:t>
      </w:r>
      <w:r w:rsidR="00793E0C" w:rsidRPr="0015372F">
        <w:rPr>
          <w:rFonts w:ascii="仿宋_GB2312" w:eastAsia="仿宋_GB2312" w:hint="eastAsia"/>
          <w:sz w:val="32"/>
          <w:szCs w:val="32"/>
        </w:rPr>
        <w:t>宣传引导优</w:t>
      </w:r>
      <w:r w:rsidR="003B7AF6" w:rsidRPr="0015372F">
        <w:rPr>
          <w:rFonts w:ascii="仿宋_GB2312" w:eastAsia="仿宋_GB2312" w:hint="eastAsia"/>
          <w:sz w:val="32"/>
          <w:szCs w:val="32"/>
        </w:rPr>
        <w:t>。</w:t>
      </w:r>
      <w:r w:rsidR="00792AC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完善宣传体系建设，坚持党委统一领导、党政齐抓共管的工作原则，加强整体策划、全局联动、监督落实，充分调动各方面力量，增强</w:t>
      </w:r>
      <w:r w:rsidR="00AD365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宣传</w:t>
      </w:r>
      <w:r w:rsidR="00792AC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主动性、掌握</w:t>
      </w:r>
      <w:r w:rsidR="00AD365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舆论</w:t>
      </w:r>
      <w:r w:rsidR="00792AC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主动权、打好</w:t>
      </w:r>
      <w:r w:rsidR="00AD365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宣传</w:t>
      </w:r>
      <w:r w:rsidR="00792AC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主动仗，</w:t>
      </w:r>
      <w:r w:rsidR="00F879D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不断提高思想舆论引导水平</w:t>
      </w:r>
      <w:r w:rsidR="00792AC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；加强内容策划，深度挖掘集团转型升级、改革发展中的工作亮点，</w:t>
      </w:r>
      <w:r w:rsidR="00BD7B74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深入宣传广大员工身边的先进党员、劳动模范的先进事迹，积极营造正能量，</w:t>
      </w:r>
      <w:r w:rsidR="00AD365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提振士气、</w:t>
      </w:r>
      <w:r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鼓舞信心、</w:t>
      </w:r>
      <w:r w:rsidR="00AD365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凝聚</w:t>
      </w:r>
      <w:r w:rsidR="00CB3707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精神</w:t>
      </w:r>
      <w:r w:rsidR="00792AC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；</w:t>
      </w:r>
      <w:r w:rsidR="00AD365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创新宣传形式，深入研究新时期宣传工作的发展趋势和建设规律，</w:t>
      </w:r>
      <w:r w:rsidR="00666928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着力构建全媒体宣传格局，</w:t>
      </w:r>
      <w:r w:rsidR="00AD365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提升宣传的时代感、新颖性，增强宣传的吸引力</w:t>
      </w:r>
      <w:r w:rsidR="00792AC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  <w:r w:rsidR="00E728EA" w:rsidRPr="0015372F">
        <w:rPr>
          <w:rFonts w:ascii="仿宋_GB2312" w:eastAsia="仿宋_GB2312" w:hint="eastAsia"/>
          <w:sz w:val="32"/>
          <w:szCs w:val="32"/>
        </w:rPr>
        <w:t>持续</w:t>
      </w:r>
      <w:r w:rsidR="007F790A" w:rsidRPr="0015372F">
        <w:rPr>
          <w:rFonts w:ascii="仿宋_GB2312" w:eastAsia="仿宋_GB2312" w:hint="eastAsia"/>
          <w:sz w:val="32"/>
          <w:szCs w:val="32"/>
        </w:rPr>
        <w:t>增强</w:t>
      </w:r>
      <w:r w:rsidR="00792ACC" w:rsidRPr="0015372F">
        <w:rPr>
          <w:rFonts w:ascii="仿宋_GB2312" w:eastAsia="仿宋_GB2312" w:hint="eastAsia"/>
          <w:sz w:val="32"/>
          <w:szCs w:val="32"/>
        </w:rPr>
        <w:t>宣传力量，</w:t>
      </w:r>
      <w:r w:rsidR="002D45CD" w:rsidRPr="0015372F">
        <w:rPr>
          <w:rFonts w:ascii="仿宋_GB2312" w:eastAsia="仿宋_GB2312" w:hint="eastAsia"/>
          <w:sz w:val="32"/>
          <w:szCs w:val="32"/>
        </w:rPr>
        <w:t>实现</w:t>
      </w:r>
      <w:r w:rsidR="00792ACC" w:rsidRPr="0015372F">
        <w:rPr>
          <w:rFonts w:ascii="仿宋_GB2312" w:eastAsia="仿宋_GB2312" w:hint="eastAsia"/>
          <w:sz w:val="32"/>
          <w:szCs w:val="32"/>
        </w:rPr>
        <w:t>专业素养优。</w:t>
      </w:r>
      <w:r w:rsidR="00792AC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深化骨干队伍建设，</w:t>
      </w:r>
      <w:r w:rsidR="00E728E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不断</w:t>
      </w:r>
      <w:r w:rsidR="00792AC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创新培训</w:t>
      </w:r>
      <w:r w:rsidR="00E728E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培养</w:t>
      </w:r>
      <w:r w:rsidR="00792AC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形式，</w:t>
      </w:r>
      <w:r w:rsidR="00E728E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通过</w:t>
      </w:r>
      <w:r w:rsidR="00792AC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组织</w:t>
      </w:r>
      <w:r w:rsidR="00E728E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集中培训、课题研讨、</w:t>
      </w:r>
      <w:r w:rsidR="00792AC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综合采访报道等方式，提高宣传骨干队伍素质，打牢坚实的人才基础</w:t>
      </w:r>
      <w:r w:rsidR="00F879D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；</w:t>
      </w:r>
      <w:r w:rsidR="00792AC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深化</w:t>
      </w:r>
      <w:r w:rsidR="00AD365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宣传</w:t>
      </w:r>
      <w:r w:rsidR="00792ACC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平台建设，持续优化完善集团内网、报刊等主流媒体建设，打造多渠道、多形式、多层次的大宣传平台，提升宣传的覆盖面和渗透率；</w:t>
      </w:r>
      <w:r w:rsidR="00F879D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深化对外宣传建设，紧紧围绕集团整体形象塑造、媒体营销、危机管理、社会公益等方面工作，积极加强与外部主流媒体的深度合作，充分运用各类主流媒体的优势平台，策划实施有效宣传，增强社会公众对集团的认知度、认同感，提升集团的美誉度和影响力。</w:t>
      </w:r>
      <w:r w:rsidR="007F790A" w:rsidRPr="0015372F">
        <w:rPr>
          <w:rFonts w:ascii="仿宋_GB2312" w:eastAsia="仿宋_GB2312" w:hint="eastAsia"/>
          <w:sz w:val="32"/>
          <w:szCs w:val="32"/>
        </w:rPr>
        <w:t>大力创新工作机制</w:t>
      </w:r>
      <w:r w:rsidR="00F879D6" w:rsidRPr="0015372F">
        <w:rPr>
          <w:rFonts w:ascii="仿宋_GB2312" w:eastAsia="仿宋_GB2312" w:hint="eastAsia"/>
          <w:sz w:val="32"/>
          <w:szCs w:val="32"/>
        </w:rPr>
        <w:t>，</w:t>
      </w:r>
      <w:r w:rsidR="002D45CD" w:rsidRPr="0015372F">
        <w:rPr>
          <w:rFonts w:ascii="仿宋_GB2312" w:eastAsia="仿宋_GB2312" w:hint="eastAsia"/>
          <w:sz w:val="32"/>
          <w:szCs w:val="32"/>
        </w:rPr>
        <w:t>实现</w:t>
      </w:r>
      <w:r w:rsidR="007F790A" w:rsidRPr="0015372F">
        <w:rPr>
          <w:rFonts w:ascii="仿宋_GB2312" w:eastAsia="仿宋_GB2312" w:hint="eastAsia"/>
          <w:sz w:val="32"/>
          <w:szCs w:val="32"/>
        </w:rPr>
        <w:t>执行</w:t>
      </w:r>
      <w:r w:rsidR="00F879D6" w:rsidRPr="0015372F">
        <w:rPr>
          <w:rFonts w:ascii="仿宋_GB2312" w:eastAsia="仿宋_GB2312" w:hint="eastAsia"/>
          <w:sz w:val="32"/>
          <w:szCs w:val="32"/>
        </w:rPr>
        <w:t>落地优。</w:t>
      </w:r>
      <w:r w:rsidR="00F879D6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结合集团“十三五”战略规划，</w:t>
      </w:r>
      <w:r w:rsidR="00F879D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认真研究制定企业文化建设五年规划</w:t>
      </w:r>
      <w:r w:rsidR="00286FBB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，形成有力的规划引领</w:t>
      </w:r>
      <w:r w:rsidR="00F879D6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  <w:r w:rsidR="002A6FBD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完善管理机制，进一步健全完善宣传文化建设</w:t>
      </w:r>
      <w:r w:rsidR="007F01FA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管理机制、考评机制、激励机制，抓实过程管控和监督指导，保证各项工作执行落地、产生实效</w:t>
      </w:r>
      <w:r w:rsidR="00BD7B74" w:rsidRPr="0015372F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</w:p>
    <w:p w:rsidR="007804DC" w:rsidRPr="00672755" w:rsidRDefault="007515FC" w:rsidP="00C56C79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672755">
        <w:rPr>
          <w:rFonts w:ascii="仿宋_GB2312" w:eastAsia="仿宋_GB2312" w:hint="eastAsia"/>
          <w:b/>
          <w:sz w:val="32"/>
          <w:szCs w:val="32"/>
        </w:rPr>
        <w:t>（</w:t>
      </w:r>
      <w:r w:rsidRPr="00672755"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  <w:t>五）</w:t>
      </w:r>
      <w:r w:rsidR="0073006B">
        <w:rPr>
          <w:rFonts w:ascii="仿宋_GB2312" w:eastAsia="仿宋_GB2312" w:hint="eastAsia"/>
          <w:b/>
          <w:sz w:val="32"/>
          <w:szCs w:val="32"/>
        </w:rPr>
        <w:t>大力推进反腐倡廉建设</w:t>
      </w:r>
    </w:p>
    <w:p w:rsidR="007804DC" w:rsidRPr="0015372F" w:rsidRDefault="007804DC" w:rsidP="0015372F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" w:cs="宋体"/>
          <w:bCs/>
          <w:color w:val="FF0000"/>
          <w:sz w:val="32"/>
          <w:szCs w:val="32"/>
        </w:rPr>
      </w:pPr>
      <w:r w:rsidRPr="0015372F">
        <w:rPr>
          <w:rFonts w:ascii="仿宋_GB2312" w:eastAsia="仿宋_GB2312" w:hAnsi="仿宋" w:cs="宋体" w:hint="eastAsia"/>
          <w:bCs/>
          <w:sz w:val="32"/>
          <w:szCs w:val="32"/>
        </w:rPr>
        <w:t>反腐倡廉必须长抓不懈，拒腐防变必须警钟长鸣。</w:t>
      </w:r>
      <w:r w:rsidR="00D301FE" w:rsidRPr="0015372F">
        <w:rPr>
          <w:rFonts w:ascii="仿宋_GB2312" w:eastAsia="仿宋_GB2312" w:hAnsi="仿宋" w:cs="宋体" w:hint="eastAsia"/>
          <w:bCs/>
          <w:sz w:val="32"/>
          <w:szCs w:val="32"/>
        </w:rPr>
        <w:t>要坚持四严标准，注重惩防并举、标本兼治，着力构建不敢腐、不能腐、不想腐的体制机制</w:t>
      </w:r>
      <w:r w:rsidRPr="0015372F">
        <w:rPr>
          <w:rFonts w:ascii="仿宋_GB2312" w:eastAsia="仿宋_GB2312" w:hAnsi="仿宋" w:cs="宋体" w:hint="eastAsia"/>
          <w:bCs/>
          <w:sz w:val="32"/>
          <w:szCs w:val="32"/>
        </w:rPr>
        <w:t>。</w:t>
      </w:r>
      <w:r w:rsidRPr="0015372F">
        <w:rPr>
          <w:rFonts w:ascii="仿宋_GB2312" w:eastAsia="仿宋_GB2312" w:hint="eastAsia"/>
          <w:sz w:val="32"/>
          <w:szCs w:val="32"/>
        </w:rPr>
        <w:t>遵规守纪严。</w:t>
      </w:r>
      <w:r w:rsidR="00100802" w:rsidRPr="0015372F">
        <w:rPr>
          <w:rFonts w:ascii="仿宋_GB2312" w:eastAsia="仿宋_GB2312" w:hAnsi="仿宋" w:cs="宋体" w:hint="eastAsia"/>
          <w:bCs/>
          <w:sz w:val="32"/>
          <w:szCs w:val="32"/>
        </w:rPr>
        <w:t>坚持把纪律和规矩挺在前面，</w:t>
      </w:r>
      <w:r w:rsidR="00213021" w:rsidRPr="0015372F">
        <w:rPr>
          <w:rFonts w:ascii="仿宋_GB2312" w:eastAsia="仿宋_GB2312" w:hAnsi="仿宋" w:cs="宋体" w:hint="eastAsia"/>
          <w:bCs/>
          <w:sz w:val="32"/>
          <w:szCs w:val="32"/>
        </w:rPr>
        <w:t>认真落实党风廉政建设“两个责任”</w:t>
      </w:r>
      <w:r w:rsidR="00FE21DB" w:rsidRPr="0015372F">
        <w:rPr>
          <w:rFonts w:ascii="仿宋_GB2312" w:eastAsia="仿宋_GB2312" w:hAnsi="仿宋" w:cs="宋体" w:hint="eastAsia"/>
          <w:bCs/>
          <w:sz w:val="32"/>
          <w:szCs w:val="32"/>
        </w:rPr>
        <w:t>、</w:t>
      </w:r>
      <w:r w:rsidR="00FE21DB" w:rsidRPr="00F014D8">
        <w:rPr>
          <w:rFonts w:ascii="仿宋_GB2312" w:eastAsia="仿宋_GB2312" w:hAnsi="仿宋" w:cs="宋体" w:hint="eastAsia"/>
          <w:bCs/>
          <w:sz w:val="32"/>
          <w:szCs w:val="32"/>
        </w:rPr>
        <w:t>党委书记第一责任人责任</w:t>
      </w:r>
      <w:r w:rsidR="00213021" w:rsidRPr="00F014D8">
        <w:rPr>
          <w:rFonts w:ascii="仿宋_GB2312" w:eastAsia="仿宋_GB2312" w:hAnsi="仿宋" w:cs="宋体" w:hint="eastAsia"/>
          <w:bCs/>
          <w:sz w:val="32"/>
          <w:szCs w:val="32"/>
        </w:rPr>
        <w:t>和领导干部“一岗双责”，健全</w:t>
      </w:r>
      <w:r w:rsidR="00FE21DB" w:rsidRPr="00F014D8">
        <w:rPr>
          <w:rFonts w:ascii="仿宋_GB2312" w:eastAsia="仿宋_GB2312" w:hAnsi="仿宋" w:cs="宋体"/>
          <w:bCs/>
          <w:sz w:val="32"/>
          <w:szCs w:val="32"/>
        </w:rPr>
        <w:t>党风廉政建设责任制</w:t>
      </w:r>
      <w:r w:rsidR="00FE21DB" w:rsidRPr="00F014D8">
        <w:rPr>
          <w:rFonts w:ascii="仿宋_GB2312" w:eastAsia="仿宋_GB2312" w:hAnsi="仿宋" w:cs="宋体" w:hint="eastAsia"/>
          <w:bCs/>
          <w:sz w:val="32"/>
          <w:szCs w:val="32"/>
        </w:rPr>
        <w:t>等</w:t>
      </w:r>
      <w:r w:rsidR="00213021" w:rsidRPr="00F014D8">
        <w:rPr>
          <w:rFonts w:ascii="仿宋_GB2312" w:eastAsia="仿宋_GB2312" w:hAnsi="仿宋" w:cs="宋体" w:hint="eastAsia"/>
          <w:bCs/>
          <w:sz w:val="32"/>
          <w:szCs w:val="32"/>
        </w:rPr>
        <w:t>责任体系，</w:t>
      </w:r>
      <w:r w:rsidR="00213021" w:rsidRPr="0015372F">
        <w:rPr>
          <w:rFonts w:ascii="仿宋_GB2312" w:eastAsia="仿宋_GB2312" w:hAnsi="仿宋" w:cs="宋体" w:hint="eastAsia"/>
          <w:bCs/>
          <w:sz w:val="32"/>
          <w:szCs w:val="32"/>
        </w:rPr>
        <w:t>强化党内监督。坚持纪在法前、纪严于法，</w:t>
      </w:r>
      <w:r w:rsidR="00100802" w:rsidRPr="0015372F">
        <w:rPr>
          <w:rFonts w:ascii="仿宋_GB2312" w:eastAsia="仿宋_GB2312" w:hAnsi="仿宋" w:cs="宋体" w:hint="eastAsia"/>
          <w:bCs/>
          <w:sz w:val="32"/>
          <w:szCs w:val="32"/>
        </w:rPr>
        <w:t>认真落实</w:t>
      </w:r>
      <w:r w:rsidR="005E77D1" w:rsidRPr="0015372F">
        <w:rPr>
          <w:rFonts w:ascii="仿宋_GB2312" w:eastAsia="仿宋_GB2312" w:hAnsiTheme="minorEastAsia" w:cs="宋体"/>
          <w:spacing w:val="-6"/>
          <w:sz w:val="32"/>
          <w:szCs w:val="32"/>
        </w:rPr>
        <w:t>《中国共产党廉洁自律准则》</w:t>
      </w:r>
      <w:r w:rsidR="005E77D1" w:rsidRPr="0015372F">
        <w:rPr>
          <w:rFonts w:ascii="仿宋_GB2312" w:eastAsia="仿宋_GB2312" w:hAnsiTheme="minorEastAsia" w:cs="宋体" w:hint="eastAsia"/>
          <w:spacing w:val="-6"/>
          <w:sz w:val="32"/>
          <w:szCs w:val="32"/>
        </w:rPr>
        <w:t>《中国共产党纪律处分条例》</w:t>
      </w:r>
      <w:r w:rsidR="00213021" w:rsidRPr="0015372F">
        <w:rPr>
          <w:rFonts w:ascii="仿宋_GB2312" w:eastAsia="仿宋_GB2312" w:hAnsi="仿宋" w:cs="宋体" w:hint="eastAsia"/>
          <w:bCs/>
          <w:sz w:val="32"/>
          <w:szCs w:val="32"/>
        </w:rPr>
        <w:t>等党内法规，</w:t>
      </w:r>
      <w:r w:rsidR="00100802" w:rsidRPr="0015372F">
        <w:rPr>
          <w:rFonts w:ascii="仿宋_GB2312" w:eastAsia="仿宋_GB2312" w:hAnsi="仿宋" w:cs="宋体" w:hint="eastAsia"/>
          <w:bCs/>
          <w:sz w:val="32"/>
          <w:szCs w:val="32"/>
        </w:rPr>
        <w:t>让</w:t>
      </w:r>
      <w:r w:rsidR="00D301FE" w:rsidRPr="0015372F">
        <w:rPr>
          <w:rFonts w:ascii="仿宋_GB2312" w:eastAsia="仿宋_GB2312" w:hAnsi="仿宋" w:cs="宋体" w:hint="eastAsia"/>
          <w:bCs/>
          <w:sz w:val="32"/>
          <w:szCs w:val="32"/>
        </w:rPr>
        <w:t>各级党员领导干部</w:t>
      </w:r>
      <w:r w:rsidR="00100802" w:rsidRPr="0015372F">
        <w:rPr>
          <w:rFonts w:ascii="仿宋_GB2312" w:eastAsia="仿宋_GB2312" w:hAnsi="仿宋" w:cs="宋体" w:hint="eastAsia"/>
          <w:bCs/>
          <w:sz w:val="32"/>
          <w:szCs w:val="32"/>
        </w:rPr>
        <w:t>时刻牢记</w:t>
      </w:r>
      <w:r w:rsidR="00D301FE" w:rsidRPr="0015372F">
        <w:rPr>
          <w:rFonts w:ascii="仿宋_GB2312" w:eastAsia="仿宋_GB2312" w:hAnsi="仿宋" w:cs="宋体" w:hint="eastAsia"/>
          <w:bCs/>
          <w:sz w:val="32"/>
          <w:szCs w:val="32"/>
        </w:rPr>
        <w:t>违纪不是小节、纪律就是底线，坚持拒腐蚀、永不沾，保持清正廉洁的本色。</w:t>
      </w:r>
      <w:r w:rsidRPr="0015372F">
        <w:rPr>
          <w:rFonts w:ascii="仿宋_GB2312" w:eastAsia="仿宋_GB2312" w:hint="eastAsia"/>
          <w:sz w:val="32"/>
          <w:szCs w:val="32"/>
        </w:rPr>
        <w:t>监督执纪严。</w:t>
      </w:r>
      <w:r w:rsidR="00100802" w:rsidRPr="0015372F">
        <w:rPr>
          <w:rFonts w:ascii="仿宋_GB2312" w:eastAsia="仿宋_GB2312" w:hAnsi="仿宋" w:cs="宋体" w:hint="eastAsia"/>
          <w:bCs/>
          <w:sz w:val="32"/>
          <w:szCs w:val="32"/>
        </w:rPr>
        <w:t>各级纪委要认真落实“三转”要求，</w:t>
      </w:r>
      <w:r w:rsidR="00D10783" w:rsidRPr="0015372F">
        <w:rPr>
          <w:rFonts w:ascii="仿宋_GB2312" w:eastAsia="仿宋_GB2312" w:hAnsi="仿宋" w:cs="宋体" w:hint="eastAsia"/>
          <w:bCs/>
          <w:sz w:val="32"/>
          <w:szCs w:val="32"/>
        </w:rPr>
        <w:t>运用好监督执纪“四种形态”，把监督执纪问责做深做细做实。全面履行党章赋予的职责，</w:t>
      </w:r>
      <w:r w:rsidR="00D10783" w:rsidRPr="00F014D8">
        <w:rPr>
          <w:rFonts w:ascii="仿宋_GB2312" w:eastAsia="仿宋_GB2312" w:hAnsi="仿宋" w:cs="宋体" w:hint="eastAsia"/>
          <w:bCs/>
          <w:sz w:val="32"/>
          <w:szCs w:val="32"/>
        </w:rPr>
        <w:t>检查党组织和党员</w:t>
      </w:r>
      <w:r w:rsidR="00B75AD6" w:rsidRPr="00F014D8">
        <w:rPr>
          <w:rFonts w:ascii="仿宋_GB2312" w:eastAsia="仿宋_GB2312" w:hAnsi="仿宋" w:cs="宋体" w:hint="eastAsia"/>
          <w:bCs/>
          <w:sz w:val="32"/>
          <w:szCs w:val="32"/>
        </w:rPr>
        <w:t>的党章</w:t>
      </w:r>
      <w:r w:rsidR="00D10783" w:rsidRPr="00F014D8">
        <w:rPr>
          <w:rFonts w:ascii="仿宋_GB2312" w:eastAsia="仿宋_GB2312" w:hAnsi="仿宋" w:cs="宋体" w:hint="eastAsia"/>
          <w:bCs/>
          <w:sz w:val="32"/>
          <w:szCs w:val="32"/>
        </w:rPr>
        <w:t>尊崇</w:t>
      </w:r>
      <w:r w:rsidR="001F66BE" w:rsidRPr="00F014D8">
        <w:rPr>
          <w:rFonts w:ascii="仿宋_GB2312" w:eastAsia="仿宋_GB2312" w:hAnsi="仿宋" w:cs="宋体" w:hint="eastAsia"/>
          <w:bCs/>
          <w:sz w:val="32"/>
          <w:szCs w:val="32"/>
        </w:rPr>
        <w:t>，</w:t>
      </w:r>
      <w:r w:rsidR="00D10783" w:rsidRPr="0015372F">
        <w:rPr>
          <w:rFonts w:ascii="仿宋_GB2312" w:eastAsia="仿宋_GB2312" w:hAnsi="仿宋" w:cs="宋体" w:hint="eastAsia"/>
          <w:bCs/>
          <w:sz w:val="32"/>
          <w:szCs w:val="32"/>
        </w:rPr>
        <w:t>贯彻党的路线方针政策，推进党风廉政建设和反腐败斗争</w:t>
      </w:r>
      <w:r w:rsidR="001F66BE" w:rsidRPr="0015372F">
        <w:rPr>
          <w:rFonts w:ascii="仿宋_GB2312" w:eastAsia="仿宋_GB2312" w:hAnsi="仿宋" w:cs="宋体" w:hint="eastAsia"/>
          <w:bCs/>
          <w:sz w:val="32"/>
          <w:szCs w:val="32"/>
        </w:rPr>
        <w:t>工作情况</w:t>
      </w:r>
      <w:r w:rsidR="00D10783" w:rsidRPr="0015372F">
        <w:rPr>
          <w:rFonts w:ascii="仿宋_GB2312" w:eastAsia="仿宋_GB2312" w:hAnsi="仿宋" w:cs="宋体" w:hint="eastAsia"/>
          <w:bCs/>
          <w:sz w:val="32"/>
          <w:szCs w:val="32"/>
        </w:rPr>
        <w:t>。</w:t>
      </w:r>
      <w:r w:rsidR="001F66BE" w:rsidRPr="0015372F">
        <w:rPr>
          <w:rFonts w:ascii="仿宋_GB2312" w:eastAsia="仿宋_GB2312" w:hAnsi="仿宋" w:cs="宋体" w:hint="eastAsia"/>
          <w:bCs/>
          <w:sz w:val="32"/>
          <w:szCs w:val="32"/>
        </w:rPr>
        <w:t>坚持巩固和深化落实中央八项规定精神成果，加强对作风建设情况的监督检查，严防“四风”反弹。</w:t>
      </w:r>
      <w:r w:rsidR="00D301FE" w:rsidRPr="0015372F">
        <w:rPr>
          <w:rFonts w:ascii="仿宋_GB2312" w:eastAsia="仿宋_GB2312" w:hAnsi="仿宋" w:cs="宋体" w:hint="eastAsia"/>
          <w:bCs/>
          <w:sz w:val="32"/>
          <w:szCs w:val="32"/>
        </w:rPr>
        <w:t>加强对企业重大经济活动监督，深入开展效能监察工作</w:t>
      </w:r>
      <w:r w:rsidR="001F66BE" w:rsidRPr="0015372F">
        <w:rPr>
          <w:rFonts w:ascii="仿宋_GB2312" w:eastAsia="仿宋_GB2312" w:hAnsi="仿宋" w:cs="宋体" w:hint="eastAsia"/>
          <w:bCs/>
          <w:sz w:val="32"/>
          <w:szCs w:val="32"/>
        </w:rPr>
        <w:t>，</w:t>
      </w:r>
      <w:r w:rsidR="00D301FE" w:rsidRPr="0015372F">
        <w:rPr>
          <w:rFonts w:ascii="仿宋_GB2312" w:eastAsia="仿宋_GB2312" w:hAnsi="仿宋" w:cs="宋体" w:hint="eastAsia"/>
          <w:bCs/>
          <w:sz w:val="32"/>
          <w:szCs w:val="32"/>
        </w:rPr>
        <w:t>加强对信访举报的办理工作，严肃查办违法违纪案件。</w:t>
      </w:r>
      <w:r w:rsidRPr="0015372F">
        <w:rPr>
          <w:rFonts w:ascii="仿宋_GB2312" w:eastAsia="仿宋_GB2312" w:hint="eastAsia"/>
          <w:sz w:val="32"/>
          <w:szCs w:val="32"/>
        </w:rPr>
        <w:t>日常管理严。</w:t>
      </w:r>
      <w:r w:rsidR="00D301FE" w:rsidRPr="0015372F">
        <w:rPr>
          <w:rFonts w:ascii="仿宋_GB2312" w:eastAsia="仿宋_GB2312" w:hAnsi="仿宋" w:cs="宋体" w:hint="eastAsia"/>
          <w:bCs/>
          <w:sz w:val="32"/>
          <w:szCs w:val="32"/>
        </w:rPr>
        <w:t>健全完善纪律检查工作</w:t>
      </w:r>
      <w:r w:rsidR="001F66BE" w:rsidRPr="0015372F">
        <w:rPr>
          <w:rFonts w:ascii="仿宋_GB2312" w:eastAsia="仿宋_GB2312" w:hAnsi="仿宋" w:cs="宋体" w:hint="eastAsia"/>
          <w:bCs/>
          <w:sz w:val="32"/>
          <w:szCs w:val="32"/>
        </w:rPr>
        <w:t>常效</w:t>
      </w:r>
      <w:r w:rsidR="00D301FE" w:rsidRPr="0015372F">
        <w:rPr>
          <w:rFonts w:ascii="仿宋_GB2312" w:eastAsia="仿宋_GB2312" w:hAnsi="仿宋" w:cs="宋体" w:hint="eastAsia"/>
          <w:bCs/>
          <w:sz w:val="32"/>
          <w:szCs w:val="32"/>
        </w:rPr>
        <w:t>机制</w:t>
      </w:r>
      <w:r w:rsidR="001F66BE" w:rsidRPr="0015372F">
        <w:rPr>
          <w:rFonts w:ascii="仿宋_GB2312" w:eastAsia="仿宋_GB2312" w:hAnsi="仿宋" w:cs="宋体" w:hint="eastAsia"/>
          <w:bCs/>
          <w:sz w:val="32"/>
          <w:szCs w:val="32"/>
        </w:rPr>
        <w:t>，紧握纪律戒尺，在线索处置、纪律检查、执纪</w:t>
      </w:r>
      <w:r w:rsidR="00E679E5" w:rsidRPr="0015372F">
        <w:rPr>
          <w:rFonts w:ascii="仿宋_GB2312" w:eastAsia="仿宋_GB2312" w:hAnsi="仿宋" w:cs="宋体" w:hint="eastAsia"/>
          <w:bCs/>
          <w:sz w:val="32"/>
          <w:szCs w:val="32"/>
        </w:rPr>
        <w:t>问责</w:t>
      </w:r>
      <w:r w:rsidR="001F66BE" w:rsidRPr="0015372F">
        <w:rPr>
          <w:rFonts w:ascii="仿宋_GB2312" w:eastAsia="仿宋_GB2312" w:hAnsi="仿宋" w:cs="宋体" w:hint="eastAsia"/>
          <w:bCs/>
          <w:sz w:val="32"/>
          <w:szCs w:val="32"/>
        </w:rPr>
        <w:t>各个环节严把标准，对腐败问题零容忍，做到有案必查、有腐必惩。</w:t>
      </w:r>
      <w:r w:rsidR="00F95A21" w:rsidRPr="0015372F">
        <w:rPr>
          <w:rFonts w:ascii="仿宋_GB2312" w:eastAsia="仿宋_GB2312" w:hAnsi="仿宋" w:cs="宋体" w:hint="eastAsia"/>
          <w:bCs/>
          <w:sz w:val="32"/>
          <w:szCs w:val="32"/>
        </w:rPr>
        <w:t>突出党员领导干部，完善权力运行制约和监督机制，做到有权必有责、有责要担当，用权受监督、失责必追究。</w:t>
      </w:r>
      <w:r w:rsidR="001F66BE" w:rsidRPr="0015372F">
        <w:rPr>
          <w:rFonts w:ascii="仿宋_GB2312" w:eastAsia="仿宋_GB2312" w:hAnsi="仿宋" w:cs="宋体" w:hint="eastAsia"/>
          <w:bCs/>
          <w:sz w:val="32"/>
          <w:szCs w:val="32"/>
        </w:rPr>
        <w:t>深入开展廉洁文化宣传</w:t>
      </w:r>
      <w:hyperlink r:id="rId9" w:history="1">
        <w:r w:rsidR="001F66BE" w:rsidRPr="0015372F">
          <w:rPr>
            <w:rFonts w:ascii="仿宋_GB2312" w:eastAsia="仿宋_GB2312" w:hAnsi="仿宋" w:cs="宋体" w:hint="eastAsia"/>
            <w:bCs/>
            <w:sz w:val="32"/>
            <w:szCs w:val="32"/>
          </w:rPr>
          <w:t>教育</w:t>
        </w:r>
      </w:hyperlink>
      <w:r w:rsidR="001F66BE" w:rsidRPr="0015372F">
        <w:rPr>
          <w:rFonts w:ascii="仿宋_GB2312" w:eastAsia="仿宋_GB2312" w:hAnsi="仿宋" w:cs="宋体" w:hint="eastAsia"/>
          <w:bCs/>
          <w:sz w:val="32"/>
          <w:szCs w:val="32"/>
        </w:rPr>
        <w:t>，发挥好典型案件警示</w:t>
      </w:r>
      <w:hyperlink r:id="rId10" w:history="1">
        <w:r w:rsidR="001F66BE" w:rsidRPr="0015372F">
          <w:rPr>
            <w:rFonts w:ascii="仿宋_GB2312" w:eastAsia="仿宋_GB2312" w:hAnsi="仿宋" w:cs="宋体" w:hint="eastAsia"/>
            <w:bCs/>
            <w:sz w:val="32"/>
            <w:szCs w:val="32"/>
          </w:rPr>
          <w:t>教育</w:t>
        </w:r>
      </w:hyperlink>
      <w:r w:rsidR="001F66BE" w:rsidRPr="0015372F">
        <w:rPr>
          <w:rFonts w:ascii="仿宋_GB2312" w:eastAsia="仿宋_GB2312" w:hAnsi="仿宋" w:cs="宋体" w:hint="eastAsia"/>
          <w:bCs/>
          <w:sz w:val="32"/>
          <w:szCs w:val="32"/>
        </w:rPr>
        <w:t>作用，营造崇廉尚俭、风清气正的</w:t>
      </w:r>
      <w:r w:rsidR="00672755" w:rsidRPr="0015372F">
        <w:rPr>
          <w:rFonts w:ascii="仿宋_GB2312" w:eastAsia="仿宋_GB2312" w:hAnsi="仿宋" w:cs="宋体" w:hint="eastAsia"/>
          <w:bCs/>
          <w:sz w:val="32"/>
          <w:szCs w:val="32"/>
        </w:rPr>
        <w:t>良好</w:t>
      </w:r>
      <w:r w:rsidR="001F66BE" w:rsidRPr="0015372F">
        <w:rPr>
          <w:rFonts w:ascii="仿宋_GB2312" w:eastAsia="仿宋_GB2312" w:hAnsi="仿宋" w:cs="宋体" w:hint="eastAsia"/>
          <w:bCs/>
          <w:sz w:val="32"/>
          <w:szCs w:val="32"/>
        </w:rPr>
        <w:t>环境。</w:t>
      </w:r>
      <w:r w:rsidRPr="0015372F">
        <w:rPr>
          <w:rFonts w:ascii="仿宋_GB2312" w:eastAsia="仿宋_GB2312" w:hint="eastAsia"/>
          <w:sz w:val="32"/>
          <w:szCs w:val="32"/>
        </w:rPr>
        <w:t>制度落实严。</w:t>
      </w:r>
      <w:r w:rsidR="00BA3A5B" w:rsidRPr="0015372F">
        <w:rPr>
          <w:rFonts w:ascii="仿宋_GB2312" w:eastAsia="仿宋_GB2312" w:hAnsi="仿宋" w:cs="宋体" w:hint="eastAsia"/>
          <w:bCs/>
          <w:sz w:val="32"/>
          <w:szCs w:val="32"/>
        </w:rPr>
        <w:t>抓好</w:t>
      </w:r>
      <w:r w:rsidR="00BA3A5B" w:rsidRPr="0015372F">
        <w:rPr>
          <w:rFonts w:ascii="仿宋_GB2312" w:eastAsia="仿宋_GB2312" w:hAnsi="仿宋" w:cs="宋体"/>
          <w:bCs/>
          <w:sz w:val="32"/>
          <w:szCs w:val="32"/>
        </w:rPr>
        <w:t>建章立制</w:t>
      </w:r>
      <w:r w:rsidR="00BA3A5B" w:rsidRPr="0015372F">
        <w:rPr>
          <w:rFonts w:ascii="仿宋_GB2312" w:eastAsia="仿宋_GB2312" w:hAnsi="仿宋" w:cs="宋体" w:hint="eastAsia"/>
          <w:bCs/>
          <w:sz w:val="32"/>
          <w:szCs w:val="32"/>
        </w:rPr>
        <w:t>和</w:t>
      </w:r>
      <w:r w:rsidR="00BA3A5B" w:rsidRPr="0015372F">
        <w:rPr>
          <w:rFonts w:ascii="仿宋_GB2312" w:eastAsia="仿宋_GB2312" w:hAnsi="仿宋" w:cs="宋体"/>
          <w:bCs/>
          <w:sz w:val="32"/>
          <w:szCs w:val="32"/>
        </w:rPr>
        <w:t>制度治理</w:t>
      </w:r>
      <w:r w:rsidR="00BA3A5B" w:rsidRPr="0015372F">
        <w:rPr>
          <w:rFonts w:ascii="仿宋_GB2312" w:eastAsia="仿宋_GB2312" w:hAnsi="仿宋" w:cs="宋体" w:hint="eastAsia"/>
          <w:bCs/>
          <w:sz w:val="32"/>
          <w:szCs w:val="32"/>
        </w:rPr>
        <w:t>两个关键。</w:t>
      </w:r>
      <w:r w:rsidR="00BA3A5B" w:rsidRPr="0015372F">
        <w:rPr>
          <w:rFonts w:ascii="仿宋_GB2312" w:eastAsia="仿宋_GB2312" w:hAnsi="仿宋" w:cs="宋体"/>
          <w:bCs/>
          <w:sz w:val="32"/>
          <w:szCs w:val="32"/>
        </w:rPr>
        <w:t>坚持</w:t>
      </w:r>
      <w:r w:rsidR="00BA3A5B" w:rsidRPr="0015372F">
        <w:rPr>
          <w:rFonts w:ascii="仿宋_GB2312" w:eastAsia="仿宋_GB2312" w:hAnsi="仿宋" w:cs="宋体"/>
          <w:bCs/>
          <w:sz w:val="32"/>
          <w:szCs w:val="32"/>
        </w:rPr>
        <w:t>“</w:t>
      </w:r>
      <w:r w:rsidR="00BA3A5B" w:rsidRPr="0015372F">
        <w:rPr>
          <w:rFonts w:ascii="仿宋_GB2312" w:eastAsia="仿宋_GB2312" w:hAnsi="仿宋" w:cs="宋体"/>
          <w:bCs/>
          <w:sz w:val="32"/>
          <w:szCs w:val="32"/>
        </w:rPr>
        <w:t>严</w:t>
      </w:r>
      <w:r w:rsidR="00BA3A5B" w:rsidRPr="0015372F">
        <w:rPr>
          <w:rFonts w:ascii="仿宋_GB2312" w:eastAsia="仿宋_GB2312" w:hAnsi="仿宋" w:cs="宋体"/>
          <w:bCs/>
          <w:sz w:val="32"/>
          <w:szCs w:val="32"/>
        </w:rPr>
        <w:t>”</w:t>
      </w:r>
      <w:r w:rsidR="00BA3A5B" w:rsidRPr="0015372F">
        <w:rPr>
          <w:rFonts w:ascii="仿宋_GB2312" w:eastAsia="仿宋_GB2312" w:hAnsi="仿宋" w:cs="宋体"/>
          <w:bCs/>
          <w:sz w:val="32"/>
          <w:szCs w:val="32"/>
        </w:rPr>
        <w:t>的标准、</w:t>
      </w:r>
      <w:r w:rsidR="00BA3A5B" w:rsidRPr="0015372F">
        <w:rPr>
          <w:rFonts w:ascii="仿宋_GB2312" w:eastAsia="仿宋_GB2312" w:hAnsi="仿宋" w:cs="宋体"/>
          <w:bCs/>
          <w:sz w:val="32"/>
          <w:szCs w:val="32"/>
        </w:rPr>
        <w:t>“</w:t>
      </w:r>
      <w:r w:rsidR="00BA3A5B" w:rsidRPr="0015372F">
        <w:rPr>
          <w:rFonts w:ascii="仿宋_GB2312" w:eastAsia="仿宋_GB2312" w:hAnsi="仿宋" w:cs="宋体"/>
          <w:bCs/>
          <w:sz w:val="32"/>
          <w:szCs w:val="32"/>
        </w:rPr>
        <w:t>实</w:t>
      </w:r>
      <w:r w:rsidR="00BA3A5B" w:rsidRPr="0015372F">
        <w:rPr>
          <w:rFonts w:ascii="仿宋_GB2312" w:eastAsia="仿宋_GB2312" w:hAnsi="仿宋" w:cs="宋体"/>
          <w:bCs/>
          <w:sz w:val="32"/>
          <w:szCs w:val="32"/>
        </w:rPr>
        <w:t>”</w:t>
      </w:r>
      <w:r w:rsidR="00BA3A5B" w:rsidRPr="0015372F">
        <w:rPr>
          <w:rFonts w:ascii="仿宋_GB2312" w:eastAsia="仿宋_GB2312" w:hAnsi="仿宋" w:cs="宋体"/>
          <w:bCs/>
          <w:sz w:val="32"/>
          <w:szCs w:val="32"/>
        </w:rPr>
        <w:t>的要求，着力构建系统完备、科学规范、</w:t>
      </w:r>
      <w:r w:rsidR="00BA3A5B" w:rsidRPr="0015372F">
        <w:rPr>
          <w:rFonts w:ascii="仿宋_GB2312" w:eastAsia="仿宋_GB2312" w:hAnsi="仿宋" w:cs="宋体" w:hint="eastAsia"/>
          <w:bCs/>
          <w:sz w:val="32"/>
          <w:szCs w:val="32"/>
        </w:rPr>
        <w:t>操作性强</w:t>
      </w:r>
      <w:r w:rsidR="00BA3A5B" w:rsidRPr="0015372F">
        <w:rPr>
          <w:rFonts w:ascii="仿宋_GB2312" w:eastAsia="仿宋_GB2312" w:hAnsi="仿宋" w:cs="宋体"/>
          <w:bCs/>
          <w:sz w:val="32"/>
          <w:szCs w:val="32"/>
        </w:rPr>
        <w:t>、有效管用的</w:t>
      </w:r>
      <w:r w:rsidR="00BA3A5B" w:rsidRPr="0015372F">
        <w:rPr>
          <w:rFonts w:ascii="仿宋_GB2312" w:eastAsia="仿宋_GB2312" w:hAnsi="仿宋" w:cs="宋体" w:hint="eastAsia"/>
          <w:bCs/>
          <w:sz w:val="32"/>
          <w:szCs w:val="32"/>
        </w:rPr>
        <w:t>纪律监督管理</w:t>
      </w:r>
      <w:r w:rsidR="00BA3A5B" w:rsidRPr="0015372F">
        <w:rPr>
          <w:rFonts w:ascii="仿宋_GB2312" w:eastAsia="仿宋_GB2312" w:hAnsi="仿宋" w:cs="宋体"/>
          <w:bCs/>
          <w:sz w:val="32"/>
          <w:szCs w:val="32"/>
        </w:rPr>
        <w:t>制度体系</w:t>
      </w:r>
      <w:r w:rsidR="00BA3A5B" w:rsidRPr="0015372F">
        <w:rPr>
          <w:rFonts w:ascii="仿宋_GB2312" w:eastAsia="仿宋_GB2312" w:hAnsi="仿宋" w:cs="宋体" w:hint="eastAsia"/>
          <w:bCs/>
          <w:sz w:val="32"/>
          <w:szCs w:val="32"/>
        </w:rPr>
        <w:t>，进一步织密制度笼子，</w:t>
      </w:r>
      <w:r w:rsidR="00BA3A5B" w:rsidRPr="0015372F">
        <w:rPr>
          <w:rFonts w:ascii="仿宋_GB2312" w:eastAsia="仿宋_GB2312" w:hAnsi="仿宋" w:cs="宋体"/>
          <w:bCs/>
          <w:sz w:val="32"/>
          <w:szCs w:val="32"/>
        </w:rPr>
        <w:t>为</w:t>
      </w:r>
      <w:r w:rsidR="00BA3A5B" w:rsidRPr="0015372F">
        <w:rPr>
          <w:rFonts w:ascii="仿宋_GB2312" w:eastAsia="仿宋_GB2312" w:hAnsi="仿宋" w:cs="宋体" w:hint="eastAsia"/>
          <w:bCs/>
          <w:sz w:val="32"/>
          <w:szCs w:val="32"/>
        </w:rPr>
        <w:t>党风廉政建设和反腐败工作提供</w:t>
      </w:r>
      <w:r w:rsidR="00BA3A5B" w:rsidRPr="0015372F">
        <w:rPr>
          <w:rFonts w:ascii="仿宋_GB2312" w:eastAsia="仿宋_GB2312" w:hAnsi="仿宋" w:cs="宋体"/>
          <w:bCs/>
          <w:sz w:val="32"/>
          <w:szCs w:val="32"/>
        </w:rPr>
        <w:t>坚强的制度保障。</w:t>
      </w:r>
    </w:p>
    <w:p w:rsidR="00413D53" w:rsidRPr="00672755" w:rsidRDefault="00413D53" w:rsidP="00C56C79">
      <w:pPr>
        <w:spacing w:line="560" w:lineRule="exact"/>
        <w:ind w:firstLineChars="200" w:firstLine="643"/>
        <w:rPr>
          <w:rFonts w:ascii="仿宋_GB2312" w:eastAsia="仿宋_GB2312" w:hAnsi="仿宋" w:cs="宋体"/>
          <w:b/>
          <w:bCs/>
          <w:kern w:val="0"/>
          <w:sz w:val="32"/>
          <w:szCs w:val="32"/>
        </w:rPr>
      </w:pPr>
      <w:r w:rsidRPr="00672755"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  <w:t>（六）全面加强</w:t>
      </w:r>
      <w:r w:rsidR="00644536" w:rsidRPr="00F014D8"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  <w:t>群团及</w:t>
      </w:r>
      <w:r w:rsidR="00EA5444" w:rsidRPr="00672755"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  <w:t>基础工作</w:t>
      </w:r>
      <w:r w:rsidR="0073006B">
        <w:rPr>
          <w:rFonts w:ascii="仿宋_GB2312" w:eastAsia="仿宋_GB2312" w:hAnsi="仿宋" w:cs="宋体" w:hint="eastAsia"/>
          <w:b/>
          <w:bCs/>
          <w:kern w:val="0"/>
          <w:sz w:val="32"/>
          <w:szCs w:val="32"/>
        </w:rPr>
        <w:t>建设</w:t>
      </w:r>
    </w:p>
    <w:p w:rsidR="005D6E73" w:rsidRPr="00FE21DB" w:rsidRDefault="005D6E73" w:rsidP="00C56C79">
      <w:pPr>
        <w:spacing w:line="560" w:lineRule="exact"/>
        <w:ind w:firstLineChars="200" w:firstLine="640"/>
        <w:rPr>
          <w:rFonts w:ascii="仿宋_GB2312" w:eastAsia="仿宋_GB2312" w:hAnsi="仿宋" w:cs="宋体"/>
          <w:bCs/>
          <w:kern w:val="0"/>
          <w:sz w:val="32"/>
          <w:szCs w:val="32"/>
        </w:rPr>
      </w:pPr>
      <w:r w:rsidRPr="00FE21DB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认真落实中央群团工作会议精神，把发挥群团组织作用、推动群团组织改革创新作为党建工作的重要内容加以部署落实。群团组织要着眼改革发展对群团工作的新要求，按照党委的工作部署和要求，发挥好各自优势，主动转变观念，调整工作思路，提升工作水平，发挥好</w:t>
      </w:r>
      <w:r w:rsidR="00DF0BBF" w:rsidRPr="00FE21DB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党</w:t>
      </w:r>
      <w:r w:rsidRPr="00FE21DB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联系职工群众的桥梁和纽带作用。</w:t>
      </w:r>
    </w:p>
    <w:p w:rsidR="0079522A" w:rsidRPr="00F014D8" w:rsidRDefault="005D6E73" w:rsidP="00C56C79">
      <w:pPr>
        <w:spacing w:line="560" w:lineRule="exact"/>
        <w:ind w:firstLineChars="200" w:firstLine="640"/>
        <w:rPr>
          <w:rFonts w:ascii="仿宋_GB2312" w:eastAsia="仿宋_GB2312" w:hAnsi="仿宋" w:cs="宋体"/>
          <w:bCs/>
          <w:kern w:val="0"/>
          <w:sz w:val="32"/>
          <w:szCs w:val="32"/>
        </w:rPr>
      </w:pPr>
      <w:r w:rsidRPr="00FE21DB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工会要切实增强工作的“政治性、先进性、群众性”，组织动员全体职工共推集团改革发展事业。要</w:t>
      </w:r>
      <w:r w:rsidR="00A17A61" w:rsidRPr="00FE21DB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全力推进“六有工会”建设，</w:t>
      </w:r>
      <w:r w:rsidR="00171FA0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以</w:t>
      </w:r>
      <w:r w:rsidR="0079522A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建功立业活动为核心，</w:t>
      </w:r>
      <w:r w:rsidR="00171FA0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进一步深化“六型班组”创建</w:t>
      </w:r>
      <w:r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等载体，</w:t>
      </w:r>
      <w:r w:rsidR="0079522A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有效调动职工在企业创新</w:t>
      </w:r>
      <w:r w:rsidR="00316EAD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、</w:t>
      </w:r>
      <w:r w:rsidR="0079522A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转型发展中的积极性、主动性和创造性</w:t>
      </w:r>
      <w:r w:rsidR="00316EAD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。</w:t>
      </w:r>
      <w:r w:rsidR="0079522A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要以构建和谐劳动关系为主线，继续完善民主管理机制，切实加强维权和服务工作，更好</w:t>
      </w:r>
      <w:r w:rsidR="003D3BD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地</w:t>
      </w:r>
      <w:r w:rsidR="0079522A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维护职工的各项权益。</w:t>
      </w:r>
    </w:p>
    <w:p w:rsidR="005D6E73" w:rsidRPr="00FE21DB" w:rsidRDefault="00645A2B" w:rsidP="0079522A">
      <w:pPr>
        <w:spacing w:line="560" w:lineRule="exact"/>
        <w:rPr>
          <w:rFonts w:ascii="仿宋_GB2312" w:eastAsia="仿宋_GB2312" w:hAnsi="仿宋" w:cs="宋体"/>
          <w:bCs/>
          <w:kern w:val="0"/>
          <w:sz w:val="32"/>
          <w:szCs w:val="32"/>
        </w:rPr>
      </w:pPr>
      <w:r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要大力推进职工素质教育，</w:t>
      </w:r>
      <w:r w:rsidR="0079522A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着力健全和完善集团“标杆</w:t>
      </w:r>
      <w:r w:rsidR="00316EAD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”“</w:t>
      </w:r>
      <w:r w:rsidR="0079522A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能手</w:t>
      </w:r>
      <w:r w:rsidR="00316EAD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”“</w:t>
      </w:r>
      <w:r w:rsidR="0079522A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专家</w:t>
      </w:r>
      <w:r w:rsidR="00316EAD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”“</w:t>
      </w:r>
      <w:r w:rsidR="0079522A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工匠”等高技能人才培养和评价体系，</w:t>
      </w:r>
      <w:r w:rsidRPr="00F014D8">
        <w:rPr>
          <w:rFonts w:ascii="仿宋_GB2312" w:eastAsia="仿宋_GB2312" w:hint="eastAsia"/>
          <w:sz w:val="32"/>
          <w:szCs w:val="32"/>
        </w:rPr>
        <w:t>为职工搭建丰富的锻炼、展示平台，在</w:t>
      </w:r>
      <w:r w:rsidR="000C60BA" w:rsidRPr="00F014D8">
        <w:rPr>
          <w:rFonts w:ascii="仿宋_GB2312" w:eastAsia="仿宋_GB2312" w:hint="eastAsia"/>
          <w:sz w:val="32"/>
          <w:szCs w:val="32"/>
        </w:rPr>
        <w:t>集团改革发展事业</w:t>
      </w:r>
      <w:r w:rsidRPr="00F014D8">
        <w:rPr>
          <w:rFonts w:ascii="仿宋_GB2312" w:eastAsia="仿宋_GB2312" w:hint="eastAsia"/>
          <w:sz w:val="32"/>
          <w:szCs w:val="32"/>
        </w:rPr>
        <w:t>中成长、成就职工。</w:t>
      </w:r>
      <w:r w:rsidR="005D6E73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要强化先进典型的榜样力量，</w:t>
      </w:r>
      <w:r w:rsidR="0079522A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在员工中推动形成劳动光荣、知识崇高、人才宝贵、创造伟大的时代新风尚。</w:t>
      </w:r>
      <w:r w:rsidR="005D6E73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要进一步完善帮困救助工作机制，认真做好困难职工群体的帮扶救助</w:t>
      </w:r>
      <w:r w:rsidR="00D4519E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工作，</w:t>
      </w:r>
      <w:r w:rsidR="005D6E73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劳模群体</w:t>
      </w:r>
      <w:r w:rsidR="00D4519E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的</w:t>
      </w:r>
      <w:r w:rsidR="00316EAD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关怀慰问等</w:t>
      </w:r>
      <w:r w:rsidR="005D6E73"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工作，</w:t>
      </w:r>
      <w:r w:rsidR="00A17A61" w:rsidRPr="00FE21DB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协助集团处理好改革发展与稳定</w:t>
      </w:r>
      <w:r w:rsidR="00316EAD" w:rsidRPr="00FE21DB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的</w:t>
      </w:r>
      <w:r w:rsidR="00A17A61" w:rsidRPr="00FE21DB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关系，</w:t>
      </w:r>
      <w:r w:rsidR="005D6E73" w:rsidRPr="00FE21DB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营造和谐发展</w:t>
      </w:r>
      <w:r w:rsidR="00B2125E" w:rsidRPr="00FE21DB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的良好</w:t>
      </w:r>
      <w:r w:rsidR="005D6E73" w:rsidRPr="00FE21DB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氛围。</w:t>
      </w:r>
    </w:p>
    <w:p w:rsidR="0079522A" w:rsidRPr="0079522A" w:rsidRDefault="0079522A" w:rsidP="00C56C79">
      <w:pPr>
        <w:spacing w:line="560" w:lineRule="exact"/>
        <w:ind w:firstLineChars="200" w:firstLine="640"/>
        <w:rPr>
          <w:rFonts w:ascii="仿宋_GB2312" w:eastAsia="仿宋_GB2312" w:hAnsi="仿宋" w:cs="宋体"/>
          <w:bCs/>
          <w:color w:val="FF0000"/>
          <w:kern w:val="0"/>
          <w:sz w:val="32"/>
          <w:szCs w:val="32"/>
        </w:rPr>
      </w:pPr>
      <w:r w:rsidRPr="00FE21DB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共青团要以服务企业和服务青年为宗旨，</w:t>
      </w:r>
      <w:r w:rsidRPr="00F014D8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坚持“凝聚青年、服务大局、当好桥梁、从严治团”的四维工作格局，以改革创新精神谋划和推动共青团工作，切实加强基层团组织建设和团干部队伍建设，全力发挥好青年员工的生力军作用。</w:t>
      </w:r>
      <w:r w:rsidRPr="00FE21DB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引导青年员工树立正确的人生观、世界观、价值观，增强青年人投身集团改革发展事业的责任感和使命感。要开展好青年安全生产示范岗、青年岗位能手、青年辩论赛、青年讲坛、青年员工成长工程等适合青年特点的各类品牌活动。要积极发挥好共青团作为党的助手和</w:t>
      </w:r>
      <w:r w:rsidRPr="00FE21DB">
        <w:rPr>
          <w:rFonts w:ascii="仿宋_GB2312" w:eastAsia="仿宋_GB2312" w:hAnsi="仿宋" w:cs="宋体"/>
          <w:bCs/>
          <w:kern w:val="0"/>
          <w:sz w:val="32"/>
          <w:szCs w:val="32"/>
        </w:rPr>
        <w:t>后备军</w:t>
      </w:r>
      <w:r w:rsidRPr="00FE21DB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的作用，认真做好“推优”工作。要创新工作思路，拓展工作载体，更为广泛地组织、服务、引导青年员工，为集团的生产经营和改革发展做出积极贡献。</w:t>
      </w:r>
    </w:p>
    <w:p w:rsidR="00853426" w:rsidRPr="00274F21" w:rsidRDefault="00B34FE7" w:rsidP="00C56C79">
      <w:pPr>
        <w:spacing w:line="560" w:lineRule="exact"/>
        <w:ind w:firstLineChars="200" w:firstLine="640"/>
        <w:rPr>
          <w:rFonts w:ascii="仿宋_GB2312" w:eastAsia="仿宋_GB2312" w:hAnsi="仿宋" w:cs="宋体"/>
          <w:bCs/>
          <w:kern w:val="0"/>
          <w:sz w:val="32"/>
          <w:szCs w:val="32"/>
        </w:rPr>
      </w:pPr>
      <w:r w:rsidRPr="00274F2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维护稳定工作要思路清晰、措施得当。</w:t>
      </w:r>
      <w:r w:rsidR="00853426" w:rsidRPr="00274F2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要围绕集团全面深化改革的现实任务，紧紧抓住职工群众反映强烈、影响企业和社会和谐稳定的突出信访问题和重大矛盾纠纷，</w:t>
      </w:r>
      <w:r w:rsidR="00672755" w:rsidRPr="00274F2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完善工作机制，</w:t>
      </w:r>
      <w:r w:rsidR="00853426" w:rsidRPr="00274F2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强化源头预防，突出重点维稳，针对性地做出工作安排和部署，切实维护好稳定大局。帮扶工作要统筹考虑、精准扶贫。要</w:t>
      </w:r>
      <w:r w:rsidR="00DF13F8" w:rsidRPr="00274F2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认真</w:t>
      </w:r>
      <w:r w:rsidR="00672755" w:rsidRPr="00274F2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落实</w:t>
      </w:r>
      <w:r w:rsidR="00DF13F8" w:rsidRPr="00274F2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好集团改革</w:t>
      </w:r>
      <w:r w:rsidR="00672755" w:rsidRPr="00274F2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中的</w:t>
      </w:r>
      <w:r w:rsidR="00DF13F8" w:rsidRPr="00274F2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各项保底政策，切实加大对困难企业、困难职工的关心、关怀力度，</w:t>
      </w:r>
      <w:r w:rsidR="00853426" w:rsidRPr="00274F2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切实解决好职工的各类现实困难。要积极响应和落实中央全面建成小康社会的</w:t>
      </w:r>
      <w:r w:rsidR="00DF13F8" w:rsidRPr="00274F2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重大决策</w:t>
      </w:r>
      <w:r w:rsidR="00853426" w:rsidRPr="00274F2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部署，打好脱贫攻坚战，做好挂钩扶贫、救灾援助等工作，树立责任企业的良好形象。要继续做好老干</w:t>
      </w:r>
      <w:r w:rsidR="00EB1AE2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部</w:t>
      </w:r>
      <w:r w:rsidR="00853426" w:rsidRPr="00274F21">
        <w:rPr>
          <w:rFonts w:ascii="仿宋_GB2312" w:eastAsia="仿宋_GB2312" w:hAnsi="仿宋" w:cs="宋体" w:hint="eastAsia"/>
          <w:bCs/>
          <w:kern w:val="0"/>
          <w:sz w:val="32"/>
          <w:szCs w:val="32"/>
        </w:rPr>
        <w:t>、离退休职工等的服务保障工作。</w:t>
      </w:r>
    </w:p>
    <w:p w:rsidR="00B53DD6" w:rsidRPr="00672755" w:rsidRDefault="000E7260" w:rsidP="00C56C79">
      <w:pPr>
        <w:spacing w:line="560" w:lineRule="exact"/>
        <w:ind w:firstLineChars="200" w:firstLine="640"/>
      </w:pPr>
      <w:r w:rsidRPr="00672755">
        <w:rPr>
          <w:rFonts w:ascii="仿宋_GB2312" w:eastAsia="仿宋_GB2312" w:hint="eastAsia"/>
          <w:sz w:val="32"/>
          <w:szCs w:val="32"/>
        </w:rPr>
        <w:t>同志们，立足于新时期的新要求，团结带领集团</w:t>
      </w:r>
      <w:r w:rsidR="0073471B" w:rsidRPr="00672755">
        <w:rPr>
          <w:rFonts w:ascii="仿宋_GB2312" w:eastAsia="仿宋_GB2312" w:hint="eastAsia"/>
          <w:sz w:val="32"/>
          <w:szCs w:val="32"/>
        </w:rPr>
        <w:t>广大党员、</w:t>
      </w:r>
      <w:r w:rsidRPr="00672755">
        <w:rPr>
          <w:rFonts w:ascii="仿宋_GB2312" w:eastAsia="仿宋_GB2312" w:hint="eastAsia"/>
          <w:sz w:val="32"/>
          <w:szCs w:val="32"/>
        </w:rPr>
        <w:t>全体干部职工，坚持改革创新精神，努力推进集团实现</w:t>
      </w:r>
      <w:r w:rsidR="0011071F" w:rsidRPr="00672755">
        <w:rPr>
          <w:rFonts w:ascii="仿宋_GB2312" w:eastAsia="仿宋_GB2312" w:hint="eastAsia"/>
          <w:sz w:val="32"/>
          <w:szCs w:val="32"/>
        </w:rPr>
        <w:t>质量效益双优</w:t>
      </w:r>
      <w:r w:rsidR="00DA5065" w:rsidRPr="00672755">
        <w:rPr>
          <w:rFonts w:ascii="仿宋_GB2312" w:eastAsia="仿宋_GB2312" w:hint="eastAsia"/>
          <w:sz w:val="32"/>
          <w:szCs w:val="32"/>
        </w:rPr>
        <w:t>发展</w:t>
      </w:r>
      <w:r w:rsidRPr="00672755">
        <w:rPr>
          <w:rFonts w:ascii="仿宋_GB2312" w:eastAsia="仿宋_GB2312" w:hint="eastAsia"/>
          <w:sz w:val="32"/>
          <w:szCs w:val="32"/>
        </w:rPr>
        <w:t>，这是时代赋予我们的崇高使命。让我们高举中国特色社会主义伟大旗帜，在省委、省政府，省国资委党委的正确领导下，团结一心、开拓进取、奋力拼搏，全面夺取集团经营建设各项事业的新胜利，谱写更加灿烂美好的新篇章！</w:t>
      </w:r>
    </w:p>
    <w:sectPr w:rsidR="00B53DD6" w:rsidRPr="00672755" w:rsidSect="00C56C79">
      <w:footerReference w:type="default" r:id="rId11"/>
      <w:pgSz w:w="11906" w:h="16838"/>
      <w:pgMar w:top="1134" w:right="1531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3F3" w:rsidRDefault="005C53F3" w:rsidP="00903124">
      <w:r>
        <w:separator/>
      </w:r>
    </w:p>
  </w:endnote>
  <w:endnote w:type="continuationSeparator" w:id="0">
    <w:p w:rsidR="005C53F3" w:rsidRDefault="005C53F3" w:rsidP="0090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..ì.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9158769"/>
      <w:docPartObj>
        <w:docPartGallery w:val="Page Numbers (Bottom of Page)"/>
        <w:docPartUnique/>
      </w:docPartObj>
    </w:sdtPr>
    <w:sdtEndPr/>
    <w:sdtContent>
      <w:p w:rsidR="00055203" w:rsidRDefault="0008232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53F3" w:rsidRPr="005C53F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055203" w:rsidRDefault="0005520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3F3" w:rsidRDefault="005C53F3" w:rsidP="00903124">
      <w:r>
        <w:separator/>
      </w:r>
    </w:p>
  </w:footnote>
  <w:footnote w:type="continuationSeparator" w:id="0">
    <w:p w:rsidR="005C53F3" w:rsidRDefault="005C53F3" w:rsidP="00903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910EB"/>
    <w:multiLevelType w:val="hybridMultilevel"/>
    <w:tmpl w:val="77E2A2DC"/>
    <w:lvl w:ilvl="0" w:tplc="626EA21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40CAC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7AA73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82338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A34F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1CE3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88449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32E8D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82BFC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F83F1B"/>
    <w:multiLevelType w:val="hybridMultilevel"/>
    <w:tmpl w:val="63288678"/>
    <w:lvl w:ilvl="0" w:tplc="416E9D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5A951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ABD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F6384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6CEB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5CF3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E2BEB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8A8FF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CC3EE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B57AB5"/>
    <w:multiLevelType w:val="hybridMultilevel"/>
    <w:tmpl w:val="9D844D2C"/>
    <w:lvl w:ilvl="0" w:tplc="E076C9F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A44F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3E5C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749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100E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E8D0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1864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6E0E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F0BF9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6F709E"/>
    <w:multiLevelType w:val="hybridMultilevel"/>
    <w:tmpl w:val="5AB8CCF2"/>
    <w:lvl w:ilvl="0" w:tplc="0BE6CC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DC845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D254C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EC906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DEAE9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D2E1A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92A1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1024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7604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6A4585"/>
    <w:multiLevelType w:val="hybridMultilevel"/>
    <w:tmpl w:val="7550F850"/>
    <w:lvl w:ilvl="0" w:tplc="C802AD06">
      <w:start w:val="1"/>
      <w:numFmt w:val="bullet"/>
      <w:lvlText w:val="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288294" w:tentative="1">
      <w:start w:val="1"/>
      <w:numFmt w:val="bullet"/>
      <w:lvlText w:val="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38B5F8" w:tentative="1">
      <w:start w:val="1"/>
      <w:numFmt w:val="bullet"/>
      <w:lvlText w:val="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05298" w:tentative="1">
      <w:start w:val="1"/>
      <w:numFmt w:val="bullet"/>
      <w:lvlText w:val="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3C871E" w:tentative="1">
      <w:start w:val="1"/>
      <w:numFmt w:val="bullet"/>
      <w:lvlText w:val="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9EEB96" w:tentative="1">
      <w:start w:val="1"/>
      <w:numFmt w:val="bullet"/>
      <w:lvlText w:val="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B241AA" w:tentative="1">
      <w:start w:val="1"/>
      <w:numFmt w:val="bullet"/>
      <w:lvlText w:val="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46C476" w:tentative="1">
      <w:start w:val="1"/>
      <w:numFmt w:val="bullet"/>
      <w:lvlText w:val="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4A0D26" w:tentative="1">
      <w:start w:val="1"/>
      <w:numFmt w:val="bullet"/>
      <w:lvlText w:val="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564154"/>
    <w:multiLevelType w:val="hybridMultilevel"/>
    <w:tmpl w:val="E7449F8A"/>
    <w:lvl w:ilvl="0" w:tplc="123858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F426E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F433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DE09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AA570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B425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D6C2A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14C70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ED1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830A31"/>
    <w:multiLevelType w:val="hybridMultilevel"/>
    <w:tmpl w:val="3C4478C2"/>
    <w:lvl w:ilvl="0" w:tplc="163A12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D404E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CC7C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6ADEB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AEB1F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BA43A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52BA3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415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7EB1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2D0A3B"/>
    <w:multiLevelType w:val="hybridMultilevel"/>
    <w:tmpl w:val="5AACF758"/>
    <w:lvl w:ilvl="0" w:tplc="7312DB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4C2BB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D8A16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76FB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BAB91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0EF8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494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B633D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64507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9233E2"/>
    <w:multiLevelType w:val="hybridMultilevel"/>
    <w:tmpl w:val="397A45A2"/>
    <w:lvl w:ilvl="0" w:tplc="E3D2AC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7036B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B83E5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E4C36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8A94B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989C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50346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1CF8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FA2C0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61DA"/>
    <w:rsid w:val="0000121C"/>
    <w:rsid w:val="00004047"/>
    <w:rsid w:val="000044DD"/>
    <w:rsid w:val="000078E2"/>
    <w:rsid w:val="00010950"/>
    <w:rsid w:val="00010D25"/>
    <w:rsid w:val="00011B5A"/>
    <w:rsid w:val="00012ED0"/>
    <w:rsid w:val="00016A5F"/>
    <w:rsid w:val="0002232B"/>
    <w:rsid w:val="0002239D"/>
    <w:rsid w:val="00027109"/>
    <w:rsid w:val="00030C45"/>
    <w:rsid w:val="0003605F"/>
    <w:rsid w:val="00040F2E"/>
    <w:rsid w:val="0004129B"/>
    <w:rsid w:val="000414A1"/>
    <w:rsid w:val="00042CB8"/>
    <w:rsid w:val="00044C7B"/>
    <w:rsid w:val="000462C1"/>
    <w:rsid w:val="00055203"/>
    <w:rsid w:val="00060EE3"/>
    <w:rsid w:val="00061C5C"/>
    <w:rsid w:val="00063E50"/>
    <w:rsid w:val="00065163"/>
    <w:rsid w:val="00066026"/>
    <w:rsid w:val="00070558"/>
    <w:rsid w:val="000706F7"/>
    <w:rsid w:val="00072FA9"/>
    <w:rsid w:val="0007600A"/>
    <w:rsid w:val="0007751E"/>
    <w:rsid w:val="00077EE1"/>
    <w:rsid w:val="00080680"/>
    <w:rsid w:val="0008070D"/>
    <w:rsid w:val="00080EDE"/>
    <w:rsid w:val="00082329"/>
    <w:rsid w:val="00082814"/>
    <w:rsid w:val="000862FE"/>
    <w:rsid w:val="000A0159"/>
    <w:rsid w:val="000A3675"/>
    <w:rsid w:val="000A6E62"/>
    <w:rsid w:val="000B0E17"/>
    <w:rsid w:val="000B5692"/>
    <w:rsid w:val="000B5D70"/>
    <w:rsid w:val="000C1C9B"/>
    <w:rsid w:val="000C1D95"/>
    <w:rsid w:val="000C1EEB"/>
    <w:rsid w:val="000C2000"/>
    <w:rsid w:val="000C3FF5"/>
    <w:rsid w:val="000C60BA"/>
    <w:rsid w:val="000D1356"/>
    <w:rsid w:val="000D2087"/>
    <w:rsid w:val="000D3236"/>
    <w:rsid w:val="000D5B71"/>
    <w:rsid w:val="000D6650"/>
    <w:rsid w:val="000E3BB2"/>
    <w:rsid w:val="000E7260"/>
    <w:rsid w:val="000F2DFA"/>
    <w:rsid w:val="000F4503"/>
    <w:rsid w:val="000F46B0"/>
    <w:rsid w:val="000F493C"/>
    <w:rsid w:val="000F72E8"/>
    <w:rsid w:val="00100802"/>
    <w:rsid w:val="001020C6"/>
    <w:rsid w:val="001034D7"/>
    <w:rsid w:val="001037D3"/>
    <w:rsid w:val="00104C14"/>
    <w:rsid w:val="001066FB"/>
    <w:rsid w:val="0011071F"/>
    <w:rsid w:val="00110F43"/>
    <w:rsid w:val="001110FB"/>
    <w:rsid w:val="001134B7"/>
    <w:rsid w:val="001167F4"/>
    <w:rsid w:val="001212E6"/>
    <w:rsid w:val="00124211"/>
    <w:rsid w:val="00136864"/>
    <w:rsid w:val="00136EA5"/>
    <w:rsid w:val="0014143E"/>
    <w:rsid w:val="00142095"/>
    <w:rsid w:val="001429C9"/>
    <w:rsid w:val="0014431A"/>
    <w:rsid w:val="00147278"/>
    <w:rsid w:val="001478F2"/>
    <w:rsid w:val="0015372F"/>
    <w:rsid w:val="00154A0E"/>
    <w:rsid w:val="0015626E"/>
    <w:rsid w:val="0015636B"/>
    <w:rsid w:val="001603F5"/>
    <w:rsid w:val="00170CF3"/>
    <w:rsid w:val="001719AC"/>
    <w:rsid w:val="00171FA0"/>
    <w:rsid w:val="00173054"/>
    <w:rsid w:val="001764AF"/>
    <w:rsid w:val="00181F20"/>
    <w:rsid w:val="00183905"/>
    <w:rsid w:val="00184537"/>
    <w:rsid w:val="00185402"/>
    <w:rsid w:val="00187DE2"/>
    <w:rsid w:val="00190F12"/>
    <w:rsid w:val="0019475C"/>
    <w:rsid w:val="001959EA"/>
    <w:rsid w:val="00195E09"/>
    <w:rsid w:val="00197540"/>
    <w:rsid w:val="001A27E2"/>
    <w:rsid w:val="001A4BD1"/>
    <w:rsid w:val="001A4C30"/>
    <w:rsid w:val="001A58F2"/>
    <w:rsid w:val="001A6AD1"/>
    <w:rsid w:val="001A71CE"/>
    <w:rsid w:val="001B0836"/>
    <w:rsid w:val="001B4192"/>
    <w:rsid w:val="001B46B4"/>
    <w:rsid w:val="001B660B"/>
    <w:rsid w:val="001B6A5B"/>
    <w:rsid w:val="001C3CA1"/>
    <w:rsid w:val="001D055D"/>
    <w:rsid w:val="001D24D5"/>
    <w:rsid w:val="001D4180"/>
    <w:rsid w:val="001D6180"/>
    <w:rsid w:val="001D6344"/>
    <w:rsid w:val="001E50A3"/>
    <w:rsid w:val="001F0D6B"/>
    <w:rsid w:val="001F1A68"/>
    <w:rsid w:val="001F2220"/>
    <w:rsid w:val="001F2E0C"/>
    <w:rsid w:val="001F5799"/>
    <w:rsid w:val="001F66BE"/>
    <w:rsid w:val="001F79A9"/>
    <w:rsid w:val="001F7FB3"/>
    <w:rsid w:val="0020044E"/>
    <w:rsid w:val="00213021"/>
    <w:rsid w:val="00213BA5"/>
    <w:rsid w:val="002154A6"/>
    <w:rsid w:val="002170D8"/>
    <w:rsid w:val="00221301"/>
    <w:rsid w:val="0022189D"/>
    <w:rsid w:val="002237F5"/>
    <w:rsid w:val="00224BE2"/>
    <w:rsid w:val="00225C9F"/>
    <w:rsid w:val="00227833"/>
    <w:rsid w:val="00227CBE"/>
    <w:rsid w:val="00230145"/>
    <w:rsid w:val="00231AA3"/>
    <w:rsid w:val="002320B4"/>
    <w:rsid w:val="00232888"/>
    <w:rsid w:val="002333DD"/>
    <w:rsid w:val="00233488"/>
    <w:rsid w:val="002412D7"/>
    <w:rsid w:val="002422B9"/>
    <w:rsid w:val="00243615"/>
    <w:rsid w:val="00243662"/>
    <w:rsid w:val="00243DA0"/>
    <w:rsid w:val="00246C92"/>
    <w:rsid w:val="00247D47"/>
    <w:rsid w:val="00253F5F"/>
    <w:rsid w:val="00262EAC"/>
    <w:rsid w:val="00264A59"/>
    <w:rsid w:val="00264DE2"/>
    <w:rsid w:val="0026500F"/>
    <w:rsid w:val="00266645"/>
    <w:rsid w:val="00266E09"/>
    <w:rsid w:val="0026767B"/>
    <w:rsid w:val="00272491"/>
    <w:rsid w:val="00272AC6"/>
    <w:rsid w:val="00274F21"/>
    <w:rsid w:val="00275A3C"/>
    <w:rsid w:val="00276552"/>
    <w:rsid w:val="0028066B"/>
    <w:rsid w:val="0028168C"/>
    <w:rsid w:val="002841DD"/>
    <w:rsid w:val="0028565B"/>
    <w:rsid w:val="00285FAF"/>
    <w:rsid w:val="00286FBB"/>
    <w:rsid w:val="0029085B"/>
    <w:rsid w:val="002908A6"/>
    <w:rsid w:val="00295B92"/>
    <w:rsid w:val="00296192"/>
    <w:rsid w:val="0029667A"/>
    <w:rsid w:val="002967FD"/>
    <w:rsid w:val="0029767E"/>
    <w:rsid w:val="00297701"/>
    <w:rsid w:val="002A0B5A"/>
    <w:rsid w:val="002A2F12"/>
    <w:rsid w:val="002A5490"/>
    <w:rsid w:val="002A6447"/>
    <w:rsid w:val="002A66E7"/>
    <w:rsid w:val="002A6B77"/>
    <w:rsid w:val="002A6FBD"/>
    <w:rsid w:val="002A708D"/>
    <w:rsid w:val="002B1382"/>
    <w:rsid w:val="002B5C4A"/>
    <w:rsid w:val="002C058E"/>
    <w:rsid w:val="002C1663"/>
    <w:rsid w:val="002C284F"/>
    <w:rsid w:val="002C3C69"/>
    <w:rsid w:val="002C7671"/>
    <w:rsid w:val="002D1493"/>
    <w:rsid w:val="002D2AAC"/>
    <w:rsid w:val="002D3DD4"/>
    <w:rsid w:val="002D45CD"/>
    <w:rsid w:val="002D4CE9"/>
    <w:rsid w:val="002D73AC"/>
    <w:rsid w:val="002D750B"/>
    <w:rsid w:val="002D7664"/>
    <w:rsid w:val="002E3207"/>
    <w:rsid w:val="002F0B8B"/>
    <w:rsid w:val="002F0F9D"/>
    <w:rsid w:val="002F2A54"/>
    <w:rsid w:val="002F70C2"/>
    <w:rsid w:val="002F769B"/>
    <w:rsid w:val="002F7B6C"/>
    <w:rsid w:val="0030526E"/>
    <w:rsid w:val="00311D92"/>
    <w:rsid w:val="00313CDD"/>
    <w:rsid w:val="00316EAD"/>
    <w:rsid w:val="00317309"/>
    <w:rsid w:val="00325520"/>
    <w:rsid w:val="0032562E"/>
    <w:rsid w:val="00344103"/>
    <w:rsid w:val="0034547C"/>
    <w:rsid w:val="00345866"/>
    <w:rsid w:val="003515A8"/>
    <w:rsid w:val="00351E62"/>
    <w:rsid w:val="00351F9F"/>
    <w:rsid w:val="00353962"/>
    <w:rsid w:val="00353D3A"/>
    <w:rsid w:val="003561DA"/>
    <w:rsid w:val="00356695"/>
    <w:rsid w:val="00357296"/>
    <w:rsid w:val="00357B03"/>
    <w:rsid w:val="00357E17"/>
    <w:rsid w:val="003657C6"/>
    <w:rsid w:val="00366744"/>
    <w:rsid w:val="003675F6"/>
    <w:rsid w:val="00370E9D"/>
    <w:rsid w:val="003737C1"/>
    <w:rsid w:val="00375C75"/>
    <w:rsid w:val="00383717"/>
    <w:rsid w:val="0038413B"/>
    <w:rsid w:val="003869B4"/>
    <w:rsid w:val="00387060"/>
    <w:rsid w:val="00390264"/>
    <w:rsid w:val="0039309D"/>
    <w:rsid w:val="00395F4E"/>
    <w:rsid w:val="003A1045"/>
    <w:rsid w:val="003A63CF"/>
    <w:rsid w:val="003A6676"/>
    <w:rsid w:val="003B2998"/>
    <w:rsid w:val="003B7AF6"/>
    <w:rsid w:val="003C10F8"/>
    <w:rsid w:val="003C2D76"/>
    <w:rsid w:val="003C5B6F"/>
    <w:rsid w:val="003D2B31"/>
    <w:rsid w:val="003D3BD1"/>
    <w:rsid w:val="003D63E5"/>
    <w:rsid w:val="003D7C2E"/>
    <w:rsid w:val="003E0D96"/>
    <w:rsid w:val="003E36C6"/>
    <w:rsid w:val="003E46B6"/>
    <w:rsid w:val="003E4840"/>
    <w:rsid w:val="003F191A"/>
    <w:rsid w:val="003F1F38"/>
    <w:rsid w:val="003F28B0"/>
    <w:rsid w:val="003F33AC"/>
    <w:rsid w:val="00404999"/>
    <w:rsid w:val="00404BD6"/>
    <w:rsid w:val="00406BF7"/>
    <w:rsid w:val="00407069"/>
    <w:rsid w:val="00411CC4"/>
    <w:rsid w:val="00412716"/>
    <w:rsid w:val="004135F1"/>
    <w:rsid w:val="00413D53"/>
    <w:rsid w:val="004149AB"/>
    <w:rsid w:val="00426060"/>
    <w:rsid w:val="0042702F"/>
    <w:rsid w:val="004308F5"/>
    <w:rsid w:val="0043171B"/>
    <w:rsid w:val="004345B0"/>
    <w:rsid w:val="0043746E"/>
    <w:rsid w:val="004460B2"/>
    <w:rsid w:val="00446105"/>
    <w:rsid w:val="00446E3A"/>
    <w:rsid w:val="004502FB"/>
    <w:rsid w:val="00453157"/>
    <w:rsid w:val="0046052A"/>
    <w:rsid w:val="00470254"/>
    <w:rsid w:val="00473526"/>
    <w:rsid w:val="00473F47"/>
    <w:rsid w:val="00474CC0"/>
    <w:rsid w:val="00482449"/>
    <w:rsid w:val="0048651B"/>
    <w:rsid w:val="00486E4E"/>
    <w:rsid w:val="00487A37"/>
    <w:rsid w:val="0049067D"/>
    <w:rsid w:val="004969F5"/>
    <w:rsid w:val="004A37A4"/>
    <w:rsid w:val="004A424E"/>
    <w:rsid w:val="004B41F5"/>
    <w:rsid w:val="004B4BE6"/>
    <w:rsid w:val="004B628D"/>
    <w:rsid w:val="004B698B"/>
    <w:rsid w:val="004C09E5"/>
    <w:rsid w:val="004C1893"/>
    <w:rsid w:val="004C57F8"/>
    <w:rsid w:val="004C6F42"/>
    <w:rsid w:val="004D0A22"/>
    <w:rsid w:val="004D16B7"/>
    <w:rsid w:val="004D5B3B"/>
    <w:rsid w:val="004D6D36"/>
    <w:rsid w:val="004E0AF5"/>
    <w:rsid w:val="004E2D37"/>
    <w:rsid w:val="004E312D"/>
    <w:rsid w:val="004F65CC"/>
    <w:rsid w:val="004F7006"/>
    <w:rsid w:val="00502105"/>
    <w:rsid w:val="00502F8F"/>
    <w:rsid w:val="00503D95"/>
    <w:rsid w:val="00513A12"/>
    <w:rsid w:val="00524D2E"/>
    <w:rsid w:val="0052627D"/>
    <w:rsid w:val="00526336"/>
    <w:rsid w:val="005263D9"/>
    <w:rsid w:val="00530C0C"/>
    <w:rsid w:val="00537B4C"/>
    <w:rsid w:val="00537F52"/>
    <w:rsid w:val="00541465"/>
    <w:rsid w:val="00542DE0"/>
    <w:rsid w:val="005565C0"/>
    <w:rsid w:val="00556647"/>
    <w:rsid w:val="005566E8"/>
    <w:rsid w:val="00557416"/>
    <w:rsid w:val="005620C2"/>
    <w:rsid w:val="005620FD"/>
    <w:rsid w:val="005675EE"/>
    <w:rsid w:val="00567E26"/>
    <w:rsid w:val="00574215"/>
    <w:rsid w:val="00577242"/>
    <w:rsid w:val="0057767F"/>
    <w:rsid w:val="00582777"/>
    <w:rsid w:val="00583CEC"/>
    <w:rsid w:val="00585FC2"/>
    <w:rsid w:val="00586A96"/>
    <w:rsid w:val="005941A3"/>
    <w:rsid w:val="005969BB"/>
    <w:rsid w:val="005A018D"/>
    <w:rsid w:val="005A1815"/>
    <w:rsid w:val="005A3187"/>
    <w:rsid w:val="005B0E30"/>
    <w:rsid w:val="005B2815"/>
    <w:rsid w:val="005B2D85"/>
    <w:rsid w:val="005C53F3"/>
    <w:rsid w:val="005C57CE"/>
    <w:rsid w:val="005C7663"/>
    <w:rsid w:val="005C79CA"/>
    <w:rsid w:val="005D6E73"/>
    <w:rsid w:val="005E0E5F"/>
    <w:rsid w:val="005E1DFF"/>
    <w:rsid w:val="005E3586"/>
    <w:rsid w:val="005E6D52"/>
    <w:rsid w:val="005E7617"/>
    <w:rsid w:val="005E77D1"/>
    <w:rsid w:val="005F2944"/>
    <w:rsid w:val="005F2C1C"/>
    <w:rsid w:val="005F3548"/>
    <w:rsid w:val="005F57E9"/>
    <w:rsid w:val="00604F7A"/>
    <w:rsid w:val="00606048"/>
    <w:rsid w:val="00606389"/>
    <w:rsid w:val="00612AF6"/>
    <w:rsid w:val="00612D22"/>
    <w:rsid w:val="006139CA"/>
    <w:rsid w:val="006207FC"/>
    <w:rsid w:val="00621613"/>
    <w:rsid w:val="00622EF4"/>
    <w:rsid w:val="00626BE5"/>
    <w:rsid w:val="00627B9C"/>
    <w:rsid w:val="00630E2C"/>
    <w:rsid w:val="00632B6B"/>
    <w:rsid w:val="00633232"/>
    <w:rsid w:val="00635914"/>
    <w:rsid w:val="0063614A"/>
    <w:rsid w:val="00637F45"/>
    <w:rsid w:val="006409AD"/>
    <w:rsid w:val="00640BD6"/>
    <w:rsid w:val="00643860"/>
    <w:rsid w:val="00644536"/>
    <w:rsid w:val="00645A2B"/>
    <w:rsid w:val="006460E9"/>
    <w:rsid w:val="00647629"/>
    <w:rsid w:val="00651131"/>
    <w:rsid w:val="00652584"/>
    <w:rsid w:val="00656880"/>
    <w:rsid w:val="00666928"/>
    <w:rsid w:val="006704E7"/>
    <w:rsid w:val="006724EB"/>
    <w:rsid w:val="00672661"/>
    <w:rsid w:val="00672755"/>
    <w:rsid w:val="00672AC6"/>
    <w:rsid w:val="0068101A"/>
    <w:rsid w:val="00682B69"/>
    <w:rsid w:val="00684E53"/>
    <w:rsid w:val="00684F92"/>
    <w:rsid w:val="00685A05"/>
    <w:rsid w:val="00690645"/>
    <w:rsid w:val="00690F00"/>
    <w:rsid w:val="0069380A"/>
    <w:rsid w:val="00694D35"/>
    <w:rsid w:val="0069586D"/>
    <w:rsid w:val="006A25CD"/>
    <w:rsid w:val="006B3197"/>
    <w:rsid w:val="006B3AE0"/>
    <w:rsid w:val="006B3D6B"/>
    <w:rsid w:val="006B62BC"/>
    <w:rsid w:val="006C1BB0"/>
    <w:rsid w:val="006C35B0"/>
    <w:rsid w:val="006C4F92"/>
    <w:rsid w:val="006C5D3A"/>
    <w:rsid w:val="006D2BC8"/>
    <w:rsid w:val="006D36E3"/>
    <w:rsid w:val="006D4ED6"/>
    <w:rsid w:val="006D5A1B"/>
    <w:rsid w:val="006D6A51"/>
    <w:rsid w:val="006E3992"/>
    <w:rsid w:val="006E3A48"/>
    <w:rsid w:val="006E4F81"/>
    <w:rsid w:val="006E56B9"/>
    <w:rsid w:val="006E6B6D"/>
    <w:rsid w:val="006E742A"/>
    <w:rsid w:val="006E78C0"/>
    <w:rsid w:val="006F1CFC"/>
    <w:rsid w:val="00701CB9"/>
    <w:rsid w:val="007045DF"/>
    <w:rsid w:val="0070683B"/>
    <w:rsid w:val="00707AED"/>
    <w:rsid w:val="00707FAE"/>
    <w:rsid w:val="00707FEE"/>
    <w:rsid w:val="00711B05"/>
    <w:rsid w:val="00712104"/>
    <w:rsid w:val="00714150"/>
    <w:rsid w:val="00714264"/>
    <w:rsid w:val="0071553E"/>
    <w:rsid w:val="00717671"/>
    <w:rsid w:val="0072045F"/>
    <w:rsid w:val="00720EEF"/>
    <w:rsid w:val="00726341"/>
    <w:rsid w:val="0072734A"/>
    <w:rsid w:val="00727B7C"/>
    <w:rsid w:val="0073006B"/>
    <w:rsid w:val="007306B1"/>
    <w:rsid w:val="00730C14"/>
    <w:rsid w:val="0073471B"/>
    <w:rsid w:val="00734BEB"/>
    <w:rsid w:val="007420B5"/>
    <w:rsid w:val="0074625D"/>
    <w:rsid w:val="007462D5"/>
    <w:rsid w:val="00750EF2"/>
    <w:rsid w:val="007515FC"/>
    <w:rsid w:val="00755512"/>
    <w:rsid w:val="00756870"/>
    <w:rsid w:val="00757C5E"/>
    <w:rsid w:val="00761C69"/>
    <w:rsid w:val="007645AF"/>
    <w:rsid w:val="00764D91"/>
    <w:rsid w:val="0076585C"/>
    <w:rsid w:val="00772B5E"/>
    <w:rsid w:val="00774CFA"/>
    <w:rsid w:val="007804DC"/>
    <w:rsid w:val="00782D3B"/>
    <w:rsid w:val="0078439E"/>
    <w:rsid w:val="00785216"/>
    <w:rsid w:val="00786470"/>
    <w:rsid w:val="00792ACC"/>
    <w:rsid w:val="00792E68"/>
    <w:rsid w:val="00793E0C"/>
    <w:rsid w:val="0079522A"/>
    <w:rsid w:val="007955E3"/>
    <w:rsid w:val="007A19A4"/>
    <w:rsid w:val="007A4765"/>
    <w:rsid w:val="007B7325"/>
    <w:rsid w:val="007C0386"/>
    <w:rsid w:val="007C451D"/>
    <w:rsid w:val="007E0F8F"/>
    <w:rsid w:val="007E6231"/>
    <w:rsid w:val="007F01FA"/>
    <w:rsid w:val="007F0B14"/>
    <w:rsid w:val="007F37FD"/>
    <w:rsid w:val="007F390E"/>
    <w:rsid w:val="007F6478"/>
    <w:rsid w:val="007F790A"/>
    <w:rsid w:val="00805965"/>
    <w:rsid w:val="0081237B"/>
    <w:rsid w:val="00815FA3"/>
    <w:rsid w:val="00817743"/>
    <w:rsid w:val="0082088A"/>
    <w:rsid w:val="00822C96"/>
    <w:rsid w:val="00827193"/>
    <w:rsid w:val="00830C7A"/>
    <w:rsid w:val="0083292A"/>
    <w:rsid w:val="00834C67"/>
    <w:rsid w:val="00842067"/>
    <w:rsid w:val="00842D4C"/>
    <w:rsid w:val="00847A46"/>
    <w:rsid w:val="00853426"/>
    <w:rsid w:val="00854DE0"/>
    <w:rsid w:val="00856EA6"/>
    <w:rsid w:val="0086234F"/>
    <w:rsid w:val="008675C7"/>
    <w:rsid w:val="00870517"/>
    <w:rsid w:val="008707B4"/>
    <w:rsid w:val="008719C0"/>
    <w:rsid w:val="00882124"/>
    <w:rsid w:val="00883A73"/>
    <w:rsid w:val="00883E59"/>
    <w:rsid w:val="0088431B"/>
    <w:rsid w:val="008864EB"/>
    <w:rsid w:val="00893AF8"/>
    <w:rsid w:val="0089498C"/>
    <w:rsid w:val="008A43DA"/>
    <w:rsid w:val="008A58E3"/>
    <w:rsid w:val="008A78CF"/>
    <w:rsid w:val="008C2D77"/>
    <w:rsid w:val="008C3E8A"/>
    <w:rsid w:val="008C7521"/>
    <w:rsid w:val="008D1D5B"/>
    <w:rsid w:val="008D2D46"/>
    <w:rsid w:val="008E0C50"/>
    <w:rsid w:val="008E16E4"/>
    <w:rsid w:val="008E2C2F"/>
    <w:rsid w:val="008E2E31"/>
    <w:rsid w:val="008E456A"/>
    <w:rsid w:val="008E7E8F"/>
    <w:rsid w:val="008F02A8"/>
    <w:rsid w:val="008F095B"/>
    <w:rsid w:val="008F7DA0"/>
    <w:rsid w:val="0090172C"/>
    <w:rsid w:val="00903124"/>
    <w:rsid w:val="00916760"/>
    <w:rsid w:val="00916A79"/>
    <w:rsid w:val="00920111"/>
    <w:rsid w:val="00921A36"/>
    <w:rsid w:val="00923412"/>
    <w:rsid w:val="00925E18"/>
    <w:rsid w:val="00930804"/>
    <w:rsid w:val="00936EEA"/>
    <w:rsid w:val="00940FE7"/>
    <w:rsid w:val="00941883"/>
    <w:rsid w:val="009432A2"/>
    <w:rsid w:val="009470EA"/>
    <w:rsid w:val="00950E22"/>
    <w:rsid w:val="00951D48"/>
    <w:rsid w:val="00952991"/>
    <w:rsid w:val="00953A67"/>
    <w:rsid w:val="00956496"/>
    <w:rsid w:val="00970646"/>
    <w:rsid w:val="0097261D"/>
    <w:rsid w:val="00972C20"/>
    <w:rsid w:val="00976A3B"/>
    <w:rsid w:val="00982AF1"/>
    <w:rsid w:val="00985551"/>
    <w:rsid w:val="00987864"/>
    <w:rsid w:val="009934BB"/>
    <w:rsid w:val="009A2D8C"/>
    <w:rsid w:val="009A5557"/>
    <w:rsid w:val="009A6243"/>
    <w:rsid w:val="009A6560"/>
    <w:rsid w:val="009A7534"/>
    <w:rsid w:val="009B0A89"/>
    <w:rsid w:val="009B2BFC"/>
    <w:rsid w:val="009B4753"/>
    <w:rsid w:val="009B5700"/>
    <w:rsid w:val="009B7A69"/>
    <w:rsid w:val="009C0A84"/>
    <w:rsid w:val="009C265A"/>
    <w:rsid w:val="009C29CC"/>
    <w:rsid w:val="009C3427"/>
    <w:rsid w:val="009C509F"/>
    <w:rsid w:val="009C6365"/>
    <w:rsid w:val="009C65EC"/>
    <w:rsid w:val="009C691A"/>
    <w:rsid w:val="009C7E17"/>
    <w:rsid w:val="009C7F14"/>
    <w:rsid w:val="009D0F26"/>
    <w:rsid w:val="009D1996"/>
    <w:rsid w:val="009D4F7C"/>
    <w:rsid w:val="009E12DB"/>
    <w:rsid w:val="009E1377"/>
    <w:rsid w:val="009E1FB9"/>
    <w:rsid w:val="009E2560"/>
    <w:rsid w:val="009E2F5C"/>
    <w:rsid w:val="009F1A46"/>
    <w:rsid w:val="009F5603"/>
    <w:rsid w:val="009F739C"/>
    <w:rsid w:val="00A009DE"/>
    <w:rsid w:val="00A058C3"/>
    <w:rsid w:val="00A11784"/>
    <w:rsid w:val="00A140F2"/>
    <w:rsid w:val="00A15FBD"/>
    <w:rsid w:val="00A17A61"/>
    <w:rsid w:val="00A2167E"/>
    <w:rsid w:val="00A2752E"/>
    <w:rsid w:val="00A31DA2"/>
    <w:rsid w:val="00A4093B"/>
    <w:rsid w:val="00A4104B"/>
    <w:rsid w:val="00A4301B"/>
    <w:rsid w:val="00A43333"/>
    <w:rsid w:val="00A5150A"/>
    <w:rsid w:val="00A54C83"/>
    <w:rsid w:val="00A56B09"/>
    <w:rsid w:val="00A62517"/>
    <w:rsid w:val="00A64125"/>
    <w:rsid w:val="00A65F0C"/>
    <w:rsid w:val="00A67AEB"/>
    <w:rsid w:val="00A7228C"/>
    <w:rsid w:val="00A74453"/>
    <w:rsid w:val="00A74837"/>
    <w:rsid w:val="00A7628D"/>
    <w:rsid w:val="00A76779"/>
    <w:rsid w:val="00A820F5"/>
    <w:rsid w:val="00A82D04"/>
    <w:rsid w:val="00A83C83"/>
    <w:rsid w:val="00A856EA"/>
    <w:rsid w:val="00A86E95"/>
    <w:rsid w:val="00A87219"/>
    <w:rsid w:val="00A87B72"/>
    <w:rsid w:val="00A977E5"/>
    <w:rsid w:val="00AA04A1"/>
    <w:rsid w:val="00AA1889"/>
    <w:rsid w:val="00AA1EF8"/>
    <w:rsid w:val="00AA7F32"/>
    <w:rsid w:val="00AB2EDB"/>
    <w:rsid w:val="00AB4CB1"/>
    <w:rsid w:val="00AC0038"/>
    <w:rsid w:val="00AC1998"/>
    <w:rsid w:val="00AC2B67"/>
    <w:rsid w:val="00AC7C41"/>
    <w:rsid w:val="00AD365A"/>
    <w:rsid w:val="00AD73C2"/>
    <w:rsid w:val="00AD764B"/>
    <w:rsid w:val="00AE063C"/>
    <w:rsid w:val="00AE228F"/>
    <w:rsid w:val="00AE3667"/>
    <w:rsid w:val="00AF247F"/>
    <w:rsid w:val="00AF34E5"/>
    <w:rsid w:val="00AF3AB7"/>
    <w:rsid w:val="00B013BC"/>
    <w:rsid w:val="00B01A3B"/>
    <w:rsid w:val="00B02149"/>
    <w:rsid w:val="00B04A61"/>
    <w:rsid w:val="00B07494"/>
    <w:rsid w:val="00B10B4A"/>
    <w:rsid w:val="00B14EAD"/>
    <w:rsid w:val="00B2125E"/>
    <w:rsid w:val="00B21B9D"/>
    <w:rsid w:val="00B24B3E"/>
    <w:rsid w:val="00B32F12"/>
    <w:rsid w:val="00B34FE7"/>
    <w:rsid w:val="00B355AB"/>
    <w:rsid w:val="00B40DBC"/>
    <w:rsid w:val="00B444A4"/>
    <w:rsid w:val="00B464C9"/>
    <w:rsid w:val="00B47359"/>
    <w:rsid w:val="00B53DD6"/>
    <w:rsid w:val="00B54B7D"/>
    <w:rsid w:val="00B55C1A"/>
    <w:rsid w:val="00B60421"/>
    <w:rsid w:val="00B61798"/>
    <w:rsid w:val="00B62612"/>
    <w:rsid w:val="00B6303D"/>
    <w:rsid w:val="00B65601"/>
    <w:rsid w:val="00B66982"/>
    <w:rsid w:val="00B713BA"/>
    <w:rsid w:val="00B73268"/>
    <w:rsid w:val="00B75AD6"/>
    <w:rsid w:val="00B93982"/>
    <w:rsid w:val="00B94B16"/>
    <w:rsid w:val="00B95BBD"/>
    <w:rsid w:val="00B97139"/>
    <w:rsid w:val="00BA0199"/>
    <w:rsid w:val="00BA0CAC"/>
    <w:rsid w:val="00BA0CC5"/>
    <w:rsid w:val="00BA22B4"/>
    <w:rsid w:val="00BA2F47"/>
    <w:rsid w:val="00BA3A5B"/>
    <w:rsid w:val="00BA43EF"/>
    <w:rsid w:val="00BA4A86"/>
    <w:rsid w:val="00BA4AE1"/>
    <w:rsid w:val="00BB01DD"/>
    <w:rsid w:val="00BB2F3E"/>
    <w:rsid w:val="00BB3A51"/>
    <w:rsid w:val="00BC03BA"/>
    <w:rsid w:val="00BC2A35"/>
    <w:rsid w:val="00BC5498"/>
    <w:rsid w:val="00BC6ECA"/>
    <w:rsid w:val="00BD4381"/>
    <w:rsid w:val="00BD4DCB"/>
    <w:rsid w:val="00BD7B74"/>
    <w:rsid w:val="00BE205E"/>
    <w:rsid w:val="00BE2C39"/>
    <w:rsid w:val="00BE6F46"/>
    <w:rsid w:val="00BF017D"/>
    <w:rsid w:val="00BF171E"/>
    <w:rsid w:val="00BF31DB"/>
    <w:rsid w:val="00BF3CB7"/>
    <w:rsid w:val="00BF61E8"/>
    <w:rsid w:val="00C00CAB"/>
    <w:rsid w:val="00C02106"/>
    <w:rsid w:val="00C03743"/>
    <w:rsid w:val="00C10FF7"/>
    <w:rsid w:val="00C11604"/>
    <w:rsid w:val="00C12887"/>
    <w:rsid w:val="00C138F9"/>
    <w:rsid w:val="00C15E3D"/>
    <w:rsid w:val="00C204A8"/>
    <w:rsid w:val="00C20CD1"/>
    <w:rsid w:val="00C277C3"/>
    <w:rsid w:val="00C30858"/>
    <w:rsid w:val="00C30B14"/>
    <w:rsid w:val="00C33659"/>
    <w:rsid w:val="00C33B58"/>
    <w:rsid w:val="00C40171"/>
    <w:rsid w:val="00C429B3"/>
    <w:rsid w:val="00C456EB"/>
    <w:rsid w:val="00C45F57"/>
    <w:rsid w:val="00C47DC9"/>
    <w:rsid w:val="00C52E6E"/>
    <w:rsid w:val="00C56C79"/>
    <w:rsid w:val="00C67E31"/>
    <w:rsid w:val="00C7096E"/>
    <w:rsid w:val="00C73ECF"/>
    <w:rsid w:val="00C74E9B"/>
    <w:rsid w:val="00C763F7"/>
    <w:rsid w:val="00C822AE"/>
    <w:rsid w:val="00C82937"/>
    <w:rsid w:val="00C83876"/>
    <w:rsid w:val="00C9127B"/>
    <w:rsid w:val="00C92C1E"/>
    <w:rsid w:val="00C94367"/>
    <w:rsid w:val="00C959CB"/>
    <w:rsid w:val="00C97DF3"/>
    <w:rsid w:val="00CA0811"/>
    <w:rsid w:val="00CA7AEA"/>
    <w:rsid w:val="00CA7DC3"/>
    <w:rsid w:val="00CB3707"/>
    <w:rsid w:val="00CB502F"/>
    <w:rsid w:val="00CC3EB2"/>
    <w:rsid w:val="00CC52C1"/>
    <w:rsid w:val="00CC69A5"/>
    <w:rsid w:val="00CD1457"/>
    <w:rsid w:val="00CD4279"/>
    <w:rsid w:val="00CD5437"/>
    <w:rsid w:val="00CE0684"/>
    <w:rsid w:val="00CE55D6"/>
    <w:rsid w:val="00CE6162"/>
    <w:rsid w:val="00CF1906"/>
    <w:rsid w:val="00CF2746"/>
    <w:rsid w:val="00CF3DF2"/>
    <w:rsid w:val="00CF4498"/>
    <w:rsid w:val="00CF5171"/>
    <w:rsid w:val="00D00FAB"/>
    <w:rsid w:val="00D019B0"/>
    <w:rsid w:val="00D01C40"/>
    <w:rsid w:val="00D01C75"/>
    <w:rsid w:val="00D02412"/>
    <w:rsid w:val="00D03382"/>
    <w:rsid w:val="00D05402"/>
    <w:rsid w:val="00D070C2"/>
    <w:rsid w:val="00D07444"/>
    <w:rsid w:val="00D10783"/>
    <w:rsid w:val="00D11DED"/>
    <w:rsid w:val="00D12779"/>
    <w:rsid w:val="00D15E5D"/>
    <w:rsid w:val="00D2148E"/>
    <w:rsid w:val="00D219B1"/>
    <w:rsid w:val="00D2372D"/>
    <w:rsid w:val="00D255E3"/>
    <w:rsid w:val="00D257AF"/>
    <w:rsid w:val="00D2655C"/>
    <w:rsid w:val="00D26BC5"/>
    <w:rsid w:val="00D301FE"/>
    <w:rsid w:val="00D30445"/>
    <w:rsid w:val="00D312F6"/>
    <w:rsid w:val="00D31B5D"/>
    <w:rsid w:val="00D33642"/>
    <w:rsid w:val="00D354F7"/>
    <w:rsid w:val="00D3733D"/>
    <w:rsid w:val="00D4182D"/>
    <w:rsid w:val="00D43DDC"/>
    <w:rsid w:val="00D4519E"/>
    <w:rsid w:val="00D45D04"/>
    <w:rsid w:val="00D51367"/>
    <w:rsid w:val="00D52C28"/>
    <w:rsid w:val="00D57216"/>
    <w:rsid w:val="00D57620"/>
    <w:rsid w:val="00D604AA"/>
    <w:rsid w:val="00D61F9E"/>
    <w:rsid w:val="00D62811"/>
    <w:rsid w:val="00D62CFD"/>
    <w:rsid w:val="00D675CB"/>
    <w:rsid w:val="00D71452"/>
    <w:rsid w:val="00D716B5"/>
    <w:rsid w:val="00D75A45"/>
    <w:rsid w:val="00D80826"/>
    <w:rsid w:val="00D82499"/>
    <w:rsid w:val="00D83DEA"/>
    <w:rsid w:val="00D86DE9"/>
    <w:rsid w:val="00DA0DE0"/>
    <w:rsid w:val="00DA210D"/>
    <w:rsid w:val="00DA3137"/>
    <w:rsid w:val="00DA453C"/>
    <w:rsid w:val="00DA5065"/>
    <w:rsid w:val="00DB32B8"/>
    <w:rsid w:val="00DB5A55"/>
    <w:rsid w:val="00DC02BC"/>
    <w:rsid w:val="00DC30E8"/>
    <w:rsid w:val="00DC3915"/>
    <w:rsid w:val="00DC3ADD"/>
    <w:rsid w:val="00DC6401"/>
    <w:rsid w:val="00DD15E0"/>
    <w:rsid w:val="00DE01D0"/>
    <w:rsid w:val="00DE2FD0"/>
    <w:rsid w:val="00DE3220"/>
    <w:rsid w:val="00DF0BBF"/>
    <w:rsid w:val="00DF13F8"/>
    <w:rsid w:val="00DF5C35"/>
    <w:rsid w:val="00DF7C99"/>
    <w:rsid w:val="00E015FF"/>
    <w:rsid w:val="00E14CA5"/>
    <w:rsid w:val="00E224D0"/>
    <w:rsid w:val="00E2628C"/>
    <w:rsid w:val="00E267F1"/>
    <w:rsid w:val="00E31C10"/>
    <w:rsid w:val="00E31E31"/>
    <w:rsid w:val="00E32534"/>
    <w:rsid w:val="00E33C9A"/>
    <w:rsid w:val="00E34806"/>
    <w:rsid w:val="00E348EC"/>
    <w:rsid w:val="00E35D63"/>
    <w:rsid w:val="00E36AFE"/>
    <w:rsid w:val="00E37090"/>
    <w:rsid w:val="00E37216"/>
    <w:rsid w:val="00E37846"/>
    <w:rsid w:val="00E40F09"/>
    <w:rsid w:val="00E4326D"/>
    <w:rsid w:val="00E44C38"/>
    <w:rsid w:val="00E450D3"/>
    <w:rsid w:val="00E451FD"/>
    <w:rsid w:val="00E507E1"/>
    <w:rsid w:val="00E518AD"/>
    <w:rsid w:val="00E51B35"/>
    <w:rsid w:val="00E614A0"/>
    <w:rsid w:val="00E6153F"/>
    <w:rsid w:val="00E64F4D"/>
    <w:rsid w:val="00E66523"/>
    <w:rsid w:val="00E66648"/>
    <w:rsid w:val="00E66CEA"/>
    <w:rsid w:val="00E679E5"/>
    <w:rsid w:val="00E726E8"/>
    <w:rsid w:val="00E728EA"/>
    <w:rsid w:val="00E8493F"/>
    <w:rsid w:val="00E85D63"/>
    <w:rsid w:val="00E85FDE"/>
    <w:rsid w:val="00E860BB"/>
    <w:rsid w:val="00E87214"/>
    <w:rsid w:val="00E9076B"/>
    <w:rsid w:val="00E916DA"/>
    <w:rsid w:val="00E92028"/>
    <w:rsid w:val="00E946D3"/>
    <w:rsid w:val="00E95530"/>
    <w:rsid w:val="00EA017D"/>
    <w:rsid w:val="00EA050F"/>
    <w:rsid w:val="00EA3642"/>
    <w:rsid w:val="00EA5444"/>
    <w:rsid w:val="00EA60C0"/>
    <w:rsid w:val="00EB1AE2"/>
    <w:rsid w:val="00EB406C"/>
    <w:rsid w:val="00EB6FB4"/>
    <w:rsid w:val="00EC0D36"/>
    <w:rsid w:val="00EC0F2A"/>
    <w:rsid w:val="00EC3B86"/>
    <w:rsid w:val="00EC42CF"/>
    <w:rsid w:val="00EC6471"/>
    <w:rsid w:val="00EC7FEB"/>
    <w:rsid w:val="00ED176A"/>
    <w:rsid w:val="00EE093C"/>
    <w:rsid w:val="00EE0ECE"/>
    <w:rsid w:val="00EE4721"/>
    <w:rsid w:val="00EE7AFE"/>
    <w:rsid w:val="00EF1E13"/>
    <w:rsid w:val="00EF3307"/>
    <w:rsid w:val="00F00366"/>
    <w:rsid w:val="00F014D8"/>
    <w:rsid w:val="00F021F3"/>
    <w:rsid w:val="00F02EB5"/>
    <w:rsid w:val="00F072FD"/>
    <w:rsid w:val="00F07DC6"/>
    <w:rsid w:val="00F147D2"/>
    <w:rsid w:val="00F15829"/>
    <w:rsid w:val="00F22C83"/>
    <w:rsid w:val="00F22EAF"/>
    <w:rsid w:val="00F24C4A"/>
    <w:rsid w:val="00F27199"/>
    <w:rsid w:val="00F27F4E"/>
    <w:rsid w:val="00F32DA4"/>
    <w:rsid w:val="00F33D3C"/>
    <w:rsid w:val="00F34AED"/>
    <w:rsid w:val="00F35299"/>
    <w:rsid w:val="00F37640"/>
    <w:rsid w:val="00F37B7B"/>
    <w:rsid w:val="00F41022"/>
    <w:rsid w:val="00F52307"/>
    <w:rsid w:val="00F556E0"/>
    <w:rsid w:val="00F600DF"/>
    <w:rsid w:val="00F7003A"/>
    <w:rsid w:val="00F71CF7"/>
    <w:rsid w:val="00F73749"/>
    <w:rsid w:val="00F76485"/>
    <w:rsid w:val="00F76E1C"/>
    <w:rsid w:val="00F879D6"/>
    <w:rsid w:val="00F94855"/>
    <w:rsid w:val="00F956B8"/>
    <w:rsid w:val="00F95A21"/>
    <w:rsid w:val="00F97A6D"/>
    <w:rsid w:val="00FB30FB"/>
    <w:rsid w:val="00FB637F"/>
    <w:rsid w:val="00FC2A6D"/>
    <w:rsid w:val="00FC2DA5"/>
    <w:rsid w:val="00FC3668"/>
    <w:rsid w:val="00FC47B9"/>
    <w:rsid w:val="00FC5196"/>
    <w:rsid w:val="00FC663B"/>
    <w:rsid w:val="00FD08FD"/>
    <w:rsid w:val="00FD242E"/>
    <w:rsid w:val="00FD38A7"/>
    <w:rsid w:val="00FD42DB"/>
    <w:rsid w:val="00FD548C"/>
    <w:rsid w:val="00FD7B3C"/>
    <w:rsid w:val="00FE15C4"/>
    <w:rsid w:val="00FE1BA2"/>
    <w:rsid w:val="00FE21DB"/>
    <w:rsid w:val="00FE3591"/>
    <w:rsid w:val="00FE43D9"/>
    <w:rsid w:val="00FF0226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31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31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31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3124"/>
    <w:rPr>
      <w:sz w:val="18"/>
      <w:szCs w:val="18"/>
    </w:rPr>
  </w:style>
  <w:style w:type="paragraph" w:styleId="a5">
    <w:name w:val="List Paragraph"/>
    <w:basedOn w:val="a"/>
    <w:uiPriority w:val="34"/>
    <w:qFormat/>
    <w:rsid w:val="00B013BC"/>
    <w:pPr>
      <w:ind w:firstLineChars="200" w:firstLine="420"/>
    </w:pPr>
  </w:style>
  <w:style w:type="paragraph" w:styleId="a6">
    <w:name w:val="Normal (Web)"/>
    <w:basedOn w:val="a"/>
    <w:uiPriority w:val="99"/>
    <w:rsid w:val="0090172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26767B"/>
    <w:rPr>
      <w:color w:val="0000FF"/>
      <w:u w:val="single"/>
    </w:rPr>
  </w:style>
  <w:style w:type="character" w:customStyle="1" w:styleId="apple-converted-space">
    <w:name w:val="apple-converted-space"/>
    <w:basedOn w:val="a0"/>
    <w:rsid w:val="00A62517"/>
  </w:style>
  <w:style w:type="character" w:styleId="a8">
    <w:name w:val="Emphasis"/>
    <w:basedOn w:val="a0"/>
    <w:uiPriority w:val="20"/>
    <w:qFormat/>
    <w:rsid w:val="00A62517"/>
    <w:rPr>
      <w:i/>
      <w:iCs/>
    </w:rPr>
  </w:style>
  <w:style w:type="paragraph" w:customStyle="1" w:styleId="a9">
    <w:name w:val="段"/>
    <w:rsid w:val="00B355AB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styleId="aa">
    <w:name w:val="Strong"/>
    <w:basedOn w:val="a0"/>
    <w:uiPriority w:val="22"/>
    <w:qFormat/>
    <w:rsid w:val="00A5150A"/>
    <w:rPr>
      <w:b/>
      <w:bCs/>
    </w:rPr>
  </w:style>
  <w:style w:type="paragraph" w:customStyle="1" w:styleId="Char1">
    <w:name w:val="Char"/>
    <w:basedOn w:val="a"/>
    <w:rsid w:val="00CF1906"/>
    <w:pPr>
      <w:widowControl/>
      <w:spacing w:before="100" w:beforeAutospacing="1" w:after="100" w:afterAutospacing="1" w:line="360" w:lineRule="auto"/>
      <w:ind w:left="360" w:firstLine="624"/>
      <w:jc w:val="left"/>
    </w:pPr>
    <w:rPr>
      <w:rFonts w:ascii="ˎ̥" w:eastAsia="仿宋_GB2312" w:hAnsi="ˎ̥" w:cs="宋体"/>
      <w:color w:val="51585D"/>
      <w:kern w:val="0"/>
      <w:sz w:val="32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05987">
          <w:marLeft w:val="128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9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14365">
          <w:marLeft w:val="128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14694">
          <w:marLeft w:val="128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009">
          <w:marLeft w:val="128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61929">
          <w:marLeft w:val="128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5576">
          <w:marLeft w:val="128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9013">
          <w:marLeft w:val="128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5117">
          <w:marLeft w:val="128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48786">
          <w:marLeft w:val="562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8905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0376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3172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0548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856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093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3383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8491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2841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2833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3352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7jiaoyu.com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17jiaoyu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17jiaoyu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27</Pages>
  <Words>2693</Words>
  <Characters>15356</Characters>
  <Application>Microsoft Office Word</Application>
  <DocSecurity>0</DocSecurity>
  <Lines>127</Lines>
  <Paragraphs>36</Paragraphs>
  <ScaleCrop>false</ScaleCrop>
  <Company/>
  <LinksUpToDate>false</LinksUpToDate>
  <CharactersWithSpaces>18013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李冬</dc:creator>
  <cp:lastModifiedBy>xiangliang</cp:lastModifiedBy>
  <cp:revision>19</cp:revision>
  <cp:lastPrinted>2016-12-13T06:10:00Z</cp:lastPrinted>
  <dcterms:created xsi:type="dcterms:W3CDTF">2016-12-12T01:27:00Z</dcterms:created>
  <dcterms:modified xsi:type="dcterms:W3CDTF">2016-12-13T14:07:00Z</dcterms:modified>
</cp:coreProperties>
</file>